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F2" w:rsidRPr="00AB28F1" w:rsidRDefault="002D4EF2" w:rsidP="002D4EF2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2 </w:t>
      </w:r>
      <w:r w:rsidRPr="00AB28F1">
        <w:rPr>
          <w:rFonts w:ascii="Arial" w:hAnsi="Arial" w:cs="Arial"/>
          <w:b/>
        </w:rPr>
        <w:t>Project</w:t>
      </w:r>
      <w:r>
        <w:rPr>
          <w:rFonts w:ascii="Arial" w:hAnsi="Arial" w:cs="Arial"/>
          <w:b/>
        </w:rPr>
        <w:t xml:space="preserve"> Report Autumn 2016</w:t>
      </w:r>
      <w:bookmarkStart w:id="0" w:name="_GoBack"/>
      <w:bookmarkEnd w:id="0"/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During this term the children have been working towards answering the Essential Question of</w:t>
      </w:r>
      <w:r>
        <w:rPr>
          <w:rFonts w:ascii="Arial" w:hAnsi="Arial" w:cs="Arial"/>
        </w:rPr>
        <w:t>: -</w:t>
      </w:r>
    </w:p>
    <w:p w:rsidR="002D4EF2" w:rsidRPr="00AB28F1" w:rsidRDefault="002D4EF2" w:rsidP="002D4EF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can fairy tale characters live together?</w:t>
      </w:r>
    </w:p>
    <w:p w:rsidR="002D4EF2" w:rsidRPr="00AB28F1" w:rsidRDefault="002D4EF2" w:rsidP="002D4EF2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:rsidR="002D4EF2" w:rsidRDefault="002D4EF2" w:rsidP="002D4EF2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  <w:t>Finding adjectives and using them in our writing.</w:t>
      </w:r>
    </w:p>
    <w:p w:rsidR="002D4EF2" w:rsidRDefault="002D4EF2" w:rsidP="002D4EF2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Writing character descriptions based on traditional fairy tale characters.</w:t>
      </w:r>
    </w:p>
    <w:p w:rsidR="002D4EF2" w:rsidRDefault="002D4EF2" w:rsidP="002D4EF2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Writing setting descriptions based on our visit to the storybook village at Sundown Adventure Land.</w:t>
      </w:r>
    </w:p>
    <w:p w:rsidR="002D4EF2" w:rsidRDefault="002D4EF2" w:rsidP="002D4EF2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Reading traditional fairy tales and discussing key events.</w:t>
      </w:r>
    </w:p>
    <w:p w:rsidR="002D4EF2" w:rsidRDefault="002D4EF2" w:rsidP="002D4EF2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Reading and writing sets of instructions to help us create models of our own fairy tale buildings.</w:t>
      </w:r>
      <w:proofErr w:type="gramEnd"/>
    </w:p>
    <w:p w:rsidR="002D4EF2" w:rsidRDefault="002D4EF2" w:rsidP="002D4EF2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Writing advertisements to persuade fairy tale characters to move into the local community and the buildings the children have designed.</w:t>
      </w:r>
    </w:p>
    <w:p w:rsidR="002D4EF2" w:rsidRDefault="002D4EF2" w:rsidP="002D4EF2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Using inference skills to consider how characters are feeling within fairy tales.</w:t>
      </w:r>
    </w:p>
    <w:p w:rsidR="002D4EF2" w:rsidRDefault="002D4EF2" w:rsidP="002D4EF2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Planning and writing fairy tales with a twist to ensure characters get along in harmony.</w:t>
      </w:r>
    </w:p>
    <w:p w:rsidR="002D4EF2" w:rsidRDefault="002D4EF2" w:rsidP="002D4EF2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>
        <w:rPr>
          <w:rFonts w:ascii="Arial" w:hAnsi="Arial" w:cs="Arial"/>
        </w:rPr>
        <w:t xml:space="preserve"> -    </w:t>
      </w:r>
      <w:r>
        <w:rPr>
          <w:rFonts w:ascii="Arial" w:hAnsi="Arial" w:cs="Arial"/>
        </w:rPr>
        <w:tab/>
        <w:t>Investigating 2-D and 3-D shapes and their properties in order to build stable fairy tale structures.</w:t>
      </w:r>
    </w:p>
    <w:p w:rsidR="002D4EF2" w:rsidRDefault="002D4EF2" w:rsidP="002D4EF2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Plotting coordinates to help locate features within the local community.</w:t>
      </w:r>
    </w:p>
    <w:p w:rsidR="002D4EF2" w:rsidRPr="00AB28F1" w:rsidRDefault="002D4EF2" w:rsidP="002D4EF2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 position and direction to move around the local community in order to identify the features of the community.</w:t>
      </w:r>
      <w:proofErr w:type="gramEnd"/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Investigating different ways to create an electric circuit.</w:t>
      </w:r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Drawing scientific diagrams of electric circuits.</w:t>
      </w:r>
      <w:proofErr w:type="gramEnd"/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Using a circuit to create a lamp post to light the fairy tale village.</w:t>
      </w:r>
      <w:proofErr w:type="gramEnd"/>
    </w:p>
    <w:p w:rsidR="002D4EF2" w:rsidRDefault="002D4EF2" w:rsidP="002D4EF2">
      <w:pPr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ab/>
        <w:t>Using devices to communicate ideas including drawing and sharing designs of fairy tale buildings.</w:t>
      </w:r>
    </w:p>
    <w:p w:rsidR="002D4EF2" w:rsidRDefault="002D4EF2" w:rsidP="002D4EF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Recording our work using Pic Collage</w:t>
      </w:r>
    </w:p>
    <w:p w:rsidR="002D4EF2" w:rsidRPr="00407D2E" w:rsidRDefault="002D4EF2" w:rsidP="002D4EF2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Scanning QR codes for research</w:t>
      </w:r>
    </w:p>
    <w:p w:rsidR="002D4EF2" w:rsidRDefault="002D4EF2" w:rsidP="002D4EF2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Geography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  <w:t>Using fieldwork skills to identify the key features of the local community.</w:t>
      </w:r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Identifying human and physical features within an environment.</w:t>
      </w:r>
      <w:proofErr w:type="gramEnd"/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Using maps to locate key places within a set area.</w:t>
      </w:r>
      <w:proofErr w:type="gramEnd"/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Using aerial images to locate landmarks and features of the local area.</w:t>
      </w:r>
      <w:proofErr w:type="gramEnd"/>
    </w:p>
    <w:p w:rsidR="002D4EF2" w:rsidRPr="00F33E38" w:rsidRDefault="002D4EF2" w:rsidP="002D4EF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Constructing simple keys using basic symbols.</w:t>
      </w:r>
      <w:proofErr w:type="gramEnd"/>
    </w:p>
    <w:p w:rsidR="002D4EF2" w:rsidRPr="00AB28F1" w:rsidRDefault="002D4EF2" w:rsidP="002D4EF2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>Using a combination of shapes to create a structure.</w:t>
      </w:r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D.T</w:t>
      </w:r>
      <w:r>
        <w:rPr>
          <w:rFonts w:ascii="Arial" w:hAnsi="Arial" w:cs="Arial"/>
          <w:u w:val="single"/>
        </w:rPr>
        <w:t xml:space="preserve"> </w:t>
      </w:r>
      <w:r w:rsidRPr="00AB28F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>Designing and making a fairy tale structure.</w:t>
      </w:r>
    </w:p>
    <w:p w:rsidR="002D4EF2" w:rsidRDefault="002D4EF2" w:rsidP="002D4EF2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proofErr w:type="gramStart"/>
      <w:r w:rsidRPr="00AB28F1">
        <w:rPr>
          <w:rFonts w:ascii="Arial" w:hAnsi="Arial" w:cs="Arial"/>
          <w:u w:val="single"/>
        </w:rPr>
        <w:t>P.E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Using movements to create fairy tale character interactions.</w:t>
      </w:r>
      <w:proofErr w:type="gramEnd"/>
    </w:p>
    <w:p w:rsidR="002D4EF2" w:rsidRDefault="002D4EF2" w:rsidP="002D4EF2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Exploring orienteering skills to practice positional and directional language.</w:t>
      </w:r>
      <w:proofErr w:type="gramEnd"/>
    </w:p>
    <w:p w:rsidR="002D4EF2" w:rsidRDefault="002D4EF2" w:rsidP="002D4EF2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r w:rsidRPr="00407D2E">
        <w:rPr>
          <w:rFonts w:ascii="Arial" w:hAnsi="Arial" w:cs="Arial"/>
          <w:u w:val="single"/>
        </w:rPr>
        <w:t>S.M.S.C</w:t>
      </w:r>
      <w:r>
        <w:rPr>
          <w:rFonts w:ascii="Arial" w:hAnsi="Arial" w:cs="Arial"/>
        </w:rPr>
        <w:tab/>
        <w:t>Identifying what creates a successful community.</w:t>
      </w:r>
    </w:p>
    <w:p w:rsidR="002D4EF2" w:rsidRPr="00407D2E" w:rsidRDefault="002D4EF2" w:rsidP="002D4EF2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 xml:space="preserve">Secrets of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Imagining</w:t>
      </w:r>
      <w:proofErr w:type="gramEnd"/>
      <w:r>
        <w:rPr>
          <w:rFonts w:ascii="Arial" w:hAnsi="Arial" w:cs="Arial"/>
        </w:rPr>
        <w:t xml:space="preserve"> settings from fairy tales.</w:t>
      </w:r>
    </w:p>
    <w:p w:rsidR="002D4EF2" w:rsidRPr="00407D2E" w:rsidRDefault="002D4EF2" w:rsidP="002D4EF2">
      <w:pPr>
        <w:spacing w:after="12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Success</w:t>
      </w:r>
      <w:r>
        <w:rPr>
          <w:rFonts w:ascii="Arial" w:hAnsi="Arial" w:cs="Arial"/>
        </w:rPr>
        <w:tab/>
        <w:t>Understanding others feelings and being non-judgemental towards others.</w:t>
      </w:r>
    </w:p>
    <w:p w:rsidR="002D4EF2" w:rsidRDefault="002D4EF2" w:rsidP="002D4EF2">
      <w:pPr>
        <w:spacing w:after="120" w:line="240" w:lineRule="auto"/>
        <w:rPr>
          <w:rFonts w:ascii="Arial" w:hAnsi="Arial" w:cs="Arial"/>
          <w:b/>
        </w:rPr>
      </w:pPr>
    </w:p>
    <w:p w:rsidR="002D4EF2" w:rsidRDefault="002D4EF2" w:rsidP="002D4EF2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proofErr w:type="gramStart"/>
      <w:r w:rsidRPr="00851F32">
        <w:rPr>
          <w:rFonts w:ascii="Arial" w:hAnsi="Arial" w:cs="Arial"/>
        </w:rPr>
        <w:t xml:space="preserve">A visit to </w:t>
      </w:r>
      <w:r>
        <w:rPr>
          <w:rFonts w:ascii="Arial" w:hAnsi="Arial" w:cs="Arial"/>
        </w:rPr>
        <w:t>Sundown Adventure Land to explore the storybook village and its features.</w:t>
      </w:r>
      <w:proofErr w:type="gramEnd"/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local walk around the school to identify features, which create a community.</w:t>
      </w:r>
      <w:proofErr w:type="gramEnd"/>
    </w:p>
    <w:p w:rsidR="002D4EF2" w:rsidRPr="00851F32" w:rsidRDefault="002D4EF2" w:rsidP="002D4EF2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community day to encourage pupils and family to be involved in improving the Key Stage 1 playground.</w:t>
      </w:r>
      <w:proofErr w:type="gramEnd"/>
    </w:p>
    <w:p w:rsidR="002D4EF2" w:rsidRPr="00AB28F1" w:rsidRDefault="002D4EF2" w:rsidP="002D4EF2">
      <w:pPr>
        <w:spacing w:after="120" w:line="240" w:lineRule="auto"/>
        <w:rPr>
          <w:rFonts w:ascii="Arial" w:hAnsi="Arial" w:cs="Arial"/>
        </w:rPr>
      </w:pPr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 xml:space="preserve">In addition to the projects running your child has also been taught ‘stand-alone’ lessons including </w:t>
      </w:r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English skills, Phonics, Handwriting, Guided Reading, Religious Education, Singing and Personal Development.</w:t>
      </w:r>
      <w:proofErr w:type="gramEnd"/>
      <w:r>
        <w:rPr>
          <w:rFonts w:ascii="Arial" w:hAnsi="Arial" w:cs="Arial"/>
        </w:rPr>
        <w:t xml:space="preserve">  </w:t>
      </w:r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have also studied the following traditional fairy tales: - Little Red Riding Hood, The Three Little Pigs, Goldilocks and the Three Bears, Jack and the Beanstalk and The Gingerbread Man.</w:t>
      </w:r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</w:p>
    <w:p w:rsidR="002D4EF2" w:rsidRDefault="002D4EF2" w:rsidP="002D4EF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Mini Maths Missions have included: Fractions, Place Value, Addition, Subtraction, Money, Length, Mass, Statistics, Multiplication and Division</w:t>
      </w:r>
    </w:p>
    <w:p w:rsidR="00DC7E90" w:rsidRDefault="00DC7E90"/>
    <w:sectPr w:rsidR="00DC7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F2"/>
    <w:rsid w:val="002D4EF2"/>
    <w:rsid w:val="00D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2017-02-27T14:29:00Z</dcterms:created>
  <dcterms:modified xsi:type="dcterms:W3CDTF">2017-02-27T14:30:00Z</dcterms:modified>
</cp:coreProperties>
</file>