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013232C4" w:rsidR="006562BC" w:rsidRDefault="00317444">
      <w:r>
        <w:rPr>
          <w:noProof/>
          <w:lang w:val="en-US"/>
        </w:rPr>
        <mc:AlternateContent>
          <mc:Choice Requires="wps">
            <w:drawing>
              <wp:anchor distT="0" distB="0" distL="114300" distR="114300" simplePos="0" relativeHeight="251660288" behindDoc="0" locked="0" layoutInCell="1" allowOverlap="1" wp14:anchorId="566B4F51" wp14:editId="173527FB">
                <wp:simplePos x="0" y="0"/>
                <wp:positionH relativeFrom="column">
                  <wp:posOffset>1247775</wp:posOffset>
                </wp:positionH>
                <wp:positionV relativeFrom="paragraph">
                  <wp:posOffset>685800</wp:posOffset>
                </wp:positionV>
                <wp:extent cx="4457700" cy="600710"/>
                <wp:effectExtent l="0" t="0" r="12700" b="889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00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7622AEBA" w:rsidR="00F01FD4" w:rsidRPr="00C25898" w:rsidRDefault="00F01FD4" w:rsidP="001732C0">
                            <w:pPr>
                              <w:jc w:val="center"/>
                              <w:rPr>
                                <w:rFonts w:ascii="Comic Sans MS" w:hAnsi="Comic Sans MS"/>
                                <w:b/>
                                <w:color w:val="FF0000"/>
                                <w:sz w:val="36"/>
                                <w:szCs w:val="32"/>
                              </w:rPr>
                            </w:pPr>
                            <w:r w:rsidRPr="00C25898">
                              <w:rPr>
                                <w:rFonts w:ascii="Comic Sans MS" w:eastAsiaTheme="majorEastAsia" w:hAnsi="Comic Sans MS" w:cstheme="majorBidi"/>
                                <w:b/>
                                <w:iCs/>
                                <w:color w:val="FF0000"/>
                                <w:sz w:val="36"/>
                                <w:szCs w:val="32"/>
                              </w:rPr>
                              <w:t>How can you be an eco superhero?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98.25pt;margin-top:54pt;width:351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" fillcolor="white [3201]" stroked="f" strokeweight=".5pt">
                <v:textbox>
                  <w:txbxContent>
                    <w:p w14:paraId="1C6B51AD" w14:textId="7622AEBA" w:rsidR="00F01FD4" w:rsidRPr="00C25898" w:rsidRDefault="00F01FD4" w:rsidP="001732C0">
                      <w:pPr>
                        <w:jc w:val="center"/>
                        <w:rPr>
                          <w:rFonts w:ascii="Comic Sans MS" w:hAnsi="Comic Sans MS"/>
                          <w:b/>
                          <w:color w:val="FF0000"/>
                          <w:sz w:val="36"/>
                          <w:szCs w:val="32"/>
                        </w:rPr>
                      </w:pPr>
                      <w:r w:rsidRPr="00C25898">
                        <w:rPr>
                          <w:rFonts w:ascii="Comic Sans MS" w:eastAsiaTheme="majorEastAsia" w:hAnsi="Comic Sans MS" w:cstheme="majorBidi"/>
                          <w:b/>
                          <w:iCs/>
                          <w:color w:val="FF0000"/>
                          <w:sz w:val="36"/>
                          <w:szCs w:val="32"/>
                        </w:rPr>
                        <w:t>How can you be an eco superhero?</w:t>
                      </w:r>
                    </w:p>
                  </w:txbxContent>
                </v:textbox>
                <w10:wrap type="square"/>
              </v:shape>
            </w:pict>
          </mc:Fallback>
        </mc:AlternateContent>
      </w:r>
      <w:r w:rsidR="00C048C7">
        <w:rPr>
          <w:noProof/>
          <w:lang w:val="en-US"/>
        </w:rPr>
        <mc:AlternateContent>
          <mc:Choice Requires="wps">
            <w:drawing>
              <wp:anchor distT="0" distB="0" distL="114300" distR="114300" simplePos="0" relativeHeight="251663360" behindDoc="0" locked="0" layoutInCell="0" allowOverlap="1" wp14:anchorId="2F8338E6" wp14:editId="7DD246CA">
                <wp:simplePos x="0" y="0"/>
                <wp:positionH relativeFrom="page">
                  <wp:posOffset>342900</wp:posOffset>
                </wp:positionH>
                <wp:positionV relativeFrom="page">
                  <wp:posOffset>2171700</wp:posOffset>
                </wp:positionV>
                <wp:extent cx="4457700" cy="5611495"/>
                <wp:effectExtent l="127000" t="127000" r="165100" b="154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114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F7DA8FB" w14:textId="77777777" w:rsidR="00F01FD4" w:rsidRPr="00F954E4" w:rsidRDefault="00F01FD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6D0DF643" w:rsidR="00F01FD4" w:rsidRDefault="00F01FD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Our project this term is all about “</w:t>
                            </w:r>
                            <w:r>
                              <w:rPr>
                                <w:rFonts w:ascii="Comic Sans MS" w:eastAsiaTheme="majorEastAsia" w:hAnsi="Comic Sans MS" w:cstheme="majorBidi"/>
                                <w:iCs/>
                                <w:sz w:val="18"/>
                                <w:szCs w:val="18"/>
                              </w:rPr>
                              <w:t>How can you be an eco superhero?”</w:t>
                            </w:r>
                            <w:r w:rsidRPr="00691CDA">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we will investigate the different types of superhero and what their super powers are, looking at how they use their senses to save the world. We will also then look at the different heroes in our community, learning about our emergency services and how they help us, such as the fire service, paramedics and the RNLI. </w:t>
                            </w:r>
                          </w:p>
                          <w:p w14:paraId="3F564E7D" w14:textId="77777777" w:rsidR="00F01FD4" w:rsidRDefault="00F01FD4" w:rsidP="00CA268A">
                            <w:pPr>
                              <w:spacing w:after="0" w:line="360" w:lineRule="auto"/>
                              <w:rPr>
                                <w:rFonts w:ascii="Comic Sans MS" w:eastAsiaTheme="majorEastAsia" w:hAnsi="Comic Sans MS" w:cstheme="majorBidi"/>
                                <w:iCs/>
                                <w:sz w:val="18"/>
                                <w:szCs w:val="18"/>
                              </w:rPr>
                            </w:pPr>
                          </w:p>
                          <w:p w14:paraId="4BAD54E9" w14:textId="26DB3053" w:rsidR="00F01FD4" w:rsidRDefault="00F01FD4"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We will then investigate if there are any missing super heroes, relating this to how we can help to keep our community safe. We will look at the different ways to recycle, investigating what we already do in school and how we can then improve this with an aim to informing others how to recycle. </w:t>
                            </w:r>
                          </w:p>
                          <w:p w14:paraId="75D5D1B6" w14:textId="77777777" w:rsidR="00F01FD4" w:rsidRDefault="00F01FD4" w:rsidP="00CA268A">
                            <w:pPr>
                              <w:spacing w:after="0" w:line="360" w:lineRule="auto"/>
                              <w:rPr>
                                <w:rFonts w:ascii="Comic Sans MS" w:eastAsiaTheme="majorEastAsia" w:hAnsi="Comic Sans MS" w:cstheme="majorBidi"/>
                                <w:iCs/>
                                <w:sz w:val="18"/>
                                <w:szCs w:val="18"/>
                              </w:rPr>
                            </w:pPr>
                          </w:p>
                          <w:p w14:paraId="41D9A7B6" w14:textId="13410002" w:rsidR="00F01FD4" w:rsidRDefault="00F01FD4"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When investigating ways to recycle we will then create our own eco super hero!</w:t>
                            </w:r>
                          </w:p>
                          <w:p w14:paraId="644EE7FA" w14:textId="77777777" w:rsidR="00F01FD4" w:rsidRDefault="00F01FD4" w:rsidP="00CA268A">
                            <w:pPr>
                              <w:spacing w:after="0" w:line="360" w:lineRule="auto"/>
                              <w:rPr>
                                <w:rFonts w:ascii="Comic Sans MS" w:eastAsiaTheme="majorEastAsia" w:hAnsi="Comic Sans MS" w:cstheme="majorBidi"/>
                                <w:iCs/>
                                <w:sz w:val="18"/>
                                <w:szCs w:val="18"/>
                              </w:rPr>
                            </w:pPr>
                          </w:p>
                          <w:p w14:paraId="7CA53009" w14:textId="2E5BD885" w:rsidR="00F01FD4" w:rsidRPr="0048609E" w:rsidRDefault="00F01FD4" w:rsidP="00CA268A">
                            <w:pPr>
                              <w:spacing w:after="0" w:line="360" w:lineRule="auto"/>
                              <w:rPr>
                                <w:rFonts w:ascii="Helvetica" w:hAnsi="Helvetica" w:cs="Helvetica"/>
                                <w:noProof/>
                                <w:sz w:val="20"/>
                                <w:szCs w:val="20"/>
                                <w:lang w:val="en-US"/>
                              </w:rPr>
                            </w:pPr>
                            <w:r w:rsidRPr="00691CDA">
                              <w:rPr>
                                <w:rFonts w:ascii="Comic Sans MS" w:eastAsiaTheme="majorEastAsia" w:hAnsi="Comic Sans MS" w:cstheme="majorBidi"/>
                                <w:iCs/>
                                <w:sz w:val="18"/>
                                <w:szCs w:val="18"/>
                              </w:rPr>
                              <w:t xml:space="preserve">The children will be hooked into their learning through </w:t>
                            </w:r>
                            <w:r>
                              <w:rPr>
                                <w:rFonts w:ascii="Comic Sans MS" w:eastAsiaTheme="majorEastAsia" w:hAnsi="Comic Sans MS" w:cstheme="majorBidi"/>
                                <w:iCs/>
                                <w:sz w:val="18"/>
                                <w:szCs w:val="18"/>
                              </w:rPr>
                              <w:t xml:space="preserve">dressing up as a super hero, creating a cape with their initials and then learning to move like a superhero with a visit from </w:t>
                            </w:r>
                            <w:proofErr w:type="spellStart"/>
                            <w:r>
                              <w:rPr>
                                <w:rFonts w:ascii="Comic Sans MS" w:eastAsiaTheme="majorEastAsia" w:hAnsi="Comic Sans MS" w:cstheme="majorBidi"/>
                                <w:iCs/>
                                <w:sz w:val="18"/>
                                <w:szCs w:val="18"/>
                              </w:rPr>
                              <w:t>Parkour</w:t>
                            </w:r>
                            <w:proofErr w:type="spellEnd"/>
                            <w:r>
                              <w:rPr>
                                <w:rFonts w:ascii="Comic Sans MS" w:eastAsiaTheme="majorEastAsia" w:hAnsi="Comic Sans MS" w:cstheme="majorBidi"/>
                                <w:iCs/>
                                <w:sz w:val="18"/>
                                <w:szCs w:val="18"/>
                              </w:rPr>
                              <w:t xml:space="preserve">! </w:t>
                            </w:r>
                          </w:p>
                          <w:p w14:paraId="5BEF9234" w14:textId="5FCD7F2F" w:rsidR="00F01FD4" w:rsidRDefault="00F01FD4" w:rsidP="00CA268A">
                            <w:pPr>
                              <w:spacing w:after="0" w:line="360" w:lineRule="auto"/>
                              <w:jc w:val="center"/>
                              <w:rPr>
                                <w:rFonts w:ascii="Comic Sans MS" w:eastAsiaTheme="majorEastAsia" w:hAnsi="Comic Sans MS" w:cstheme="majorBidi"/>
                                <w:b/>
                                <w:iCs/>
                                <w:sz w:val="24"/>
                                <w:szCs w:val="24"/>
                              </w:rPr>
                            </w:pPr>
                          </w:p>
                          <w:p w14:paraId="10C8AD63" w14:textId="77777777" w:rsidR="00F01FD4" w:rsidRPr="00F954E4" w:rsidRDefault="00F01FD4" w:rsidP="001732C0">
                            <w:pPr>
                              <w:spacing w:after="0" w:line="360" w:lineRule="auto"/>
                              <w:rPr>
                                <w:rFonts w:ascii="Comic Sans MS" w:eastAsiaTheme="majorEastAsia" w:hAnsi="Comic Sans MS" w:cstheme="majorBidi"/>
                                <w:b/>
                                <w:iCs/>
                                <w:sz w:val="24"/>
                                <w:szCs w:val="24"/>
                              </w:rPr>
                            </w:pPr>
                          </w:p>
                          <w:p w14:paraId="7DB066EF" w14:textId="797B1285" w:rsidR="00F01FD4" w:rsidRDefault="00F01FD4" w:rsidP="006562BC">
                            <w:pPr>
                              <w:spacing w:after="0" w:line="360" w:lineRule="auto"/>
                              <w:rPr>
                                <w:rFonts w:eastAsiaTheme="majorEastAsia" w:cstheme="majorBidi"/>
                                <w:iCs/>
                                <w:sz w:val="24"/>
                                <w:szCs w:val="24"/>
                              </w:rPr>
                            </w:pPr>
                          </w:p>
                          <w:p w14:paraId="7369D2F6" w14:textId="77777777" w:rsidR="00F01FD4" w:rsidRPr="006562BC" w:rsidRDefault="00F01FD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27pt;margin-top:171pt;width:351pt;height:44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R18tYCAAC7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" o:allowincell="f" filled="f" strokecolor="#90df41" strokeweight="6pt">
                <v:stroke linestyle="thickThin"/>
                <v:textbox inset="10.8pt,7.2pt,10.8pt,7.2pt">
                  <w:txbxContent>
                    <w:p w14:paraId="2F7DA8FB" w14:textId="77777777" w:rsidR="00F01FD4" w:rsidRPr="00F954E4" w:rsidRDefault="00F01FD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6D0DF643" w:rsidR="00F01FD4" w:rsidRDefault="00F01FD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Our project this term is all about “</w:t>
                      </w:r>
                      <w:r>
                        <w:rPr>
                          <w:rFonts w:ascii="Comic Sans MS" w:eastAsiaTheme="majorEastAsia" w:hAnsi="Comic Sans MS" w:cstheme="majorBidi"/>
                          <w:iCs/>
                          <w:sz w:val="18"/>
                          <w:szCs w:val="18"/>
                        </w:rPr>
                        <w:t>How can you be an eco superhero?”</w:t>
                      </w:r>
                      <w:r w:rsidRPr="00691CDA">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we will investigate the different types of superhero and what their super powers are, looking at how they use their senses to save the world. We will also then look at the different heroes in our community, learning about our emergency services and how they help us, such as the fire service, paramedics and the RNLI. </w:t>
                      </w:r>
                    </w:p>
                    <w:p w14:paraId="3F564E7D" w14:textId="77777777" w:rsidR="00F01FD4" w:rsidRDefault="00F01FD4" w:rsidP="00CA268A">
                      <w:pPr>
                        <w:spacing w:after="0" w:line="360" w:lineRule="auto"/>
                        <w:rPr>
                          <w:rFonts w:ascii="Comic Sans MS" w:eastAsiaTheme="majorEastAsia" w:hAnsi="Comic Sans MS" w:cstheme="majorBidi"/>
                          <w:iCs/>
                          <w:sz w:val="18"/>
                          <w:szCs w:val="18"/>
                        </w:rPr>
                      </w:pPr>
                    </w:p>
                    <w:p w14:paraId="4BAD54E9" w14:textId="26DB3053" w:rsidR="00F01FD4" w:rsidRDefault="00F01FD4"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We will then investigate if there are any missing super heroes, relating this to how we can help to keep our community safe. We will look at the different ways to recycle, investigating what we already do in school and how we can then improve this with an aim to informing others how to recycle. </w:t>
                      </w:r>
                    </w:p>
                    <w:p w14:paraId="75D5D1B6" w14:textId="77777777" w:rsidR="00F01FD4" w:rsidRDefault="00F01FD4" w:rsidP="00CA268A">
                      <w:pPr>
                        <w:spacing w:after="0" w:line="360" w:lineRule="auto"/>
                        <w:rPr>
                          <w:rFonts w:ascii="Comic Sans MS" w:eastAsiaTheme="majorEastAsia" w:hAnsi="Comic Sans MS" w:cstheme="majorBidi"/>
                          <w:iCs/>
                          <w:sz w:val="18"/>
                          <w:szCs w:val="18"/>
                        </w:rPr>
                      </w:pPr>
                    </w:p>
                    <w:p w14:paraId="41D9A7B6" w14:textId="13410002" w:rsidR="00F01FD4" w:rsidRDefault="00F01FD4" w:rsidP="00CA268A">
                      <w:pPr>
                        <w:spacing w:after="0" w:line="360" w:lineRule="auto"/>
                        <w:rPr>
                          <w:rFonts w:ascii="Comic Sans MS" w:eastAsiaTheme="majorEastAsia" w:hAnsi="Comic Sans MS" w:cstheme="majorBidi"/>
                          <w:iCs/>
                          <w:sz w:val="18"/>
                          <w:szCs w:val="18"/>
                        </w:rPr>
                      </w:pPr>
                      <w:r>
                        <w:rPr>
                          <w:rFonts w:ascii="Comic Sans MS" w:eastAsiaTheme="majorEastAsia" w:hAnsi="Comic Sans MS" w:cstheme="majorBidi"/>
                          <w:iCs/>
                          <w:sz w:val="18"/>
                          <w:szCs w:val="18"/>
                        </w:rPr>
                        <w:t>When investigating ways to recycle we will then create our own eco super hero!</w:t>
                      </w:r>
                    </w:p>
                    <w:p w14:paraId="644EE7FA" w14:textId="77777777" w:rsidR="00F01FD4" w:rsidRDefault="00F01FD4" w:rsidP="00CA268A">
                      <w:pPr>
                        <w:spacing w:after="0" w:line="360" w:lineRule="auto"/>
                        <w:rPr>
                          <w:rFonts w:ascii="Comic Sans MS" w:eastAsiaTheme="majorEastAsia" w:hAnsi="Comic Sans MS" w:cstheme="majorBidi"/>
                          <w:iCs/>
                          <w:sz w:val="18"/>
                          <w:szCs w:val="18"/>
                        </w:rPr>
                      </w:pPr>
                    </w:p>
                    <w:p w14:paraId="7CA53009" w14:textId="2E5BD885" w:rsidR="00F01FD4" w:rsidRPr="0048609E" w:rsidRDefault="00F01FD4" w:rsidP="00CA268A">
                      <w:pPr>
                        <w:spacing w:after="0" w:line="360" w:lineRule="auto"/>
                        <w:rPr>
                          <w:rFonts w:ascii="Helvetica" w:hAnsi="Helvetica" w:cs="Helvetica"/>
                          <w:noProof/>
                          <w:sz w:val="20"/>
                          <w:szCs w:val="20"/>
                          <w:lang w:val="en-US"/>
                        </w:rPr>
                      </w:pPr>
                      <w:r w:rsidRPr="00691CDA">
                        <w:rPr>
                          <w:rFonts w:ascii="Comic Sans MS" w:eastAsiaTheme="majorEastAsia" w:hAnsi="Comic Sans MS" w:cstheme="majorBidi"/>
                          <w:iCs/>
                          <w:sz w:val="18"/>
                          <w:szCs w:val="18"/>
                        </w:rPr>
                        <w:t xml:space="preserve">The children will be hooked into their learning through </w:t>
                      </w:r>
                      <w:r>
                        <w:rPr>
                          <w:rFonts w:ascii="Comic Sans MS" w:eastAsiaTheme="majorEastAsia" w:hAnsi="Comic Sans MS" w:cstheme="majorBidi"/>
                          <w:iCs/>
                          <w:sz w:val="18"/>
                          <w:szCs w:val="18"/>
                        </w:rPr>
                        <w:t xml:space="preserve">dressing up as a super hero, creating a cape with their initials and then learning to move like a superhero with a visit from </w:t>
                      </w:r>
                      <w:proofErr w:type="spellStart"/>
                      <w:r>
                        <w:rPr>
                          <w:rFonts w:ascii="Comic Sans MS" w:eastAsiaTheme="majorEastAsia" w:hAnsi="Comic Sans MS" w:cstheme="majorBidi"/>
                          <w:iCs/>
                          <w:sz w:val="18"/>
                          <w:szCs w:val="18"/>
                        </w:rPr>
                        <w:t>Parkour</w:t>
                      </w:r>
                      <w:proofErr w:type="spellEnd"/>
                      <w:r>
                        <w:rPr>
                          <w:rFonts w:ascii="Comic Sans MS" w:eastAsiaTheme="majorEastAsia" w:hAnsi="Comic Sans MS" w:cstheme="majorBidi"/>
                          <w:iCs/>
                          <w:sz w:val="18"/>
                          <w:szCs w:val="18"/>
                        </w:rPr>
                        <w:t xml:space="preserve">! </w:t>
                      </w:r>
                    </w:p>
                    <w:p w14:paraId="5BEF9234" w14:textId="5FCD7F2F" w:rsidR="00F01FD4" w:rsidRDefault="00F01FD4" w:rsidP="00CA268A">
                      <w:pPr>
                        <w:spacing w:after="0" w:line="360" w:lineRule="auto"/>
                        <w:jc w:val="center"/>
                        <w:rPr>
                          <w:rFonts w:ascii="Comic Sans MS" w:eastAsiaTheme="majorEastAsia" w:hAnsi="Comic Sans MS" w:cstheme="majorBidi"/>
                          <w:b/>
                          <w:iCs/>
                          <w:sz w:val="24"/>
                          <w:szCs w:val="24"/>
                        </w:rPr>
                      </w:pPr>
                    </w:p>
                    <w:p w14:paraId="10C8AD63" w14:textId="77777777" w:rsidR="00F01FD4" w:rsidRPr="00F954E4" w:rsidRDefault="00F01FD4" w:rsidP="001732C0">
                      <w:pPr>
                        <w:spacing w:after="0" w:line="360" w:lineRule="auto"/>
                        <w:rPr>
                          <w:rFonts w:ascii="Comic Sans MS" w:eastAsiaTheme="majorEastAsia" w:hAnsi="Comic Sans MS" w:cstheme="majorBidi"/>
                          <w:b/>
                          <w:iCs/>
                          <w:sz w:val="24"/>
                          <w:szCs w:val="24"/>
                        </w:rPr>
                      </w:pPr>
                    </w:p>
                    <w:p w14:paraId="7DB066EF" w14:textId="797B1285" w:rsidR="00F01FD4" w:rsidRDefault="00F01FD4" w:rsidP="006562BC">
                      <w:pPr>
                        <w:spacing w:after="0" w:line="360" w:lineRule="auto"/>
                        <w:rPr>
                          <w:rFonts w:eastAsiaTheme="majorEastAsia" w:cstheme="majorBidi"/>
                          <w:iCs/>
                          <w:sz w:val="24"/>
                          <w:szCs w:val="24"/>
                        </w:rPr>
                      </w:pPr>
                    </w:p>
                    <w:p w14:paraId="7369D2F6" w14:textId="77777777" w:rsidR="00F01FD4" w:rsidRPr="006562BC" w:rsidRDefault="00F01FD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6B4181">
        <w:rPr>
          <w:noProof/>
          <w:lang w:val="en-US"/>
        </w:rPr>
        <mc:AlternateContent>
          <mc:Choice Requires="wps">
            <w:drawing>
              <wp:anchor distT="0" distB="0" distL="114300" distR="114300" simplePos="0" relativeHeight="251667456" behindDoc="0" locked="0" layoutInCell="0" allowOverlap="1" wp14:anchorId="77AD91FA" wp14:editId="5ED7BF0F">
                <wp:simplePos x="0" y="0"/>
                <wp:positionH relativeFrom="page">
                  <wp:posOffset>342900</wp:posOffset>
                </wp:positionH>
                <wp:positionV relativeFrom="page">
                  <wp:posOffset>8039100</wp:posOffset>
                </wp:positionV>
                <wp:extent cx="4457700" cy="23856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9A6A494" w14:textId="77777777" w:rsidR="00F01FD4" w:rsidRPr="005354B0" w:rsidRDefault="00F01FD4">
                            <w:pPr>
                              <w:spacing w:after="0" w:line="360" w:lineRule="auto"/>
                              <w:jc w:val="center"/>
                              <w:rPr>
                                <w:rFonts w:ascii="Comic Sans MS" w:eastAsiaTheme="majorEastAsia" w:hAnsi="Comic Sans MS" w:cstheme="majorBidi"/>
                                <w:b/>
                                <w:iCs/>
                                <w:color w:val="FF0000"/>
                              </w:rPr>
                            </w:pPr>
                            <w:r w:rsidRPr="005354B0">
                              <w:rPr>
                                <w:rFonts w:ascii="Comic Sans MS" w:eastAsiaTheme="majorEastAsia" w:hAnsi="Comic Sans MS" w:cstheme="majorBidi"/>
                                <w:b/>
                                <w:iCs/>
                                <w:color w:val="FF0000"/>
                              </w:rPr>
                              <w:t>Immersive Environment</w:t>
                            </w:r>
                          </w:p>
                          <w:p w14:paraId="62520C35" w14:textId="30C15900" w:rsidR="00F01FD4" w:rsidRPr="005354B0" w:rsidRDefault="00F01FD4">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Our classroom will be transformed into the different Superheroes including:</w:t>
                            </w:r>
                          </w:p>
                          <w:p w14:paraId="7F17D1E4" w14:textId="6DF8DCDC" w:rsidR="00F01FD4" w:rsidRPr="005354B0" w:rsidRDefault="005354B0">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Lots of buildings and skylines</w:t>
                            </w:r>
                          </w:p>
                          <w:p w14:paraId="2D4A4B4A" w14:textId="06EF28A7" w:rsidR="005354B0" w:rsidRPr="005354B0" w:rsidRDefault="005354B0">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 xml:space="preserve">Images of traditional super heroes </w:t>
                            </w:r>
                          </w:p>
                          <w:p w14:paraId="0C1A7A81" w14:textId="77777777" w:rsidR="00F01FD4" w:rsidRPr="00E13B42" w:rsidRDefault="00F01FD4" w:rsidP="00437B33">
                            <w:pPr>
                              <w:spacing w:after="0" w:line="360" w:lineRule="auto"/>
                              <w:rPr>
                                <w:rFonts w:eastAsiaTheme="majorEastAsia" w:cstheme="majorBidi"/>
                                <w:iCs/>
                                <w:sz w:val="24"/>
                                <w:szCs w:val="24"/>
                              </w:rPr>
                            </w:pPr>
                          </w:p>
                          <w:p w14:paraId="6EDA5FF5" w14:textId="77777777" w:rsidR="00F01FD4" w:rsidRPr="00E13B42" w:rsidRDefault="00F01FD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633pt;width:351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" o:allowincell="f" filled="f" strokecolor="#90df41" strokeweight="6pt">
                <v:stroke linestyle="thickThin"/>
                <v:textbox inset="10.8pt,7.2pt,10.8pt,7.2pt">
                  <w:txbxContent>
                    <w:p w14:paraId="29A6A494" w14:textId="77777777" w:rsidR="00F01FD4" w:rsidRPr="005354B0" w:rsidRDefault="00F01FD4">
                      <w:pPr>
                        <w:spacing w:after="0" w:line="360" w:lineRule="auto"/>
                        <w:jc w:val="center"/>
                        <w:rPr>
                          <w:rFonts w:ascii="Comic Sans MS" w:eastAsiaTheme="majorEastAsia" w:hAnsi="Comic Sans MS" w:cstheme="majorBidi"/>
                          <w:b/>
                          <w:iCs/>
                          <w:color w:val="FF0000"/>
                        </w:rPr>
                      </w:pPr>
                      <w:r w:rsidRPr="005354B0">
                        <w:rPr>
                          <w:rFonts w:ascii="Comic Sans MS" w:eastAsiaTheme="majorEastAsia" w:hAnsi="Comic Sans MS" w:cstheme="majorBidi"/>
                          <w:b/>
                          <w:iCs/>
                          <w:color w:val="FF0000"/>
                        </w:rPr>
                        <w:t>Immersive Environment</w:t>
                      </w:r>
                    </w:p>
                    <w:p w14:paraId="62520C35" w14:textId="30C15900" w:rsidR="00F01FD4" w:rsidRPr="005354B0" w:rsidRDefault="00F01FD4">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Our classroom will be transformed into the different Superheroes including:</w:t>
                      </w:r>
                    </w:p>
                    <w:p w14:paraId="7F17D1E4" w14:textId="6DF8DCDC" w:rsidR="00F01FD4" w:rsidRPr="005354B0" w:rsidRDefault="005354B0">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Lots of buildings and skylines</w:t>
                      </w:r>
                    </w:p>
                    <w:p w14:paraId="2D4A4B4A" w14:textId="06EF28A7" w:rsidR="005354B0" w:rsidRPr="005354B0" w:rsidRDefault="005354B0">
                      <w:pPr>
                        <w:spacing w:after="0" w:line="360" w:lineRule="auto"/>
                        <w:jc w:val="center"/>
                        <w:rPr>
                          <w:rFonts w:ascii="Comic Sans MS" w:eastAsiaTheme="majorEastAsia" w:hAnsi="Comic Sans MS" w:cstheme="majorBidi"/>
                          <w:iCs/>
                        </w:rPr>
                      </w:pPr>
                      <w:r w:rsidRPr="005354B0">
                        <w:rPr>
                          <w:rFonts w:ascii="Comic Sans MS" w:eastAsiaTheme="majorEastAsia" w:hAnsi="Comic Sans MS" w:cstheme="majorBidi"/>
                          <w:iCs/>
                        </w:rPr>
                        <w:t xml:space="preserve">Images of traditional super heroes </w:t>
                      </w:r>
                    </w:p>
                    <w:p w14:paraId="0C1A7A81" w14:textId="77777777" w:rsidR="00F01FD4" w:rsidRPr="00E13B42" w:rsidRDefault="00F01FD4" w:rsidP="00437B33">
                      <w:pPr>
                        <w:spacing w:after="0" w:line="360" w:lineRule="auto"/>
                        <w:rPr>
                          <w:rFonts w:eastAsiaTheme="majorEastAsia" w:cstheme="majorBidi"/>
                          <w:iCs/>
                          <w:sz w:val="24"/>
                          <w:szCs w:val="24"/>
                        </w:rPr>
                      </w:pPr>
                    </w:p>
                    <w:p w14:paraId="6EDA5FF5" w14:textId="77777777" w:rsidR="00F01FD4" w:rsidRPr="00E13B42" w:rsidRDefault="00F01FD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6FF2B8FC">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4066923" wp14:editId="05E278C8">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F01FD4" w:rsidRPr="00F954E4" w:rsidRDefault="00F01FD4"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5D2A46CD"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2</w:t>
                            </w:r>
                          </w:p>
                          <w:p w14:paraId="5C287D7D" w14:textId="4A54BDDD"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" o:allowincell="f" filled="f" strokecolor="#90df41" strokeweight="6pt">
                <v:stroke linestyle="thickThin"/>
                <v:textbox style="mso-fit-shape-to-text:t" inset="10.8pt,7.2pt,10.8pt,7.2pt">
                  <w:txbxContent>
                    <w:p w14:paraId="4C92FBCA" w14:textId="77777777" w:rsidR="00F01FD4" w:rsidRPr="00F954E4" w:rsidRDefault="00F01FD4"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5D2A46CD"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2</w:t>
                      </w:r>
                    </w:p>
                    <w:p w14:paraId="5C287D7D" w14:textId="4A54BDDD" w:rsidR="00F01FD4" w:rsidRPr="00F954E4" w:rsidRDefault="00F01FD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423BC48E" wp14:editId="09F04279">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8B6934A" w14:textId="579BD7F4" w:rsidR="00F01FD4" w:rsidRPr="0048609E" w:rsidRDefault="00F01FD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11ADB6E3" w14:textId="55B2113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Describing ourselves in positive terms and talking about our strengths and weaknesses</w:t>
                            </w:r>
                          </w:p>
                          <w:p w14:paraId="3C833A58" w14:textId="2B4C7EC5"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Working as part of a group</w:t>
                            </w:r>
                          </w:p>
                          <w:p w14:paraId="7BC34684"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496A4E24"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54A1D682" w14:textId="30A8201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Listening carefully to stories</w:t>
                            </w:r>
                          </w:p>
                          <w:p w14:paraId="1D48D2C6" w14:textId="70FCB19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Responding to ideas expressed by others </w:t>
                            </w:r>
                          </w:p>
                          <w:p w14:paraId="3CE3C1A3" w14:textId="0888554C"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Expressing </w:t>
                            </w:r>
                            <w:proofErr w:type="gramStart"/>
                            <w:r>
                              <w:rPr>
                                <w:rFonts w:ascii="Comic Sans MS" w:eastAsiaTheme="majorEastAsia" w:hAnsi="Comic Sans MS" w:cstheme="majorBidi"/>
                                <w:iCs/>
                                <w:sz w:val="16"/>
                                <w:szCs w:val="16"/>
                              </w:rPr>
                              <w:t>ourselves</w:t>
                            </w:r>
                            <w:proofErr w:type="gramEnd"/>
                            <w:r>
                              <w:rPr>
                                <w:rFonts w:ascii="Comic Sans MS" w:eastAsiaTheme="majorEastAsia" w:hAnsi="Comic Sans MS" w:cstheme="majorBidi"/>
                                <w:iCs/>
                                <w:sz w:val="16"/>
                                <w:szCs w:val="16"/>
                              </w:rPr>
                              <w:t xml:space="preserve"> to talk about ways to recycle</w:t>
                            </w:r>
                          </w:p>
                          <w:p w14:paraId="0D4E691D"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0468E7B6"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2A652E04" w14:textId="45ED616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Negotiating space when playing running and chasing games</w:t>
                            </w:r>
                          </w:p>
                          <w:p w14:paraId="4B0BF568" w14:textId="25F0A2B4"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Holding pencils with the correct grip</w:t>
                            </w:r>
                          </w:p>
                          <w:p w14:paraId="3EBE4F2F" w14:textId="1B9EAB0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Travelling with skill and confidence through balancing equipment</w:t>
                            </w:r>
                          </w:p>
                          <w:p w14:paraId="713CF83B" w14:textId="372AE77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Exploring our senses</w:t>
                            </w:r>
                          </w:p>
                          <w:p w14:paraId="1AB54529"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6152B761"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11B59E16" w14:textId="495E17AD"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Knowing where information can be retrieved</w:t>
                            </w:r>
                          </w:p>
                          <w:p w14:paraId="5D5F1E87" w14:textId="4AFC7664"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Writing a character description</w:t>
                            </w:r>
                          </w:p>
                          <w:p w14:paraId="39BF3000" w14:textId="219DF12E"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Creating a poster </w:t>
                            </w:r>
                          </w:p>
                          <w:p w14:paraId="5256C8B2" w14:textId="49F75012"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Writing a comic strip</w:t>
                            </w:r>
                          </w:p>
                          <w:p w14:paraId="311525DB"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3213F541" w14:textId="77777777" w:rsidR="00F01FD4"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2FC7AFF0" w14:textId="08D19433"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Counting beyond 10</w:t>
                            </w:r>
                          </w:p>
                          <w:p w14:paraId="03FFD66C" w14:textId="0BED0609"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Data handling</w:t>
                            </w:r>
                          </w:p>
                          <w:p w14:paraId="6B2F2D62" w14:textId="59FAFE67"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Addition and subtraction number solving</w:t>
                            </w:r>
                          </w:p>
                          <w:p w14:paraId="1F0D3D72" w14:textId="1D7CE0A2"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Number bonds to 10</w:t>
                            </w:r>
                          </w:p>
                          <w:p w14:paraId="0CFE93E8" w14:textId="6EF30475"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Halving shapes and numbers</w:t>
                            </w:r>
                          </w:p>
                          <w:p w14:paraId="5AC266EA" w14:textId="7FDB4160"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Ordering different weights</w:t>
                            </w:r>
                          </w:p>
                          <w:p w14:paraId="7BFEFA74" w14:textId="481C76E3"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time</w:t>
                            </w:r>
                          </w:p>
                          <w:p w14:paraId="19680F37" w14:textId="0709CE5E" w:rsidR="00F01FD4" w:rsidRPr="00590398"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Becoming familiar with money</w:t>
                            </w:r>
                          </w:p>
                          <w:p w14:paraId="77E5019F"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414D0CF2"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25D533E7" w14:textId="0B9C59FE"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what we do as a community to recycle</w:t>
                            </w:r>
                          </w:p>
                          <w:p w14:paraId="60FAABC4" w14:textId="08352C4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Examining the changes of materials when recycling </w:t>
                            </w:r>
                          </w:p>
                          <w:p w14:paraId="1E3E8ED8"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680724C7"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04F47F66" w14:textId="3D22DEED" w:rsidR="00F01FD4"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Creating and designing capes and masks</w:t>
                            </w:r>
                          </w:p>
                          <w:p w14:paraId="4D174B36" w14:textId="48388B00" w:rsidR="005354B0"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Exploring materials and textures </w:t>
                            </w:r>
                          </w:p>
                          <w:p w14:paraId="29915A0E" w14:textId="11ECE1C5" w:rsidR="005354B0" w:rsidRPr="000E32DF"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Using what we have learned about different media to represent what we have know about ecological issues in a poster, comic strip and film </w:t>
                            </w: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" o:allowincell="f" filled="f" strokecolor="#90df41" strokeweight="6pt">
                <v:stroke linestyle="thickThin"/>
                <v:textbox inset="2mm,2mm,1mm,2mm">
                  <w:txbxContent>
                    <w:p w14:paraId="78B6934A" w14:textId="579BD7F4" w:rsidR="00F01FD4" w:rsidRPr="0048609E" w:rsidRDefault="00F01FD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11ADB6E3" w14:textId="55B2113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Describing ourselves in positive terms and talking about our strengths and weaknesses</w:t>
                      </w:r>
                    </w:p>
                    <w:p w14:paraId="3C833A58" w14:textId="2B4C7EC5"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Working as part of a group</w:t>
                      </w:r>
                    </w:p>
                    <w:p w14:paraId="7BC34684"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496A4E24"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54A1D682" w14:textId="30A8201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Listening carefully to stories</w:t>
                      </w:r>
                    </w:p>
                    <w:p w14:paraId="1D48D2C6" w14:textId="70FCB19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Responding to ideas expressed by others </w:t>
                      </w:r>
                    </w:p>
                    <w:p w14:paraId="3CE3C1A3" w14:textId="0888554C"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Expressing </w:t>
                      </w:r>
                      <w:proofErr w:type="gramStart"/>
                      <w:r>
                        <w:rPr>
                          <w:rFonts w:ascii="Comic Sans MS" w:eastAsiaTheme="majorEastAsia" w:hAnsi="Comic Sans MS" w:cstheme="majorBidi"/>
                          <w:iCs/>
                          <w:sz w:val="16"/>
                          <w:szCs w:val="16"/>
                        </w:rPr>
                        <w:t>ourselves</w:t>
                      </w:r>
                      <w:proofErr w:type="gramEnd"/>
                      <w:r>
                        <w:rPr>
                          <w:rFonts w:ascii="Comic Sans MS" w:eastAsiaTheme="majorEastAsia" w:hAnsi="Comic Sans MS" w:cstheme="majorBidi"/>
                          <w:iCs/>
                          <w:sz w:val="16"/>
                          <w:szCs w:val="16"/>
                        </w:rPr>
                        <w:t xml:space="preserve"> to talk about ways to recycle</w:t>
                      </w:r>
                    </w:p>
                    <w:p w14:paraId="0D4E691D"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0468E7B6"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2A652E04" w14:textId="45ED6166"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Negotiating space when playing running and chasing games</w:t>
                      </w:r>
                    </w:p>
                    <w:p w14:paraId="4B0BF568" w14:textId="25F0A2B4"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Holding pencils with the correct grip</w:t>
                      </w:r>
                    </w:p>
                    <w:p w14:paraId="3EBE4F2F" w14:textId="1B9EAB0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Travelling with skill and confidence through balancing equipment</w:t>
                      </w:r>
                    </w:p>
                    <w:p w14:paraId="713CF83B" w14:textId="372AE77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Exploring our senses</w:t>
                      </w:r>
                    </w:p>
                    <w:p w14:paraId="1AB54529"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6152B761"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11B59E16" w14:textId="495E17AD"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Knowing where information can be retrieved</w:t>
                      </w:r>
                    </w:p>
                    <w:p w14:paraId="5D5F1E87" w14:textId="4AFC7664"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Writing a character description</w:t>
                      </w:r>
                    </w:p>
                    <w:p w14:paraId="39BF3000" w14:textId="219DF12E"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Creating a poster </w:t>
                      </w:r>
                    </w:p>
                    <w:p w14:paraId="5256C8B2" w14:textId="49F75012"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Writing a comic strip</w:t>
                      </w:r>
                    </w:p>
                    <w:p w14:paraId="311525DB"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3213F541" w14:textId="77777777" w:rsidR="00F01FD4"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2FC7AFF0" w14:textId="08D19433"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Counting beyond 10</w:t>
                      </w:r>
                    </w:p>
                    <w:p w14:paraId="03FFD66C" w14:textId="0BED0609"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Data handling</w:t>
                      </w:r>
                    </w:p>
                    <w:p w14:paraId="6B2F2D62" w14:textId="59FAFE67"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Addition and subtraction number solving</w:t>
                      </w:r>
                    </w:p>
                    <w:p w14:paraId="1F0D3D72" w14:textId="1D7CE0A2"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Number bonds to 10</w:t>
                      </w:r>
                    </w:p>
                    <w:p w14:paraId="0CFE93E8" w14:textId="6EF30475"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Halving shapes and numbers</w:t>
                      </w:r>
                    </w:p>
                    <w:p w14:paraId="5AC266EA" w14:textId="7FDB4160"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Ordering different weights</w:t>
                      </w:r>
                    </w:p>
                    <w:p w14:paraId="7BFEFA74" w14:textId="481C76E3"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time</w:t>
                      </w:r>
                    </w:p>
                    <w:p w14:paraId="19680F37" w14:textId="0709CE5E" w:rsidR="00F01FD4" w:rsidRPr="00590398"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Becoming familiar with money</w:t>
                      </w:r>
                    </w:p>
                    <w:p w14:paraId="77E5019F"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414D0CF2"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25D533E7" w14:textId="0B9C59FE"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Investigating what we do as a community to recycle</w:t>
                      </w:r>
                    </w:p>
                    <w:p w14:paraId="60FAABC4" w14:textId="08352C4F" w:rsidR="00F01FD4" w:rsidRDefault="00F01FD4"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Examining the changes of materials when recycling </w:t>
                      </w:r>
                    </w:p>
                    <w:p w14:paraId="1E3E8ED8" w14:textId="77777777" w:rsidR="00F01FD4" w:rsidRPr="000E32DF" w:rsidRDefault="00F01FD4" w:rsidP="00F17223">
                      <w:pPr>
                        <w:spacing w:after="0" w:line="240" w:lineRule="auto"/>
                        <w:rPr>
                          <w:rFonts w:ascii="Comic Sans MS" w:eastAsiaTheme="majorEastAsia" w:hAnsi="Comic Sans MS" w:cstheme="majorBidi"/>
                          <w:iCs/>
                          <w:sz w:val="16"/>
                          <w:szCs w:val="16"/>
                        </w:rPr>
                      </w:pPr>
                    </w:p>
                    <w:p w14:paraId="680724C7" w14:textId="77777777" w:rsidR="00F01FD4" w:rsidRPr="000E32DF" w:rsidRDefault="00F01FD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04F47F66" w14:textId="3D22DEED" w:rsidR="00F01FD4"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Creating and designing capes and masks</w:t>
                      </w:r>
                    </w:p>
                    <w:p w14:paraId="4D174B36" w14:textId="48388B00" w:rsidR="005354B0"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Exploring materials and textures </w:t>
                      </w:r>
                    </w:p>
                    <w:p w14:paraId="29915A0E" w14:textId="11ECE1C5" w:rsidR="005354B0" w:rsidRPr="000E32DF" w:rsidRDefault="005354B0"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Using what we have learned about different media to represent what we have know about ecological issues in a poster, comic strip and film </w:t>
                      </w:r>
                    </w:p>
                  </w:txbxContent>
                </v:textbox>
                <w10:wrap type="square" anchorx="page" anchory="page"/>
              </v:shape>
            </w:pict>
          </mc:Fallback>
        </mc:AlternateContent>
      </w:r>
    </w:p>
    <w:p w14:paraId="186A656D" w14:textId="77777777" w:rsidR="006562BC" w:rsidRDefault="00F954E4">
      <w:r>
        <w:rPr>
          <w:noProof/>
          <w:lang w:val="en-US"/>
        </w:rPr>
        <w:lastRenderedPageBreak/>
        <mc:AlternateContent>
          <mc:Choice Requires="wps">
            <w:drawing>
              <wp:anchor distT="0" distB="0" distL="114300" distR="114300" simplePos="0" relativeHeight="251671552" behindDoc="0" locked="0" layoutInCell="0" allowOverlap="1" wp14:anchorId="6132C8FD" wp14:editId="7455721D">
                <wp:simplePos x="0" y="0"/>
                <wp:positionH relativeFrom="page">
                  <wp:posOffset>3027680</wp:posOffset>
                </wp:positionH>
                <wp:positionV relativeFrom="page">
                  <wp:posOffset>403225</wp:posOffset>
                </wp:positionV>
                <wp:extent cx="4177030" cy="31400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1400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2E2BFE" w14:textId="78B52DBF" w:rsidR="00F01FD4" w:rsidRPr="005F3AA0" w:rsidRDefault="00F01FD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26BAD778" w:rsidR="00F01FD4" w:rsidRPr="005F3AA0" w:rsidRDefault="00F01FD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How can you be an eco superhero?”</w:t>
                            </w:r>
                          </w:p>
                          <w:p w14:paraId="08E99A2C" w14:textId="77777777" w:rsidR="00F01FD4" w:rsidRPr="005F3AA0" w:rsidRDefault="00F01FD4" w:rsidP="00D16B16">
                            <w:pPr>
                              <w:spacing w:after="0" w:line="360" w:lineRule="auto"/>
                              <w:rPr>
                                <w:rFonts w:ascii="Comic Sans MS" w:eastAsiaTheme="majorEastAsia" w:hAnsi="Comic Sans MS" w:cstheme="majorBidi"/>
                                <w:iCs/>
                                <w:sz w:val="17"/>
                                <w:szCs w:val="17"/>
                              </w:rPr>
                            </w:pPr>
                          </w:p>
                          <w:p w14:paraId="0B674241" w14:textId="0D166F21" w:rsidR="00F01FD4" w:rsidRDefault="00F01FD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project will be </w:t>
                            </w:r>
                            <w:r>
                              <w:rPr>
                                <w:rFonts w:ascii="Comic Sans MS" w:eastAsiaTheme="majorEastAsia" w:hAnsi="Comic Sans MS" w:cstheme="majorBidi"/>
                                <w:iCs/>
                                <w:sz w:val="17"/>
                                <w:szCs w:val="17"/>
                              </w:rPr>
                              <w:t xml:space="preserve">to create a super hero costume, poster, film and comic strip that will all be displayed and presented during the exhibition. We will be sharing the film with fellow schools, with an aim to promote recycling. </w:t>
                            </w:r>
                          </w:p>
                          <w:p w14:paraId="33CD2E69" w14:textId="77777777" w:rsidR="00F01FD4" w:rsidRDefault="00F01FD4" w:rsidP="00D16B16">
                            <w:pPr>
                              <w:spacing w:after="0" w:line="360" w:lineRule="auto"/>
                              <w:rPr>
                                <w:rFonts w:ascii="Comic Sans MS" w:eastAsiaTheme="majorEastAsia" w:hAnsi="Comic Sans MS" w:cstheme="majorBidi"/>
                                <w:iCs/>
                                <w:sz w:val="17"/>
                                <w:szCs w:val="17"/>
                              </w:rPr>
                            </w:pPr>
                          </w:p>
                          <w:p w14:paraId="02BB6A0A" w14:textId="125F2978" w:rsidR="00F01FD4" w:rsidRDefault="00F01FD4"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exhibition will be held on </w:t>
                            </w:r>
                            <w:r w:rsidR="00A95252">
                              <w:rPr>
                                <w:rFonts w:ascii="Comic Sans MS" w:eastAsiaTheme="majorEastAsia" w:hAnsi="Comic Sans MS" w:cstheme="majorBidi"/>
                                <w:iCs/>
                                <w:sz w:val="17"/>
                                <w:szCs w:val="17"/>
                              </w:rPr>
                              <w:t>Monday 3</w:t>
                            </w:r>
                            <w:r w:rsidR="00A95252" w:rsidRPr="00A95252">
                              <w:rPr>
                                <w:rFonts w:ascii="Comic Sans MS" w:eastAsiaTheme="majorEastAsia" w:hAnsi="Comic Sans MS" w:cstheme="majorBidi"/>
                                <w:iCs/>
                                <w:sz w:val="17"/>
                                <w:szCs w:val="17"/>
                                <w:vertAlign w:val="superscript"/>
                              </w:rPr>
                              <w:t>rd</w:t>
                            </w:r>
                            <w:r w:rsidR="00A95252">
                              <w:rPr>
                                <w:rFonts w:ascii="Comic Sans MS" w:eastAsiaTheme="majorEastAsia" w:hAnsi="Comic Sans MS" w:cstheme="majorBidi"/>
                                <w:iCs/>
                                <w:sz w:val="17"/>
                                <w:szCs w:val="17"/>
                              </w:rPr>
                              <w:t xml:space="preserve"> April</w:t>
                            </w:r>
                            <w:r>
                              <w:rPr>
                                <w:rFonts w:ascii="Comic Sans MS" w:eastAsiaTheme="majorEastAsia" w:hAnsi="Comic Sans MS" w:cstheme="majorBidi"/>
                                <w:iCs/>
                                <w:sz w:val="17"/>
                                <w:szCs w:val="17"/>
                              </w:rPr>
                              <w:t xml:space="preserve"> 2017 in the hall at</w:t>
                            </w:r>
                            <w:r w:rsidR="00A95252">
                              <w:rPr>
                                <w:rFonts w:ascii="Comic Sans MS" w:eastAsiaTheme="majorEastAsia" w:hAnsi="Comic Sans MS" w:cstheme="majorBidi"/>
                                <w:iCs/>
                                <w:sz w:val="17"/>
                                <w:szCs w:val="17"/>
                              </w:rPr>
                              <w:t xml:space="preserve"> 2pm</w:t>
                            </w:r>
                            <w:r>
                              <w:rPr>
                                <w:rFonts w:ascii="Comic Sans MS" w:eastAsiaTheme="majorEastAsia" w:hAnsi="Comic Sans MS" w:cstheme="majorBidi"/>
                                <w:iCs/>
                                <w:sz w:val="17"/>
                                <w:szCs w:val="17"/>
                              </w:rPr>
                              <w:t xml:space="preserve">, all reception groups (Fir, Cherry and Willow) will be participating in this exhibition. </w:t>
                            </w:r>
                          </w:p>
                          <w:p w14:paraId="4EADF741" w14:textId="77777777" w:rsidR="00F01FD4" w:rsidRPr="003B20B9" w:rsidRDefault="00F01FD4" w:rsidP="00436548">
                            <w:pPr>
                              <w:spacing w:after="0" w:line="360" w:lineRule="auto"/>
                              <w:rPr>
                                <w:rFonts w:ascii="Comic Sans MS" w:eastAsiaTheme="majorEastAsia" w:hAnsi="Comic Sans MS" w:cstheme="majorBidi"/>
                                <w:iCs/>
                                <w:sz w:val="24"/>
                                <w:szCs w:val="24"/>
                              </w:rPr>
                            </w:pPr>
                          </w:p>
                          <w:p w14:paraId="4B577F73" w14:textId="77777777" w:rsidR="00F01FD4" w:rsidRDefault="00F01FD4" w:rsidP="00436548">
                            <w:pPr>
                              <w:spacing w:after="0" w:line="360" w:lineRule="auto"/>
                              <w:rPr>
                                <w:rFonts w:eastAsiaTheme="majorEastAsia" w:cstheme="majorBidi"/>
                                <w:iCs/>
                                <w:sz w:val="24"/>
                                <w:szCs w:val="24"/>
                              </w:rPr>
                            </w:pPr>
                          </w:p>
                          <w:p w14:paraId="76C14042" w14:textId="77777777" w:rsidR="00F01FD4" w:rsidRDefault="00F01FD4" w:rsidP="00436548">
                            <w:pPr>
                              <w:spacing w:after="0" w:line="360" w:lineRule="auto"/>
                              <w:rPr>
                                <w:rFonts w:eastAsiaTheme="majorEastAsia" w:cstheme="majorBidi"/>
                                <w:iCs/>
                                <w:sz w:val="24"/>
                                <w:szCs w:val="24"/>
                              </w:rPr>
                            </w:pPr>
                          </w:p>
                          <w:p w14:paraId="6ECB09E0" w14:textId="77777777" w:rsidR="00F01FD4" w:rsidRDefault="00F01FD4" w:rsidP="00436548">
                            <w:pPr>
                              <w:spacing w:after="0" w:line="360" w:lineRule="auto"/>
                              <w:rPr>
                                <w:rFonts w:eastAsiaTheme="majorEastAsia" w:cstheme="majorBidi"/>
                                <w:iCs/>
                                <w:sz w:val="24"/>
                                <w:szCs w:val="24"/>
                              </w:rPr>
                            </w:pPr>
                          </w:p>
                          <w:p w14:paraId="7E46D7C6" w14:textId="77777777" w:rsidR="00F01FD4" w:rsidRPr="00436548" w:rsidRDefault="00F01FD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238.4pt;margin-top:31.75pt;width:328.9pt;height:2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" o:allowincell="f" filled="f" strokecolor="#90df41" strokeweight="6pt">
                <v:stroke linestyle="thickThin"/>
                <v:textbox inset="10.8pt,7.2pt,10.8pt,7.2pt">
                  <w:txbxContent>
                    <w:p w14:paraId="062E2BFE" w14:textId="78B52DBF" w:rsidR="00F01FD4" w:rsidRPr="005F3AA0" w:rsidRDefault="00F01FD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26BAD778" w:rsidR="00F01FD4" w:rsidRPr="005F3AA0" w:rsidRDefault="00F01FD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How can you be an eco superhero?”</w:t>
                      </w:r>
                    </w:p>
                    <w:p w14:paraId="08E99A2C" w14:textId="77777777" w:rsidR="00F01FD4" w:rsidRPr="005F3AA0" w:rsidRDefault="00F01FD4" w:rsidP="00D16B16">
                      <w:pPr>
                        <w:spacing w:after="0" w:line="360" w:lineRule="auto"/>
                        <w:rPr>
                          <w:rFonts w:ascii="Comic Sans MS" w:eastAsiaTheme="majorEastAsia" w:hAnsi="Comic Sans MS" w:cstheme="majorBidi"/>
                          <w:iCs/>
                          <w:sz w:val="17"/>
                          <w:szCs w:val="17"/>
                        </w:rPr>
                      </w:pPr>
                    </w:p>
                    <w:p w14:paraId="0B674241" w14:textId="0D166F21" w:rsidR="00F01FD4" w:rsidRDefault="00F01FD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project will be </w:t>
                      </w:r>
                      <w:r>
                        <w:rPr>
                          <w:rFonts w:ascii="Comic Sans MS" w:eastAsiaTheme="majorEastAsia" w:hAnsi="Comic Sans MS" w:cstheme="majorBidi"/>
                          <w:iCs/>
                          <w:sz w:val="17"/>
                          <w:szCs w:val="17"/>
                        </w:rPr>
                        <w:t xml:space="preserve">to create a super hero costume, poster, film and comic strip that will all be displayed and presented during the exhibition. We will be sharing the film with fellow schools, with an aim to promote recycling. </w:t>
                      </w:r>
                    </w:p>
                    <w:p w14:paraId="33CD2E69" w14:textId="77777777" w:rsidR="00F01FD4" w:rsidRDefault="00F01FD4" w:rsidP="00D16B16">
                      <w:pPr>
                        <w:spacing w:after="0" w:line="360" w:lineRule="auto"/>
                        <w:rPr>
                          <w:rFonts w:ascii="Comic Sans MS" w:eastAsiaTheme="majorEastAsia" w:hAnsi="Comic Sans MS" w:cstheme="majorBidi"/>
                          <w:iCs/>
                          <w:sz w:val="17"/>
                          <w:szCs w:val="17"/>
                        </w:rPr>
                      </w:pPr>
                    </w:p>
                    <w:p w14:paraId="02BB6A0A" w14:textId="125F2978" w:rsidR="00F01FD4" w:rsidRDefault="00F01FD4"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The exhibition will be held on </w:t>
                      </w:r>
                      <w:r w:rsidR="00A95252">
                        <w:rPr>
                          <w:rFonts w:ascii="Comic Sans MS" w:eastAsiaTheme="majorEastAsia" w:hAnsi="Comic Sans MS" w:cstheme="majorBidi"/>
                          <w:iCs/>
                          <w:sz w:val="17"/>
                          <w:szCs w:val="17"/>
                        </w:rPr>
                        <w:t>Monday 3</w:t>
                      </w:r>
                      <w:r w:rsidR="00A95252" w:rsidRPr="00A95252">
                        <w:rPr>
                          <w:rFonts w:ascii="Comic Sans MS" w:eastAsiaTheme="majorEastAsia" w:hAnsi="Comic Sans MS" w:cstheme="majorBidi"/>
                          <w:iCs/>
                          <w:sz w:val="17"/>
                          <w:szCs w:val="17"/>
                          <w:vertAlign w:val="superscript"/>
                        </w:rPr>
                        <w:t>rd</w:t>
                      </w:r>
                      <w:r w:rsidR="00A95252">
                        <w:rPr>
                          <w:rFonts w:ascii="Comic Sans MS" w:eastAsiaTheme="majorEastAsia" w:hAnsi="Comic Sans MS" w:cstheme="majorBidi"/>
                          <w:iCs/>
                          <w:sz w:val="17"/>
                          <w:szCs w:val="17"/>
                        </w:rPr>
                        <w:t xml:space="preserve"> April</w:t>
                      </w:r>
                      <w:r>
                        <w:rPr>
                          <w:rFonts w:ascii="Comic Sans MS" w:eastAsiaTheme="majorEastAsia" w:hAnsi="Comic Sans MS" w:cstheme="majorBidi"/>
                          <w:iCs/>
                          <w:sz w:val="17"/>
                          <w:szCs w:val="17"/>
                        </w:rPr>
                        <w:t xml:space="preserve"> 2017 in the hall at</w:t>
                      </w:r>
                      <w:r w:rsidR="00A95252">
                        <w:rPr>
                          <w:rFonts w:ascii="Comic Sans MS" w:eastAsiaTheme="majorEastAsia" w:hAnsi="Comic Sans MS" w:cstheme="majorBidi"/>
                          <w:iCs/>
                          <w:sz w:val="17"/>
                          <w:szCs w:val="17"/>
                        </w:rPr>
                        <w:t xml:space="preserve"> 2pm</w:t>
                      </w:r>
                      <w:r>
                        <w:rPr>
                          <w:rFonts w:ascii="Comic Sans MS" w:eastAsiaTheme="majorEastAsia" w:hAnsi="Comic Sans MS" w:cstheme="majorBidi"/>
                          <w:iCs/>
                          <w:sz w:val="17"/>
                          <w:szCs w:val="17"/>
                        </w:rPr>
                        <w:t xml:space="preserve">, all reception groups (Fir, Cherry and Willow) will be participating in this exhibition. </w:t>
                      </w:r>
                    </w:p>
                    <w:p w14:paraId="4EADF741" w14:textId="77777777" w:rsidR="00F01FD4" w:rsidRPr="003B20B9" w:rsidRDefault="00F01FD4" w:rsidP="00436548">
                      <w:pPr>
                        <w:spacing w:after="0" w:line="360" w:lineRule="auto"/>
                        <w:rPr>
                          <w:rFonts w:ascii="Comic Sans MS" w:eastAsiaTheme="majorEastAsia" w:hAnsi="Comic Sans MS" w:cstheme="majorBidi"/>
                          <w:iCs/>
                          <w:sz w:val="24"/>
                          <w:szCs w:val="24"/>
                        </w:rPr>
                      </w:pPr>
                    </w:p>
                    <w:p w14:paraId="4B577F73" w14:textId="77777777" w:rsidR="00F01FD4" w:rsidRDefault="00F01FD4" w:rsidP="00436548">
                      <w:pPr>
                        <w:spacing w:after="0" w:line="360" w:lineRule="auto"/>
                        <w:rPr>
                          <w:rFonts w:eastAsiaTheme="majorEastAsia" w:cstheme="majorBidi"/>
                          <w:iCs/>
                          <w:sz w:val="24"/>
                          <w:szCs w:val="24"/>
                        </w:rPr>
                      </w:pPr>
                    </w:p>
                    <w:p w14:paraId="76C14042" w14:textId="77777777" w:rsidR="00F01FD4" w:rsidRDefault="00F01FD4" w:rsidP="00436548">
                      <w:pPr>
                        <w:spacing w:after="0" w:line="360" w:lineRule="auto"/>
                        <w:rPr>
                          <w:rFonts w:eastAsiaTheme="majorEastAsia" w:cstheme="majorBidi"/>
                          <w:iCs/>
                          <w:sz w:val="24"/>
                          <w:szCs w:val="24"/>
                        </w:rPr>
                      </w:pPr>
                    </w:p>
                    <w:p w14:paraId="6ECB09E0" w14:textId="77777777" w:rsidR="00F01FD4" w:rsidRDefault="00F01FD4" w:rsidP="00436548">
                      <w:pPr>
                        <w:spacing w:after="0" w:line="360" w:lineRule="auto"/>
                        <w:rPr>
                          <w:rFonts w:eastAsiaTheme="majorEastAsia" w:cstheme="majorBidi"/>
                          <w:iCs/>
                          <w:sz w:val="24"/>
                          <w:szCs w:val="24"/>
                        </w:rPr>
                      </w:pPr>
                    </w:p>
                    <w:p w14:paraId="7E46D7C6" w14:textId="77777777" w:rsidR="00F01FD4" w:rsidRPr="00436548" w:rsidRDefault="00F01FD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E1B13">
        <w:rPr>
          <w:noProof/>
          <w:lang w:val="en-US"/>
        </w:rPr>
        <mc:AlternateContent>
          <mc:Choice Requires="wps">
            <w:drawing>
              <wp:anchor distT="0" distB="0" distL="114300" distR="114300" simplePos="0" relativeHeight="251673600" behindDoc="0" locked="0" layoutInCell="0" allowOverlap="1" wp14:anchorId="0D07CB6F" wp14:editId="2A9D6C6A">
                <wp:simplePos x="0" y="0"/>
                <wp:positionH relativeFrom="page">
                  <wp:posOffset>3027680</wp:posOffset>
                </wp:positionH>
                <wp:positionV relativeFrom="page">
                  <wp:posOffset>3657600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33846EA4" w14:textId="383E7EE6" w:rsidR="00F01FD4" w:rsidRPr="003C13ED" w:rsidRDefault="00F01FD4"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7B9EFBB6" w14:textId="77777777" w:rsidR="00F01FD4" w:rsidRDefault="00F01FD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Visitors</w:t>
                            </w:r>
                            <w:r w:rsidRPr="00317444">
                              <w:rPr>
                                <w:rFonts w:ascii="Comic Sans MS" w:eastAsiaTheme="majorEastAsia" w:hAnsi="Comic Sans MS" w:cstheme="majorBidi"/>
                                <w:iCs/>
                                <w:sz w:val="18"/>
                                <w:szCs w:val="18"/>
                              </w:rPr>
                              <w:t xml:space="preserve"> – </w:t>
                            </w:r>
                            <w:proofErr w:type="spellStart"/>
                            <w:r>
                              <w:rPr>
                                <w:rFonts w:ascii="Comic Sans MS" w:eastAsiaTheme="majorEastAsia" w:hAnsi="Comic Sans MS" w:cstheme="majorBidi"/>
                                <w:iCs/>
                                <w:sz w:val="18"/>
                                <w:szCs w:val="18"/>
                              </w:rPr>
                              <w:t>Parkour</w:t>
                            </w:r>
                            <w:proofErr w:type="spellEnd"/>
                            <w:r>
                              <w:rPr>
                                <w:rFonts w:ascii="Comic Sans MS" w:eastAsiaTheme="majorEastAsia" w:hAnsi="Comic Sans MS" w:cstheme="majorBidi"/>
                                <w:iCs/>
                                <w:sz w:val="18"/>
                                <w:szCs w:val="18"/>
                              </w:rPr>
                              <w:t>, the Fire Brigade, the RNLI with a lifeboat</w:t>
                            </w:r>
                          </w:p>
                          <w:p w14:paraId="2694244C" w14:textId="77777777" w:rsidR="00F01FD4" w:rsidRDefault="00F01FD4" w:rsidP="009C7316">
                            <w:pPr>
                              <w:spacing w:after="0" w:line="360" w:lineRule="auto"/>
                              <w:rPr>
                                <w:rFonts w:ascii="Comic Sans MS" w:eastAsiaTheme="majorEastAsia" w:hAnsi="Comic Sans MS" w:cstheme="majorBidi"/>
                                <w:iCs/>
                                <w:sz w:val="18"/>
                                <w:szCs w:val="18"/>
                              </w:rPr>
                            </w:pPr>
                          </w:p>
                          <w:p w14:paraId="35B50BFD" w14:textId="34DE46FD" w:rsidR="00F01FD4" w:rsidRPr="00317444" w:rsidRDefault="00F01FD4" w:rsidP="009C7316">
                            <w:pPr>
                              <w:spacing w:after="0" w:line="360" w:lineRule="auto"/>
                              <w:rPr>
                                <w:rFonts w:ascii="Comic Sans MS" w:eastAsiaTheme="majorEastAsia" w:hAnsi="Comic Sans MS" w:cstheme="majorBidi"/>
                                <w:iCs/>
                                <w:sz w:val="18"/>
                                <w:szCs w:val="18"/>
                              </w:rPr>
                            </w:pPr>
                            <w:r w:rsidRPr="00F01FD4">
                              <w:rPr>
                                <w:rFonts w:ascii="Comic Sans MS" w:eastAsiaTheme="majorEastAsia" w:hAnsi="Comic Sans MS" w:cstheme="majorBidi"/>
                                <w:iCs/>
                                <w:sz w:val="18"/>
                                <w:szCs w:val="18"/>
                                <w:u w:val="single"/>
                              </w:rPr>
                              <w:t>Visits</w:t>
                            </w:r>
                            <w:r>
                              <w:rPr>
                                <w:rFonts w:ascii="Comic Sans MS" w:eastAsiaTheme="majorEastAsia" w:hAnsi="Comic Sans MS" w:cstheme="majorBidi"/>
                                <w:iCs/>
                                <w:sz w:val="18"/>
                                <w:szCs w:val="18"/>
                              </w:rPr>
                              <w:t xml:space="preserve"> – will involve a litter picking community morning/afternoon to raise money </w:t>
                            </w:r>
                          </w:p>
                          <w:p w14:paraId="71FE7EEC" w14:textId="77777777" w:rsidR="00F01FD4" w:rsidRPr="00317444" w:rsidRDefault="00F01FD4" w:rsidP="009C7316">
                            <w:pPr>
                              <w:spacing w:after="0" w:line="360" w:lineRule="auto"/>
                              <w:rPr>
                                <w:rFonts w:ascii="Comic Sans MS" w:eastAsiaTheme="majorEastAsia" w:hAnsi="Comic Sans MS" w:cstheme="majorBidi"/>
                                <w:iCs/>
                                <w:sz w:val="18"/>
                                <w:szCs w:val="18"/>
                              </w:rPr>
                            </w:pPr>
                          </w:p>
                          <w:p w14:paraId="7D99A9A5" w14:textId="04621952" w:rsidR="00F01FD4" w:rsidRPr="00317444" w:rsidRDefault="00F01FD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Class books</w:t>
                            </w:r>
                            <w:r w:rsidRPr="00317444">
                              <w:rPr>
                                <w:rFonts w:ascii="Comic Sans MS" w:eastAsiaTheme="majorEastAsia" w:hAnsi="Comic Sans MS" w:cstheme="majorBidi"/>
                                <w:iCs/>
                                <w:sz w:val="18"/>
                                <w:szCs w:val="18"/>
                              </w:rPr>
                              <w:t xml:space="preserve"> – </w:t>
                            </w:r>
                            <w:r>
                              <w:rPr>
                                <w:rFonts w:ascii="Comic Sans MS" w:eastAsiaTheme="majorEastAsia" w:hAnsi="Comic Sans MS" w:cstheme="majorBidi"/>
                                <w:iCs/>
                                <w:sz w:val="18"/>
                                <w:szCs w:val="18"/>
                              </w:rPr>
                              <w:t xml:space="preserve">the different marvel creation stories, How to be a superhero, </w:t>
                            </w:r>
                            <w:proofErr w:type="spellStart"/>
                            <w:r>
                              <w:rPr>
                                <w:rFonts w:ascii="Comic Sans MS" w:eastAsiaTheme="majorEastAsia" w:hAnsi="Comic Sans MS" w:cstheme="majorBidi"/>
                                <w:iCs/>
                                <w:sz w:val="18"/>
                                <w:szCs w:val="18"/>
                              </w:rPr>
                              <w:t>Topsy</w:t>
                            </w:r>
                            <w:proofErr w:type="spellEnd"/>
                            <w:r>
                              <w:rPr>
                                <w:rFonts w:ascii="Comic Sans MS" w:eastAsiaTheme="majorEastAsia" w:hAnsi="Comic Sans MS" w:cstheme="majorBidi"/>
                                <w:iCs/>
                                <w:sz w:val="18"/>
                                <w:szCs w:val="18"/>
                              </w:rPr>
                              <w:t xml:space="preserve"> and Tim, Michael Recycle, George saves the world by lunchtime, </w:t>
                            </w:r>
                            <w:proofErr w:type="spellStart"/>
                            <w:r>
                              <w:rPr>
                                <w:rFonts w:ascii="Comic Sans MS" w:eastAsiaTheme="majorEastAsia" w:hAnsi="Comic Sans MS" w:cstheme="majorBidi"/>
                                <w:iCs/>
                                <w:sz w:val="18"/>
                                <w:szCs w:val="18"/>
                              </w:rPr>
                              <w:t>Supertato</w:t>
                            </w:r>
                            <w:proofErr w:type="spellEnd"/>
                            <w:r>
                              <w:rPr>
                                <w:rFonts w:ascii="Comic Sans MS" w:eastAsiaTheme="majorEastAsia" w:hAnsi="Comic Sans MS" w:cstheme="majorBidi"/>
                                <w:iCs/>
                                <w:sz w:val="18"/>
                                <w:szCs w:val="18"/>
                              </w:rPr>
                              <w:t xml:space="preserve">, Ten things I can do to </w:t>
                            </w:r>
                            <w:r w:rsidR="00A95252">
                              <w:rPr>
                                <w:rFonts w:ascii="Comic Sans MS" w:eastAsiaTheme="majorEastAsia" w:hAnsi="Comic Sans MS" w:cstheme="majorBidi"/>
                                <w:iCs/>
                                <w:sz w:val="18"/>
                                <w:szCs w:val="18"/>
                              </w:rPr>
                              <w:t>help my world</w:t>
                            </w:r>
                            <w:bookmarkStart w:id="0" w:name="_GoBack"/>
                            <w:bookmarkEnd w:id="0"/>
                            <w:r>
                              <w:rPr>
                                <w:rFonts w:ascii="Comic Sans MS" w:eastAsiaTheme="majorEastAsia" w:hAnsi="Comic Sans MS" w:cstheme="majorBidi"/>
                                <w:iCs/>
                                <w:sz w:val="18"/>
                                <w:szCs w:val="18"/>
                              </w:rPr>
                              <w:t xml:space="preserve">, </w:t>
                            </w:r>
                            <w:proofErr w:type="spellStart"/>
                            <w:r>
                              <w:rPr>
                                <w:rFonts w:ascii="Comic Sans MS" w:eastAsiaTheme="majorEastAsia" w:hAnsi="Comic Sans MS" w:cstheme="majorBidi"/>
                                <w:iCs/>
                                <w:sz w:val="18"/>
                                <w:szCs w:val="18"/>
                              </w:rPr>
                              <w:t>Superkid</w:t>
                            </w:r>
                            <w:proofErr w:type="spellEnd"/>
                            <w:r>
                              <w:rPr>
                                <w:rFonts w:ascii="Comic Sans MS" w:eastAsiaTheme="majorEastAsia" w:hAnsi="Comic Sans MS" w:cstheme="majorBidi"/>
                                <w:iCs/>
                                <w:sz w:val="18"/>
                                <w:szCs w:val="18"/>
                              </w:rPr>
                              <w:t xml:space="preserve">, How to save a superhero, Super Daisy and the Peril of the Pea Planet </w:t>
                            </w:r>
                          </w:p>
                          <w:p w14:paraId="4C92A048" w14:textId="6D3F4C85" w:rsidR="00F01FD4" w:rsidRPr="00317444" w:rsidRDefault="00F01FD4" w:rsidP="009C7316">
                            <w:pPr>
                              <w:spacing w:after="0" w:line="360" w:lineRule="auto"/>
                              <w:rPr>
                                <w:rFonts w:ascii="Comic Sans MS" w:eastAsiaTheme="majorEastAsia" w:hAnsi="Comic Sans MS" w:cstheme="majorBidi"/>
                                <w:iCs/>
                                <w:sz w:val="18"/>
                                <w:szCs w:val="18"/>
                              </w:rPr>
                            </w:pPr>
                          </w:p>
                          <w:p w14:paraId="3F51BA41" w14:textId="070467B1" w:rsidR="00F01FD4" w:rsidRPr="00317444" w:rsidRDefault="00F01FD4" w:rsidP="009C7316">
                            <w:pPr>
                              <w:spacing w:after="0" w:line="360" w:lineRule="auto"/>
                              <w:rPr>
                                <w:rFonts w:ascii="Helvetica" w:hAnsi="Helvetica" w:cs="Helvetica"/>
                                <w:noProof/>
                                <w:sz w:val="18"/>
                                <w:szCs w:val="18"/>
                                <w:lang w:val="en-US"/>
                              </w:rPr>
                            </w:pPr>
                            <w:r w:rsidRPr="00317444">
                              <w:rPr>
                                <w:rFonts w:ascii="Comic Sans MS" w:eastAsiaTheme="majorEastAsia" w:hAnsi="Comic Sans MS" w:cstheme="majorBidi"/>
                                <w:iCs/>
                                <w:sz w:val="18"/>
                                <w:szCs w:val="18"/>
                                <w:u w:val="single"/>
                              </w:rPr>
                              <w:t>Creative Home Learning</w:t>
                            </w:r>
                            <w:r w:rsidRPr="00317444">
                              <w:rPr>
                                <w:rFonts w:ascii="Comic Sans MS" w:eastAsiaTheme="majorEastAsia" w:hAnsi="Comic Sans MS" w:cstheme="majorBidi"/>
                                <w:iCs/>
                                <w:sz w:val="18"/>
                                <w:szCs w:val="18"/>
                              </w:rPr>
                              <w:t xml:space="preserve"> – </w:t>
                            </w:r>
                            <w:r w:rsidR="005354B0">
                              <w:rPr>
                                <w:rFonts w:ascii="Comic Sans MS" w:eastAsiaTheme="majorEastAsia" w:hAnsi="Comic Sans MS" w:cstheme="majorBidi"/>
                                <w:iCs/>
                                <w:sz w:val="18"/>
                                <w:szCs w:val="18"/>
                              </w:rPr>
                              <w:t xml:space="preserve">Can you design your own eco superhero emblem? – </w:t>
                            </w:r>
                            <w:proofErr w:type="gramStart"/>
                            <w:r w:rsidR="005354B0">
                              <w:rPr>
                                <w:rFonts w:ascii="Comic Sans MS" w:eastAsiaTheme="majorEastAsia" w:hAnsi="Comic Sans MS" w:cstheme="majorBidi"/>
                                <w:iCs/>
                                <w:sz w:val="18"/>
                                <w:szCs w:val="18"/>
                              </w:rPr>
                              <w:t>design</w:t>
                            </w:r>
                            <w:proofErr w:type="gramEnd"/>
                            <w:r w:rsidR="005354B0">
                              <w:rPr>
                                <w:rFonts w:ascii="Comic Sans MS" w:eastAsiaTheme="majorEastAsia" w:hAnsi="Comic Sans MS" w:cstheme="majorBidi"/>
                                <w:iCs/>
                                <w:sz w:val="18"/>
                                <w:szCs w:val="18"/>
                              </w:rPr>
                              <w:t xml:space="preserve"> an emblem for your super hero costume</w:t>
                            </w:r>
                          </w:p>
                          <w:p w14:paraId="40C9A07F" w14:textId="1D07BBCA" w:rsidR="00F01FD4" w:rsidRPr="00C34DF4" w:rsidRDefault="00F01FD4" w:rsidP="00C34DF4">
                            <w:pPr>
                              <w:spacing w:after="0" w:line="360" w:lineRule="auto"/>
                              <w:jc w:val="right"/>
                              <w:rPr>
                                <w:rFonts w:ascii="Helvetica" w:hAnsi="Helvetica" w:cs="Helvetica"/>
                                <w:szCs w:val="24"/>
                                <w:lang w:val="en-US"/>
                              </w:rPr>
                            </w:pPr>
                          </w:p>
                          <w:p w14:paraId="3771A454" w14:textId="6F85CA2F" w:rsidR="00F01FD4" w:rsidRPr="009C7316" w:rsidRDefault="00F01FD4" w:rsidP="00054F1E">
                            <w:pPr>
                              <w:pStyle w:val="ListParagraph"/>
                              <w:spacing w:after="0" w:line="360" w:lineRule="auto"/>
                              <w:jc w:val="center"/>
                              <w:rPr>
                                <w:rFonts w:eastAsiaTheme="majorEastAsia" w:cstheme="majorBidi"/>
                                <w:iCs/>
                                <w:sz w:val="24"/>
                                <w:szCs w:val="24"/>
                              </w:rPr>
                            </w:pPr>
                          </w:p>
                          <w:p w14:paraId="1DB9F54C" w14:textId="77777777" w:rsidR="00F01FD4" w:rsidRDefault="00F01FD4" w:rsidP="00436548">
                            <w:pPr>
                              <w:spacing w:after="0" w:line="360" w:lineRule="auto"/>
                              <w:rPr>
                                <w:rFonts w:eastAsiaTheme="majorEastAsia" w:cstheme="majorBidi"/>
                                <w:iCs/>
                                <w:sz w:val="24"/>
                                <w:szCs w:val="24"/>
                              </w:rPr>
                            </w:pPr>
                          </w:p>
                          <w:p w14:paraId="020422BB" w14:textId="77777777" w:rsidR="00F01FD4" w:rsidRPr="00603AD8" w:rsidRDefault="00F01FD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4in;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" o:allowincell="f" filled="f" strokecolor="#90df41" strokeweight="6pt">
                <v:stroke linestyle="thickThin"/>
                <v:textbox inset="10.8pt,7.2pt,10.8pt,7.2pt">
                  <w:txbxContent>
                    <w:p w14:paraId="33846EA4" w14:textId="383E7EE6" w:rsidR="00F01FD4" w:rsidRPr="003C13ED" w:rsidRDefault="00F01FD4" w:rsidP="003C13ED">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7B9EFBB6" w14:textId="77777777" w:rsidR="00F01FD4" w:rsidRDefault="00F01FD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Visitors</w:t>
                      </w:r>
                      <w:r w:rsidRPr="00317444">
                        <w:rPr>
                          <w:rFonts w:ascii="Comic Sans MS" w:eastAsiaTheme="majorEastAsia" w:hAnsi="Comic Sans MS" w:cstheme="majorBidi"/>
                          <w:iCs/>
                          <w:sz w:val="18"/>
                          <w:szCs w:val="18"/>
                        </w:rPr>
                        <w:t xml:space="preserve"> – </w:t>
                      </w:r>
                      <w:proofErr w:type="spellStart"/>
                      <w:r>
                        <w:rPr>
                          <w:rFonts w:ascii="Comic Sans MS" w:eastAsiaTheme="majorEastAsia" w:hAnsi="Comic Sans MS" w:cstheme="majorBidi"/>
                          <w:iCs/>
                          <w:sz w:val="18"/>
                          <w:szCs w:val="18"/>
                        </w:rPr>
                        <w:t>Parkour</w:t>
                      </w:r>
                      <w:proofErr w:type="spellEnd"/>
                      <w:r>
                        <w:rPr>
                          <w:rFonts w:ascii="Comic Sans MS" w:eastAsiaTheme="majorEastAsia" w:hAnsi="Comic Sans MS" w:cstheme="majorBidi"/>
                          <w:iCs/>
                          <w:sz w:val="18"/>
                          <w:szCs w:val="18"/>
                        </w:rPr>
                        <w:t>, the Fire Brigade, the RNLI with a lifeboat</w:t>
                      </w:r>
                    </w:p>
                    <w:p w14:paraId="2694244C" w14:textId="77777777" w:rsidR="00F01FD4" w:rsidRDefault="00F01FD4" w:rsidP="009C7316">
                      <w:pPr>
                        <w:spacing w:after="0" w:line="360" w:lineRule="auto"/>
                        <w:rPr>
                          <w:rFonts w:ascii="Comic Sans MS" w:eastAsiaTheme="majorEastAsia" w:hAnsi="Comic Sans MS" w:cstheme="majorBidi"/>
                          <w:iCs/>
                          <w:sz w:val="18"/>
                          <w:szCs w:val="18"/>
                        </w:rPr>
                      </w:pPr>
                    </w:p>
                    <w:p w14:paraId="35B50BFD" w14:textId="34DE46FD" w:rsidR="00F01FD4" w:rsidRPr="00317444" w:rsidRDefault="00F01FD4" w:rsidP="009C7316">
                      <w:pPr>
                        <w:spacing w:after="0" w:line="360" w:lineRule="auto"/>
                        <w:rPr>
                          <w:rFonts w:ascii="Comic Sans MS" w:eastAsiaTheme="majorEastAsia" w:hAnsi="Comic Sans MS" w:cstheme="majorBidi"/>
                          <w:iCs/>
                          <w:sz w:val="18"/>
                          <w:szCs w:val="18"/>
                        </w:rPr>
                      </w:pPr>
                      <w:r w:rsidRPr="00F01FD4">
                        <w:rPr>
                          <w:rFonts w:ascii="Comic Sans MS" w:eastAsiaTheme="majorEastAsia" w:hAnsi="Comic Sans MS" w:cstheme="majorBidi"/>
                          <w:iCs/>
                          <w:sz w:val="18"/>
                          <w:szCs w:val="18"/>
                          <w:u w:val="single"/>
                        </w:rPr>
                        <w:t>Visits</w:t>
                      </w:r>
                      <w:r>
                        <w:rPr>
                          <w:rFonts w:ascii="Comic Sans MS" w:eastAsiaTheme="majorEastAsia" w:hAnsi="Comic Sans MS" w:cstheme="majorBidi"/>
                          <w:iCs/>
                          <w:sz w:val="18"/>
                          <w:szCs w:val="18"/>
                        </w:rPr>
                        <w:t xml:space="preserve"> – will involve a litter picking community morning/afternoon to raise money </w:t>
                      </w:r>
                    </w:p>
                    <w:p w14:paraId="71FE7EEC" w14:textId="77777777" w:rsidR="00F01FD4" w:rsidRPr="00317444" w:rsidRDefault="00F01FD4" w:rsidP="009C7316">
                      <w:pPr>
                        <w:spacing w:after="0" w:line="360" w:lineRule="auto"/>
                        <w:rPr>
                          <w:rFonts w:ascii="Comic Sans MS" w:eastAsiaTheme="majorEastAsia" w:hAnsi="Comic Sans MS" w:cstheme="majorBidi"/>
                          <w:iCs/>
                          <w:sz w:val="18"/>
                          <w:szCs w:val="18"/>
                        </w:rPr>
                      </w:pPr>
                    </w:p>
                    <w:p w14:paraId="7D99A9A5" w14:textId="04621952" w:rsidR="00F01FD4" w:rsidRPr="00317444" w:rsidRDefault="00F01FD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Class books</w:t>
                      </w:r>
                      <w:r w:rsidRPr="00317444">
                        <w:rPr>
                          <w:rFonts w:ascii="Comic Sans MS" w:eastAsiaTheme="majorEastAsia" w:hAnsi="Comic Sans MS" w:cstheme="majorBidi"/>
                          <w:iCs/>
                          <w:sz w:val="18"/>
                          <w:szCs w:val="18"/>
                        </w:rPr>
                        <w:t xml:space="preserve"> – </w:t>
                      </w:r>
                      <w:r>
                        <w:rPr>
                          <w:rFonts w:ascii="Comic Sans MS" w:eastAsiaTheme="majorEastAsia" w:hAnsi="Comic Sans MS" w:cstheme="majorBidi"/>
                          <w:iCs/>
                          <w:sz w:val="18"/>
                          <w:szCs w:val="18"/>
                        </w:rPr>
                        <w:t xml:space="preserve">the different marvel creation stories, How to be a superhero, </w:t>
                      </w:r>
                      <w:proofErr w:type="spellStart"/>
                      <w:r>
                        <w:rPr>
                          <w:rFonts w:ascii="Comic Sans MS" w:eastAsiaTheme="majorEastAsia" w:hAnsi="Comic Sans MS" w:cstheme="majorBidi"/>
                          <w:iCs/>
                          <w:sz w:val="18"/>
                          <w:szCs w:val="18"/>
                        </w:rPr>
                        <w:t>Topsy</w:t>
                      </w:r>
                      <w:proofErr w:type="spellEnd"/>
                      <w:r>
                        <w:rPr>
                          <w:rFonts w:ascii="Comic Sans MS" w:eastAsiaTheme="majorEastAsia" w:hAnsi="Comic Sans MS" w:cstheme="majorBidi"/>
                          <w:iCs/>
                          <w:sz w:val="18"/>
                          <w:szCs w:val="18"/>
                        </w:rPr>
                        <w:t xml:space="preserve"> and Tim, Michael Recycle, George saves the world by lunchtime, </w:t>
                      </w:r>
                      <w:proofErr w:type="spellStart"/>
                      <w:r>
                        <w:rPr>
                          <w:rFonts w:ascii="Comic Sans MS" w:eastAsiaTheme="majorEastAsia" w:hAnsi="Comic Sans MS" w:cstheme="majorBidi"/>
                          <w:iCs/>
                          <w:sz w:val="18"/>
                          <w:szCs w:val="18"/>
                        </w:rPr>
                        <w:t>Supertato</w:t>
                      </w:r>
                      <w:proofErr w:type="spellEnd"/>
                      <w:r>
                        <w:rPr>
                          <w:rFonts w:ascii="Comic Sans MS" w:eastAsiaTheme="majorEastAsia" w:hAnsi="Comic Sans MS" w:cstheme="majorBidi"/>
                          <w:iCs/>
                          <w:sz w:val="18"/>
                          <w:szCs w:val="18"/>
                        </w:rPr>
                        <w:t xml:space="preserve">, Ten things I can do to </w:t>
                      </w:r>
                      <w:r w:rsidR="00A95252">
                        <w:rPr>
                          <w:rFonts w:ascii="Comic Sans MS" w:eastAsiaTheme="majorEastAsia" w:hAnsi="Comic Sans MS" w:cstheme="majorBidi"/>
                          <w:iCs/>
                          <w:sz w:val="18"/>
                          <w:szCs w:val="18"/>
                        </w:rPr>
                        <w:t>help my world</w:t>
                      </w:r>
                      <w:bookmarkStart w:id="1" w:name="_GoBack"/>
                      <w:bookmarkEnd w:id="1"/>
                      <w:r>
                        <w:rPr>
                          <w:rFonts w:ascii="Comic Sans MS" w:eastAsiaTheme="majorEastAsia" w:hAnsi="Comic Sans MS" w:cstheme="majorBidi"/>
                          <w:iCs/>
                          <w:sz w:val="18"/>
                          <w:szCs w:val="18"/>
                        </w:rPr>
                        <w:t xml:space="preserve">, </w:t>
                      </w:r>
                      <w:proofErr w:type="spellStart"/>
                      <w:r>
                        <w:rPr>
                          <w:rFonts w:ascii="Comic Sans MS" w:eastAsiaTheme="majorEastAsia" w:hAnsi="Comic Sans MS" w:cstheme="majorBidi"/>
                          <w:iCs/>
                          <w:sz w:val="18"/>
                          <w:szCs w:val="18"/>
                        </w:rPr>
                        <w:t>Superkid</w:t>
                      </w:r>
                      <w:proofErr w:type="spellEnd"/>
                      <w:r>
                        <w:rPr>
                          <w:rFonts w:ascii="Comic Sans MS" w:eastAsiaTheme="majorEastAsia" w:hAnsi="Comic Sans MS" w:cstheme="majorBidi"/>
                          <w:iCs/>
                          <w:sz w:val="18"/>
                          <w:szCs w:val="18"/>
                        </w:rPr>
                        <w:t xml:space="preserve">, How to save a superhero, Super Daisy and the Peril of the Pea Planet </w:t>
                      </w:r>
                    </w:p>
                    <w:p w14:paraId="4C92A048" w14:textId="6D3F4C85" w:rsidR="00F01FD4" w:rsidRPr="00317444" w:rsidRDefault="00F01FD4" w:rsidP="009C7316">
                      <w:pPr>
                        <w:spacing w:after="0" w:line="360" w:lineRule="auto"/>
                        <w:rPr>
                          <w:rFonts w:ascii="Comic Sans MS" w:eastAsiaTheme="majorEastAsia" w:hAnsi="Comic Sans MS" w:cstheme="majorBidi"/>
                          <w:iCs/>
                          <w:sz w:val="18"/>
                          <w:szCs w:val="18"/>
                        </w:rPr>
                      </w:pPr>
                    </w:p>
                    <w:p w14:paraId="3F51BA41" w14:textId="070467B1" w:rsidR="00F01FD4" w:rsidRPr="00317444" w:rsidRDefault="00F01FD4" w:rsidP="009C7316">
                      <w:pPr>
                        <w:spacing w:after="0" w:line="360" w:lineRule="auto"/>
                        <w:rPr>
                          <w:rFonts w:ascii="Helvetica" w:hAnsi="Helvetica" w:cs="Helvetica"/>
                          <w:noProof/>
                          <w:sz w:val="18"/>
                          <w:szCs w:val="18"/>
                          <w:lang w:val="en-US"/>
                        </w:rPr>
                      </w:pPr>
                      <w:r w:rsidRPr="00317444">
                        <w:rPr>
                          <w:rFonts w:ascii="Comic Sans MS" w:eastAsiaTheme="majorEastAsia" w:hAnsi="Comic Sans MS" w:cstheme="majorBidi"/>
                          <w:iCs/>
                          <w:sz w:val="18"/>
                          <w:szCs w:val="18"/>
                          <w:u w:val="single"/>
                        </w:rPr>
                        <w:t>Creative Home Learning</w:t>
                      </w:r>
                      <w:r w:rsidRPr="00317444">
                        <w:rPr>
                          <w:rFonts w:ascii="Comic Sans MS" w:eastAsiaTheme="majorEastAsia" w:hAnsi="Comic Sans MS" w:cstheme="majorBidi"/>
                          <w:iCs/>
                          <w:sz w:val="18"/>
                          <w:szCs w:val="18"/>
                        </w:rPr>
                        <w:t xml:space="preserve"> – </w:t>
                      </w:r>
                      <w:r w:rsidR="005354B0">
                        <w:rPr>
                          <w:rFonts w:ascii="Comic Sans MS" w:eastAsiaTheme="majorEastAsia" w:hAnsi="Comic Sans MS" w:cstheme="majorBidi"/>
                          <w:iCs/>
                          <w:sz w:val="18"/>
                          <w:szCs w:val="18"/>
                        </w:rPr>
                        <w:t xml:space="preserve">Can you design your own eco superhero emblem? – </w:t>
                      </w:r>
                      <w:proofErr w:type="gramStart"/>
                      <w:r w:rsidR="005354B0">
                        <w:rPr>
                          <w:rFonts w:ascii="Comic Sans MS" w:eastAsiaTheme="majorEastAsia" w:hAnsi="Comic Sans MS" w:cstheme="majorBidi"/>
                          <w:iCs/>
                          <w:sz w:val="18"/>
                          <w:szCs w:val="18"/>
                        </w:rPr>
                        <w:t>design</w:t>
                      </w:r>
                      <w:proofErr w:type="gramEnd"/>
                      <w:r w:rsidR="005354B0">
                        <w:rPr>
                          <w:rFonts w:ascii="Comic Sans MS" w:eastAsiaTheme="majorEastAsia" w:hAnsi="Comic Sans MS" w:cstheme="majorBidi"/>
                          <w:iCs/>
                          <w:sz w:val="18"/>
                          <w:szCs w:val="18"/>
                        </w:rPr>
                        <w:t xml:space="preserve"> an emblem for your super hero costume</w:t>
                      </w:r>
                    </w:p>
                    <w:p w14:paraId="40C9A07F" w14:textId="1D07BBCA" w:rsidR="00F01FD4" w:rsidRPr="00C34DF4" w:rsidRDefault="00F01FD4" w:rsidP="00C34DF4">
                      <w:pPr>
                        <w:spacing w:after="0" w:line="360" w:lineRule="auto"/>
                        <w:jc w:val="right"/>
                        <w:rPr>
                          <w:rFonts w:ascii="Helvetica" w:hAnsi="Helvetica" w:cs="Helvetica"/>
                          <w:szCs w:val="24"/>
                          <w:lang w:val="en-US"/>
                        </w:rPr>
                      </w:pPr>
                    </w:p>
                    <w:p w14:paraId="3771A454" w14:textId="6F85CA2F" w:rsidR="00F01FD4" w:rsidRPr="009C7316" w:rsidRDefault="00F01FD4" w:rsidP="00054F1E">
                      <w:pPr>
                        <w:pStyle w:val="ListParagraph"/>
                        <w:spacing w:after="0" w:line="360" w:lineRule="auto"/>
                        <w:jc w:val="center"/>
                        <w:rPr>
                          <w:rFonts w:eastAsiaTheme="majorEastAsia" w:cstheme="majorBidi"/>
                          <w:iCs/>
                          <w:sz w:val="24"/>
                          <w:szCs w:val="24"/>
                        </w:rPr>
                      </w:pPr>
                    </w:p>
                    <w:p w14:paraId="1DB9F54C" w14:textId="77777777" w:rsidR="00F01FD4" w:rsidRDefault="00F01FD4" w:rsidP="00436548">
                      <w:pPr>
                        <w:spacing w:after="0" w:line="360" w:lineRule="auto"/>
                        <w:rPr>
                          <w:rFonts w:eastAsiaTheme="majorEastAsia" w:cstheme="majorBidi"/>
                          <w:iCs/>
                          <w:sz w:val="24"/>
                          <w:szCs w:val="24"/>
                        </w:rPr>
                      </w:pPr>
                    </w:p>
                    <w:p w14:paraId="020422BB" w14:textId="77777777" w:rsidR="00F01FD4" w:rsidRPr="00603AD8" w:rsidRDefault="00F01FD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3F9FD775" wp14:editId="33E19B2F">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F01FD4" w:rsidRPr="006168D4" w:rsidRDefault="00F01FD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27546417" w14:textId="2BBD5BDD"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What do you need to be a superhero?</w:t>
                            </w:r>
                          </w:p>
                          <w:p w14:paraId="66C842F3" w14:textId="2E8F8C6C"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(Marvel creation stories, How to be a superhero)</w:t>
                            </w:r>
                          </w:p>
                          <w:p w14:paraId="25D7D2A7" w14:textId="77777777" w:rsidR="00F01FD4" w:rsidRPr="006168D4" w:rsidRDefault="00F01FD4" w:rsidP="009C7316">
                            <w:pPr>
                              <w:spacing w:after="0" w:line="360" w:lineRule="auto"/>
                              <w:rPr>
                                <w:rFonts w:ascii="Comic Sans MS" w:eastAsiaTheme="majorEastAsia" w:hAnsi="Comic Sans MS" w:cstheme="majorBidi"/>
                                <w:iCs/>
                                <w:szCs w:val="24"/>
                              </w:rPr>
                            </w:pPr>
                          </w:p>
                          <w:p w14:paraId="7AB27EDF" w14:textId="77777777"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722640A2"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Who are our heroes in the community?</w:t>
                            </w:r>
                          </w:p>
                          <w:p w14:paraId="640014AE" w14:textId="7AF06CE0"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t>
                            </w:r>
                            <w:proofErr w:type="spellStart"/>
                            <w:r>
                              <w:rPr>
                                <w:rFonts w:ascii="Comic Sans MS" w:eastAsiaTheme="majorEastAsia" w:hAnsi="Comic Sans MS" w:cstheme="majorBidi"/>
                                <w:iCs/>
                                <w:szCs w:val="24"/>
                              </w:rPr>
                              <w:t>Topsy</w:t>
                            </w:r>
                            <w:proofErr w:type="spellEnd"/>
                            <w:r>
                              <w:rPr>
                                <w:rFonts w:ascii="Comic Sans MS" w:eastAsiaTheme="majorEastAsia" w:hAnsi="Comic Sans MS" w:cstheme="majorBidi"/>
                                <w:iCs/>
                                <w:szCs w:val="24"/>
                              </w:rPr>
                              <w:t xml:space="preserve"> and Tim)</w:t>
                            </w:r>
                          </w:p>
                          <w:p w14:paraId="748DCFD3" w14:textId="77777777" w:rsidR="00F01FD4" w:rsidRPr="006168D4" w:rsidRDefault="00F01FD4" w:rsidP="009C7316">
                            <w:pPr>
                              <w:spacing w:after="0" w:line="360" w:lineRule="auto"/>
                              <w:rPr>
                                <w:rFonts w:ascii="Comic Sans MS" w:eastAsiaTheme="majorEastAsia" w:hAnsi="Comic Sans MS" w:cstheme="majorBidi"/>
                                <w:iCs/>
                                <w:szCs w:val="24"/>
                              </w:rPr>
                            </w:pPr>
                          </w:p>
                          <w:p w14:paraId="088D48A1" w14:textId="3955850C"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w:t>
                            </w:r>
                          </w:p>
                          <w:p w14:paraId="17976AA5" w14:textId="1441E6FD"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eco is our school?</w:t>
                            </w:r>
                          </w:p>
                          <w:p w14:paraId="4E9A65D8" w14:textId="282A7CC0"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(Michael Recycle, George saves the world by lunchtime, </w:t>
                            </w:r>
                            <w:proofErr w:type="spellStart"/>
                            <w:r>
                              <w:rPr>
                                <w:rFonts w:ascii="Comic Sans MS" w:eastAsiaTheme="majorEastAsia" w:hAnsi="Comic Sans MS" w:cstheme="majorBidi"/>
                                <w:iCs/>
                                <w:szCs w:val="24"/>
                              </w:rPr>
                              <w:t>Supertato</w:t>
                            </w:r>
                            <w:proofErr w:type="spellEnd"/>
                            <w:r>
                              <w:rPr>
                                <w:rFonts w:ascii="Comic Sans MS" w:eastAsiaTheme="majorEastAsia" w:hAnsi="Comic Sans MS" w:cstheme="majorBidi"/>
                                <w:iCs/>
                                <w:szCs w:val="24"/>
                              </w:rPr>
                              <w:t>)</w:t>
                            </w:r>
                          </w:p>
                          <w:p w14:paraId="7F6AB4A1" w14:textId="77777777" w:rsidR="00F01FD4" w:rsidRPr="006168D4" w:rsidRDefault="00F01FD4" w:rsidP="009C7316">
                            <w:pPr>
                              <w:spacing w:after="0" w:line="360" w:lineRule="auto"/>
                              <w:rPr>
                                <w:rFonts w:ascii="Comic Sans MS" w:eastAsiaTheme="majorEastAsia" w:hAnsi="Comic Sans MS" w:cstheme="majorBidi"/>
                                <w:iCs/>
                                <w:szCs w:val="24"/>
                              </w:rPr>
                            </w:pPr>
                          </w:p>
                          <w:p w14:paraId="5E6784F4" w14:textId="1EA37CD3" w:rsidR="00F01FD4" w:rsidRPr="006168D4" w:rsidRDefault="00F01FD4"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769F4345" w14:textId="4BA5AC34"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Which eco superhero are you?</w:t>
                            </w:r>
                          </w:p>
                          <w:p w14:paraId="5E4D042A" w14:textId="4A75ADD4"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(Ten things I can do to </w:t>
                            </w:r>
                            <w:r w:rsidR="00A95252">
                              <w:rPr>
                                <w:rFonts w:ascii="Comic Sans MS" w:eastAsiaTheme="majorEastAsia" w:hAnsi="Comic Sans MS" w:cstheme="majorBidi"/>
                                <w:iCs/>
                                <w:szCs w:val="24"/>
                              </w:rPr>
                              <w:t>help my world</w:t>
                            </w:r>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Superkid</w:t>
                            </w:r>
                            <w:proofErr w:type="spellEnd"/>
                            <w:r>
                              <w:rPr>
                                <w:rFonts w:ascii="Comic Sans MS" w:eastAsiaTheme="majorEastAsia" w:hAnsi="Comic Sans MS" w:cstheme="majorBidi"/>
                                <w:iCs/>
                                <w:szCs w:val="24"/>
                              </w:rPr>
                              <w:t>)</w:t>
                            </w:r>
                          </w:p>
                          <w:p w14:paraId="17C48F6A" w14:textId="77777777" w:rsidR="00F01FD4" w:rsidRPr="006168D4" w:rsidRDefault="00F01FD4" w:rsidP="009C7316">
                            <w:pPr>
                              <w:spacing w:after="0" w:line="360" w:lineRule="auto"/>
                              <w:rPr>
                                <w:rFonts w:ascii="Comic Sans MS" w:eastAsiaTheme="majorEastAsia" w:hAnsi="Comic Sans MS" w:cstheme="majorBidi"/>
                                <w:iCs/>
                                <w:szCs w:val="24"/>
                              </w:rPr>
                            </w:pPr>
                          </w:p>
                          <w:p w14:paraId="519E70CC" w14:textId="1117B313"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0F38F66D" w14:textId="07F3B24C"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we be a super eco hero team?</w:t>
                            </w:r>
                          </w:p>
                          <w:p w14:paraId="24F5E234" w14:textId="54CD0A08"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to save a superhero)</w:t>
                            </w:r>
                          </w:p>
                          <w:p w14:paraId="762DC435" w14:textId="77777777" w:rsidR="00F01FD4" w:rsidRPr="006168D4" w:rsidRDefault="00F01FD4" w:rsidP="009C7316">
                            <w:pPr>
                              <w:spacing w:after="0" w:line="360" w:lineRule="auto"/>
                              <w:rPr>
                                <w:rFonts w:ascii="Comic Sans MS" w:eastAsiaTheme="majorEastAsia" w:hAnsi="Comic Sans MS" w:cstheme="majorBidi"/>
                                <w:iCs/>
                                <w:szCs w:val="24"/>
                              </w:rPr>
                            </w:pPr>
                          </w:p>
                          <w:p w14:paraId="31CCEFF7" w14:textId="38911E3C" w:rsidR="00F01FD4" w:rsidRPr="006168D4" w:rsidRDefault="00F01FD4" w:rsidP="009C7316">
                            <w:pPr>
                              <w:spacing w:after="0" w:line="360" w:lineRule="auto"/>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65E53965" w:rsidR="00F01FD4" w:rsidRDefault="00F01FD4"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we save the world by lunchtime?</w:t>
                            </w:r>
                          </w:p>
                          <w:p w14:paraId="20A49B44" w14:textId="5906BA95" w:rsidR="00F01FD4" w:rsidRPr="00E7615C" w:rsidRDefault="00F01FD4"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(Super Daisy and the Peril of the Pea Planet)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" o:allowincell="f" filled="f" strokecolor="#90df41" strokeweight="6pt">
                <v:stroke linestyle="thickThin"/>
                <v:textbox inset="10.8pt,7.2pt,10.8pt,7.2pt">
                  <w:txbxContent>
                    <w:p w14:paraId="024C70A1" w14:textId="77777777" w:rsidR="00F01FD4" w:rsidRPr="006168D4" w:rsidRDefault="00F01FD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27546417" w14:textId="2BBD5BDD"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What do you need to be a superhero?</w:t>
                      </w:r>
                    </w:p>
                    <w:p w14:paraId="66C842F3" w14:textId="2E8F8C6C"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(Marvel creation stories, How to be a superhero)</w:t>
                      </w:r>
                    </w:p>
                    <w:p w14:paraId="25D7D2A7" w14:textId="77777777" w:rsidR="00F01FD4" w:rsidRPr="006168D4" w:rsidRDefault="00F01FD4" w:rsidP="009C7316">
                      <w:pPr>
                        <w:spacing w:after="0" w:line="360" w:lineRule="auto"/>
                        <w:rPr>
                          <w:rFonts w:ascii="Comic Sans MS" w:eastAsiaTheme="majorEastAsia" w:hAnsi="Comic Sans MS" w:cstheme="majorBidi"/>
                          <w:iCs/>
                          <w:szCs w:val="24"/>
                        </w:rPr>
                      </w:pPr>
                    </w:p>
                    <w:p w14:paraId="7AB27EDF" w14:textId="77777777"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722640A2"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Who are our heroes in the community?</w:t>
                      </w:r>
                    </w:p>
                    <w:p w14:paraId="640014AE" w14:textId="7AF06CE0"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t>
                      </w:r>
                      <w:proofErr w:type="spellStart"/>
                      <w:r>
                        <w:rPr>
                          <w:rFonts w:ascii="Comic Sans MS" w:eastAsiaTheme="majorEastAsia" w:hAnsi="Comic Sans MS" w:cstheme="majorBidi"/>
                          <w:iCs/>
                          <w:szCs w:val="24"/>
                        </w:rPr>
                        <w:t>Topsy</w:t>
                      </w:r>
                      <w:proofErr w:type="spellEnd"/>
                      <w:r>
                        <w:rPr>
                          <w:rFonts w:ascii="Comic Sans MS" w:eastAsiaTheme="majorEastAsia" w:hAnsi="Comic Sans MS" w:cstheme="majorBidi"/>
                          <w:iCs/>
                          <w:szCs w:val="24"/>
                        </w:rPr>
                        <w:t xml:space="preserve"> and Tim)</w:t>
                      </w:r>
                    </w:p>
                    <w:p w14:paraId="748DCFD3" w14:textId="77777777" w:rsidR="00F01FD4" w:rsidRPr="006168D4" w:rsidRDefault="00F01FD4" w:rsidP="009C7316">
                      <w:pPr>
                        <w:spacing w:after="0" w:line="360" w:lineRule="auto"/>
                        <w:rPr>
                          <w:rFonts w:ascii="Comic Sans MS" w:eastAsiaTheme="majorEastAsia" w:hAnsi="Comic Sans MS" w:cstheme="majorBidi"/>
                          <w:iCs/>
                          <w:szCs w:val="24"/>
                        </w:rPr>
                      </w:pPr>
                    </w:p>
                    <w:p w14:paraId="088D48A1" w14:textId="3955850C"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w:t>
                      </w:r>
                    </w:p>
                    <w:p w14:paraId="17976AA5" w14:textId="1441E6FD"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eco is our school?</w:t>
                      </w:r>
                    </w:p>
                    <w:p w14:paraId="4E9A65D8" w14:textId="282A7CC0"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(Michael Recycle, George saves the world by lunchtime, </w:t>
                      </w:r>
                      <w:proofErr w:type="spellStart"/>
                      <w:r>
                        <w:rPr>
                          <w:rFonts w:ascii="Comic Sans MS" w:eastAsiaTheme="majorEastAsia" w:hAnsi="Comic Sans MS" w:cstheme="majorBidi"/>
                          <w:iCs/>
                          <w:szCs w:val="24"/>
                        </w:rPr>
                        <w:t>Supertato</w:t>
                      </w:r>
                      <w:proofErr w:type="spellEnd"/>
                      <w:r>
                        <w:rPr>
                          <w:rFonts w:ascii="Comic Sans MS" w:eastAsiaTheme="majorEastAsia" w:hAnsi="Comic Sans MS" w:cstheme="majorBidi"/>
                          <w:iCs/>
                          <w:szCs w:val="24"/>
                        </w:rPr>
                        <w:t>)</w:t>
                      </w:r>
                    </w:p>
                    <w:p w14:paraId="7F6AB4A1" w14:textId="77777777" w:rsidR="00F01FD4" w:rsidRPr="006168D4" w:rsidRDefault="00F01FD4" w:rsidP="009C7316">
                      <w:pPr>
                        <w:spacing w:after="0" w:line="360" w:lineRule="auto"/>
                        <w:rPr>
                          <w:rFonts w:ascii="Comic Sans MS" w:eastAsiaTheme="majorEastAsia" w:hAnsi="Comic Sans MS" w:cstheme="majorBidi"/>
                          <w:iCs/>
                          <w:szCs w:val="24"/>
                        </w:rPr>
                      </w:pPr>
                    </w:p>
                    <w:p w14:paraId="5E6784F4" w14:textId="1EA37CD3" w:rsidR="00F01FD4" w:rsidRPr="006168D4" w:rsidRDefault="00F01FD4"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769F4345" w14:textId="4BA5AC34"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Which eco superhero are you?</w:t>
                      </w:r>
                    </w:p>
                    <w:p w14:paraId="5E4D042A" w14:textId="4A75ADD4"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(Ten things I can do to </w:t>
                      </w:r>
                      <w:r w:rsidR="00A95252">
                        <w:rPr>
                          <w:rFonts w:ascii="Comic Sans MS" w:eastAsiaTheme="majorEastAsia" w:hAnsi="Comic Sans MS" w:cstheme="majorBidi"/>
                          <w:iCs/>
                          <w:szCs w:val="24"/>
                        </w:rPr>
                        <w:t>help my world</w:t>
                      </w:r>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Superkid</w:t>
                      </w:r>
                      <w:proofErr w:type="spellEnd"/>
                      <w:r>
                        <w:rPr>
                          <w:rFonts w:ascii="Comic Sans MS" w:eastAsiaTheme="majorEastAsia" w:hAnsi="Comic Sans MS" w:cstheme="majorBidi"/>
                          <w:iCs/>
                          <w:szCs w:val="24"/>
                        </w:rPr>
                        <w:t>)</w:t>
                      </w:r>
                    </w:p>
                    <w:p w14:paraId="17C48F6A" w14:textId="77777777" w:rsidR="00F01FD4" w:rsidRPr="006168D4" w:rsidRDefault="00F01FD4" w:rsidP="009C7316">
                      <w:pPr>
                        <w:spacing w:after="0" w:line="360" w:lineRule="auto"/>
                        <w:rPr>
                          <w:rFonts w:ascii="Comic Sans MS" w:eastAsiaTheme="majorEastAsia" w:hAnsi="Comic Sans MS" w:cstheme="majorBidi"/>
                          <w:iCs/>
                          <w:szCs w:val="24"/>
                        </w:rPr>
                      </w:pPr>
                    </w:p>
                    <w:p w14:paraId="519E70CC" w14:textId="1117B313" w:rsidR="00F01FD4" w:rsidRPr="006168D4" w:rsidRDefault="00F01FD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0F38F66D" w14:textId="07F3B24C"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we be a super eco hero team?</w:t>
                      </w:r>
                    </w:p>
                    <w:p w14:paraId="24F5E234" w14:textId="54CD0A08" w:rsidR="00F01FD4" w:rsidRDefault="00F01FD4"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to save a superhero)</w:t>
                      </w:r>
                    </w:p>
                    <w:p w14:paraId="762DC435" w14:textId="77777777" w:rsidR="00F01FD4" w:rsidRPr="006168D4" w:rsidRDefault="00F01FD4" w:rsidP="009C7316">
                      <w:pPr>
                        <w:spacing w:after="0" w:line="360" w:lineRule="auto"/>
                        <w:rPr>
                          <w:rFonts w:ascii="Comic Sans MS" w:eastAsiaTheme="majorEastAsia" w:hAnsi="Comic Sans MS" w:cstheme="majorBidi"/>
                          <w:iCs/>
                          <w:szCs w:val="24"/>
                        </w:rPr>
                      </w:pPr>
                    </w:p>
                    <w:p w14:paraId="31CCEFF7" w14:textId="38911E3C" w:rsidR="00F01FD4" w:rsidRPr="006168D4" w:rsidRDefault="00F01FD4" w:rsidP="009C7316">
                      <w:pPr>
                        <w:spacing w:after="0" w:line="360" w:lineRule="auto"/>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65E53965" w:rsidR="00F01FD4" w:rsidRDefault="00F01FD4"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we save the world by lunchtime?</w:t>
                      </w:r>
                    </w:p>
                    <w:p w14:paraId="20A49B44" w14:textId="5906BA95" w:rsidR="00F01FD4" w:rsidRPr="00E7615C" w:rsidRDefault="00F01FD4"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(Super Daisy and the Peril of the Pea Planet) </w:t>
                      </w: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5557FCBF" wp14:editId="2B88066D">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F01FD4" w:rsidRPr="0068463E" w:rsidRDefault="00F01FD4">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2BF2B17B" w:rsidR="00F01FD4" w:rsidRPr="009D4589"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 hear from you!</w:t>
                            </w:r>
                          </w:p>
                          <w:p w14:paraId="5B77948F" w14:textId="6A463CDA" w:rsidR="00F01FD4" w:rsidRPr="009D4589"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 </w:t>
                            </w:r>
                          </w:p>
                          <w:p w14:paraId="14758C60" w14:textId="0B93D87C" w:rsidR="00F01FD4"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4F0AB676" w14:textId="607CDB57" w:rsidR="005354B0" w:rsidRPr="005354B0" w:rsidRDefault="005354B0" w:rsidP="005354B0">
                            <w:pPr>
                              <w:pStyle w:val="ListParagraph"/>
                              <w:numPr>
                                <w:ilvl w:val="0"/>
                                <w:numId w:val="9"/>
                              </w:numPr>
                              <w:spacing w:after="0" w:line="360" w:lineRule="auto"/>
                              <w:rPr>
                                <w:rFonts w:ascii="Comic Sans MS" w:eastAsiaTheme="majorEastAsia" w:hAnsi="Comic Sans MS" w:cstheme="majorBidi"/>
                                <w:iCs/>
                                <w:sz w:val="16"/>
                                <w:szCs w:val="16"/>
                              </w:rPr>
                            </w:pPr>
                            <w:r w:rsidRPr="005354B0">
                              <w:rPr>
                                <w:rFonts w:ascii="Comic Sans MS" w:eastAsiaTheme="majorEastAsia" w:hAnsi="Comic Sans MS" w:cstheme="majorBidi"/>
                                <w:iCs/>
                                <w:sz w:val="16"/>
                                <w:szCs w:val="16"/>
                              </w:rPr>
                              <w:t>Talking about superheroes and what they do</w:t>
                            </w:r>
                          </w:p>
                          <w:p w14:paraId="70F4F595" w14:textId="1ADE5F87" w:rsidR="005354B0" w:rsidRPr="005354B0" w:rsidRDefault="005354B0" w:rsidP="005354B0">
                            <w:pPr>
                              <w:pStyle w:val="ListParagraph"/>
                              <w:numPr>
                                <w:ilvl w:val="0"/>
                                <w:numId w:val="9"/>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different heroes in our community (e.g. fire service, paramedics, RNLI)</w:t>
                            </w:r>
                          </w:p>
                          <w:p w14:paraId="5B709C51" w14:textId="77777777" w:rsidR="00F01FD4" w:rsidRPr="009D4589" w:rsidRDefault="00F01FD4" w:rsidP="00B36C3F">
                            <w:pPr>
                              <w:spacing w:after="0" w:line="360" w:lineRule="auto"/>
                              <w:rPr>
                                <w:rFonts w:ascii="Comic Sans MS" w:eastAsiaTheme="majorEastAsia" w:hAnsi="Comic Sans MS" w:cstheme="majorBidi"/>
                                <w:iCs/>
                                <w:sz w:val="16"/>
                                <w:szCs w:val="16"/>
                              </w:rPr>
                            </w:pPr>
                          </w:p>
                          <w:p w14:paraId="17250691" w14:textId="64A8A435" w:rsidR="00F01FD4"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p>
                          <w:p w14:paraId="34B06430" w14:textId="3F2C4B51" w:rsidR="005354B0" w:rsidRPr="005354B0" w:rsidRDefault="005354B0"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Eco friendly kids gives lots of information and has quizzes to learn about ecological issues - </w:t>
                            </w:r>
                            <w:hyperlink r:id="rId7" w:history="1">
                              <w:r w:rsidRPr="00730B34">
                                <w:rPr>
                                  <w:rStyle w:val="Hyperlink"/>
                                  <w:rFonts w:ascii="Comic Sans MS" w:eastAsiaTheme="majorEastAsia" w:hAnsi="Comic Sans MS" w:cstheme="majorBidi"/>
                                  <w:iCs/>
                                  <w:sz w:val="16"/>
                                  <w:szCs w:val="16"/>
                                </w:rPr>
                                <w:t>http://www.ecofriendlykids.co.uk</w:t>
                              </w:r>
                            </w:hyperlink>
                            <w:r>
                              <w:rPr>
                                <w:rFonts w:ascii="Comic Sans MS" w:eastAsiaTheme="majorEastAsia" w:hAnsi="Comic Sans MS" w:cstheme="majorBidi"/>
                                <w:iCs/>
                                <w:sz w:val="16"/>
                                <w:szCs w:val="16"/>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073E8360" w14:textId="77777777" w:rsidR="00F01FD4" w:rsidRPr="0068463E" w:rsidRDefault="00F01FD4">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2BF2B17B" w:rsidR="00F01FD4" w:rsidRPr="009D4589"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 hear from you!</w:t>
                      </w:r>
                    </w:p>
                    <w:p w14:paraId="5B77948F" w14:textId="6A463CDA" w:rsidR="00F01FD4" w:rsidRPr="009D4589"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 </w:t>
                      </w:r>
                    </w:p>
                    <w:p w14:paraId="14758C60" w14:textId="0B93D87C" w:rsidR="00F01FD4"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4F0AB676" w14:textId="607CDB57" w:rsidR="005354B0" w:rsidRPr="005354B0" w:rsidRDefault="005354B0" w:rsidP="005354B0">
                      <w:pPr>
                        <w:pStyle w:val="ListParagraph"/>
                        <w:numPr>
                          <w:ilvl w:val="0"/>
                          <w:numId w:val="9"/>
                        </w:numPr>
                        <w:spacing w:after="0" w:line="360" w:lineRule="auto"/>
                        <w:rPr>
                          <w:rFonts w:ascii="Comic Sans MS" w:eastAsiaTheme="majorEastAsia" w:hAnsi="Comic Sans MS" w:cstheme="majorBidi"/>
                          <w:iCs/>
                          <w:sz w:val="16"/>
                          <w:szCs w:val="16"/>
                        </w:rPr>
                      </w:pPr>
                      <w:r w:rsidRPr="005354B0">
                        <w:rPr>
                          <w:rFonts w:ascii="Comic Sans MS" w:eastAsiaTheme="majorEastAsia" w:hAnsi="Comic Sans MS" w:cstheme="majorBidi"/>
                          <w:iCs/>
                          <w:sz w:val="16"/>
                          <w:szCs w:val="16"/>
                        </w:rPr>
                        <w:t>Talking about superheroes and what they do</w:t>
                      </w:r>
                    </w:p>
                    <w:p w14:paraId="70F4F595" w14:textId="1ADE5F87" w:rsidR="005354B0" w:rsidRPr="005354B0" w:rsidRDefault="005354B0" w:rsidP="005354B0">
                      <w:pPr>
                        <w:pStyle w:val="ListParagraph"/>
                        <w:numPr>
                          <w:ilvl w:val="0"/>
                          <w:numId w:val="9"/>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different heroes in our community (e.g. fire service, paramedics, RNLI)</w:t>
                      </w:r>
                    </w:p>
                    <w:p w14:paraId="5B709C51" w14:textId="77777777" w:rsidR="00F01FD4" w:rsidRPr="009D4589" w:rsidRDefault="00F01FD4" w:rsidP="00B36C3F">
                      <w:pPr>
                        <w:spacing w:after="0" w:line="360" w:lineRule="auto"/>
                        <w:rPr>
                          <w:rFonts w:ascii="Comic Sans MS" w:eastAsiaTheme="majorEastAsia" w:hAnsi="Comic Sans MS" w:cstheme="majorBidi"/>
                          <w:iCs/>
                          <w:sz w:val="16"/>
                          <w:szCs w:val="16"/>
                        </w:rPr>
                      </w:pPr>
                    </w:p>
                    <w:p w14:paraId="17250691" w14:textId="64A8A435" w:rsidR="00F01FD4" w:rsidRDefault="00F01FD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p>
                    <w:p w14:paraId="34B06430" w14:textId="3F2C4B51" w:rsidR="005354B0" w:rsidRPr="005354B0" w:rsidRDefault="005354B0" w:rsidP="009C7316">
                      <w:p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Eco friendly kids gives lots of information and has quizzes to learn about ecological issues - </w:t>
                      </w:r>
                      <w:hyperlink r:id="rId8" w:history="1">
                        <w:r w:rsidRPr="00730B34">
                          <w:rPr>
                            <w:rStyle w:val="Hyperlink"/>
                            <w:rFonts w:ascii="Comic Sans MS" w:eastAsiaTheme="majorEastAsia" w:hAnsi="Comic Sans MS" w:cstheme="majorBidi"/>
                            <w:iCs/>
                            <w:sz w:val="16"/>
                            <w:szCs w:val="16"/>
                          </w:rPr>
                          <w:t>http://www.ecofriendlykids.co.uk</w:t>
                        </w:r>
                      </w:hyperlink>
                      <w:r>
                        <w:rPr>
                          <w:rFonts w:ascii="Comic Sans MS" w:eastAsiaTheme="majorEastAsia" w:hAnsi="Comic Sans MS" w:cstheme="majorBidi"/>
                          <w:iCs/>
                          <w:sz w:val="16"/>
                          <w:szCs w:val="16"/>
                        </w:rPr>
                        <w:t xml:space="preserve"> </w:t>
                      </w:r>
                    </w:p>
                  </w:txbxContent>
                </v:textbox>
                <w10:wrap type="square" anchorx="page" anchory="page"/>
              </v:shape>
            </w:pict>
          </mc:Fallback>
        </mc:AlternateContent>
      </w:r>
    </w:p>
    <w:p w14:paraId="44C1B5E1" w14:textId="77777777" w:rsidR="009355DD" w:rsidRDefault="009355DD"/>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F71FC0"/>
    <w:multiLevelType w:val="hybridMultilevel"/>
    <w:tmpl w:val="39CE0930"/>
    <w:lvl w:ilvl="0" w:tplc="ED2C3F28">
      <w:start w:val="2"/>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54F1E"/>
    <w:rsid w:val="000667DB"/>
    <w:rsid w:val="0007038B"/>
    <w:rsid w:val="000B4DD0"/>
    <w:rsid w:val="000E32DF"/>
    <w:rsid w:val="00104214"/>
    <w:rsid w:val="00131583"/>
    <w:rsid w:val="00156D39"/>
    <w:rsid w:val="001732C0"/>
    <w:rsid w:val="001E5DC7"/>
    <w:rsid w:val="001F268D"/>
    <w:rsid w:val="002144F0"/>
    <w:rsid w:val="00247BC4"/>
    <w:rsid w:val="002915DF"/>
    <w:rsid w:val="002F50BF"/>
    <w:rsid w:val="00317444"/>
    <w:rsid w:val="00331011"/>
    <w:rsid w:val="0035689C"/>
    <w:rsid w:val="003A78F0"/>
    <w:rsid w:val="003B20B9"/>
    <w:rsid w:val="003B44BA"/>
    <w:rsid w:val="003C13ED"/>
    <w:rsid w:val="003D2AAC"/>
    <w:rsid w:val="003F20E7"/>
    <w:rsid w:val="00417E69"/>
    <w:rsid w:val="00436548"/>
    <w:rsid w:val="00437B33"/>
    <w:rsid w:val="00454C64"/>
    <w:rsid w:val="0048609E"/>
    <w:rsid w:val="004A041E"/>
    <w:rsid w:val="004E1B13"/>
    <w:rsid w:val="004E44BD"/>
    <w:rsid w:val="00523CAA"/>
    <w:rsid w:val="005354B0"/>
    <w:rsid w:val="00590398"/>
    <w:rsid w:val="005A45EE"/>
    <w:rsid w:val="005E1629"/>
    <w:rsid w:val="005F0C75"/>
    <w:rsid w:val="005F3AA0"/>
    <w:rsid w:val="00603AD8"/>
    <w:rsid w:val="006168D4"/>
    <w:rsid w:val="006562BC"/>
    <w:rsid w:val="006624F3"/>
    <w:rsid w:val="0068463E"/>
    <w:rsid w:val="00691CDA"/>
    <w:rsid w:val="006B4181"/>
    <w:rsid w:val="00770956"/>
    <w:rsid w:val="00787B0D"/>
    <w:rsid w:val="007D26B0"/>
    <w:rsid w:val="00816745"/>
    <w:rsid w:val="008B2244"/>
    <w:rsid w:val="008B3C93"/>
    <w:rsid w:val="008C4D4F"/>
    <w:rsid w:val="008F10D0"/>
    <w:rsid w:val="009355DD"/>
    <w:rsid w:val="00992504"/>
    <w:rsid w:val="009C7316"/>
    <w:rsid w:val="009D4589"/>
    <w:rsid w:val="00A561E1"/>
    <w:rsid w:val="00A623E4"/>
    <w:rsid w:val="00A95252"/>
    <w:rsid w:val="00AB5FF0"/>
    <w:rsid w:val="00AC0EA3"/>
    <w:rsid w:val="00AC15C1"/>
    <w:rsid w:val="00AD7EDA"/>
    <w:rsid w:val="00B36C3F"/>
    <w:rsid w:val="00B440A7"/>
    <w:rsid w:val="00B53048"/>
    <w:rsid w:val="00B56102"/>
    <w:rsid w:val="00B67450"/>
    <w:rsid w:val="00BF46E9"/>
    <w:rsid w:val="00C048C7"/>
    <w:rsid w:val="00C25898"/>
    <w:rsid w:val="00C34DF4"/>
    <w:rsid w:val="00C3755F"/>
    <w:rsid w:val="00C405A4"/>
    <w:rsid w:val="00C95FA4"/>
    <w:rsid w:val="00CA1D0F"/>
    <w:rsid w:val="00CA268A"/>
    <w:rsid w:val="00CB61D2"/>
    <w:rsid w:val="00CC6515"/>
    <w:rsid w:val="00D16B16"/>
    <w:rsid w:val="00D25BB8"/>
    <w:rsid w:val="00D55441"/>
    <w:rsid w:val="00D64BB4"/>
    <w:rsid w:val="00DC39C4"/>
    <w:rsid w:val="00DC5D98"/>
    <w:rsid w:val="00DE0850"/>
    <w:rsid w:val="00E13B42"/>
    <w:rsid w:val="00E7615C"/>
    <w:rsid w:val="00EA645C"/>
    <w:rsid w:val="00F01FD4"/>
    <w:rsid w:val="00F17223"/>
    <w:rsid w:val="00F255EA"/>
    <w:rsid w:val="00F31D81"/>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ecofriendlykids.co.uk" TargetMode="External"/><Relationship Id="rId8" Type="http://schemas.openxmlformats.org/officeDocument/2006/relationships/hyperlink" Target="http://www.ecofriendlykids.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Miss Fitzpatrick</cp:lastModifiedBy>
  <cp:revision>3</cp:revision>
  <cp:lastPrinted>2016-06-17T10:19:00Z</cp:lastPrinted>
  <dcterms:created xsi:type="dcterms:W3CDTF">2016-12-12T17:10:00Z</dcterms:created>
  <dcterms:modified xsi:type="dcterms:W3CDTF">2016-12-12T17:12:00Z</dcterms:modified>
</cp:coreProperties>
</file>