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8B" w:rsidRDefault="001F268B">
      <w:pPr>
        <w:rPr>
          <w:rFonts w:ascii="Arial" w:hAnsi="Arial" w:cs="Arial"/>
          <w:b/>
          <w:sz w:val="32"/>
          <w:szCs w:val="32"/>
        </w:rPr>
      </w:pPr>
      <w:r w:rsidRPr="001F268B">
        <w:rPr>
          <w:rFonts w:ascii="Arial" w:hAnsi="Arial" w:cs="Arial"/>
          <w:b/>
          <w:sz w:val="32"/>
          <w:szCs w:val="32"/>
        </w:rPr>
        <w:t xml:space="preserve">Summary Table: Evidencing the impact of the Sport Premium (Linked to Ofsted Factors) </w:t>
      </w:r>
    </w:p>
    <w:p w:rsidR="001F268B" w:rsidRDefault="001F26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Amount of Grant Received –</w:t>
      </w:r>
      <w:r w:rsidR="00E8310E">
        <w:rPr>
          <w:rFonts w:ascii="Arial" w:hAnsi="Arial" w:cs="Arial"/>
          <w:b/>
          <w:sz w:val="24"/>
          <w:szCs w:val="24"/>
        </w:rPr>
        <w:t xml:space="preserve"> £9450 </w:t>
      </w:r>
    </w:p>
    <w:p w:rsidR="004468A1" w:rsidRDefault="002C4C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of Grant Spent - £94</w:t>
      </w:r>
      <w:r w:rsidR="004468A1">
        <w:rPr>
          <w:rFonts w:ascii="Arial" w:hAnsi="Arial" w:cs="Arial"/>
          <w:b/>
          <w:sz w:val="24"/>
          <w:szCs w:val="24"/>
        </w:rPr>
        <w:t>50</w:t>
      </w:r>
    </w:p>
    <w:p w:rsidR="001F268B" w:rsidRDefault="00BA72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Academic Year 2016/17</w:t>
      </w:r>
    </w:p>
    <w:p w:rsidR="0089536B" w:rsidRDefault="0089536B">
      <w:pPr>
        <w:rPr>
          <w:rFonts w:ascii="Arial" w:hAnsi="Arial" w:cs="Arial"/>
          <w:b/>
          <w:sz w:val="24"/>
          <w:szCs w:val="24"/>
        </w:rPr>
      </w:pPr>
      <w:r w:rsidRPr="0089536B">
        <w:rPr>
          <w:rFonts w:ascii="Arial" w:hAnsi="Arial" w:cs="Arial"/>
          <w:b/>
          <w:sz w:val="24"/>
          <w:szCs w:val="24"/>
        </w:rPr>
        <w:t>All year 3 children receive weekly swimming lessons and this is funded by Schools Budget, this again shows our commitment to PE and healthy lifestyles within Yarborough Academy.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1F268B" w:rsidTr="001F268B">
        <w:tc>
          <w:tcPr>
            <w:tcW w:w="2834" w:type="dxa"/>
          </w:tcPr>
          <w:p w:rsidR="001F268B" w:rsidRPr="001F268B" w:rsidRDefault="001F268B" w:rsidP="001F2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68B">
              <w:rPr>
                <w:rFonts w:ascii="Arial" w:hAnsi="Arial" w:cs="Arial"/>
                <w:b/>
                <w:sz w:val="20"/>
                <w:szCs w:val="20"/>
              </w:rPr>
              <w:t>Factors to be assessed by Ofsted</w:t>
            </w:r>
          </w:p>
        </w:tc>
        <w:tc>
          <w:tcPr>
            <w:tcW w:w="2835" w:type="dxa"/>
          </w:tcPr>
          <w:p w:rsidR="001F268B" w:rsidRPr="001F268B" w:rsidRDefault="001F268B" w:rsidP="001F2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68B">
              <w:rPr>
                <w:rFonts w:ascii="Arial" w:hAnsi="Arial" w:cs="Arial"/>
                <w:b/>
                <w:sz w:val="20"/>
                <w:szCs w:val="20"/>
              </w:rPr>
              <w:t>Possible sources of Evidence</w:t>
            </w:r>
          </w:p>
        </w:tc>
        <w:tc>
          <w:tcPr>
            <w:tcW w:w="2835" w:type="dxa"/>
          </w:tcPr>
          <w:p w:rsidR="001F268B" w:rsidRPr="001F268B" w:rsidRDefault="001F268B" w:rsidP="001F2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68B">
              <w:rPr>
                <w:rFonts w:ascii="Arial" w:hAnsi="Arial" w:cs="Arial"/>
                <w:b/>
                <w:sz w:val="20"/>
                <w:szCs w:val="20"/>
              </w:rPr>
              <w:t>How the funding has been spent</w:t>
            </w:r>
          </w:p>
        </w:tc>
        <w:tc>
          <w:tcPr>
            <w:tcW w:w="2835" w:type="dxa"/>
          </w:tcPr>
          <w:p w:rsidR="001F268B" w:rsidRPr="001F268B" w:rsidRDefault="001F268B" w:rsidP="001F2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68B">
              <w:rPr>
                <w:rFonts w:ascii="Arial" w:hAnsi="Arial" w:cs="Arial"/>
                <w:b/>
                <w:sz w:val="20"/>
                <w:szCs w:val="20"/>
              </w:rPr>
              <w:t>Funding allocated for this factor</w:t>
            </w:r>
          </w:p>
        </w:tc>
        <w:tc>
          <w:tcPr>
            <w:tcW w:w="2835" w:type="dxa"/>
          </w:tcPr>
          <w:p w:rsidR="001F268B" w:rsidRPr="001F268B" w:rsidRDefault="001F268B" w:rsidP="001F2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68B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</w:tr>
      <w:tr w:rsidR="0081534A" w:rsidTr="000B1D2B">
        <w:trPr>
          <w:trHeight w:val="1658"/>
        </w:trPr>
        <w:tc>
          <w:tcPr>
            <w:tcW w:w="2834" w:type="dxa"/>
            <w:vMerge w:val="restart"/>
          </w:tcPr>
          <w:p w:rsidR="0081534A" w:rsidRPr="001F268B" w:rsidRDefault="008153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Participation rates in such activities as games, dance, gymnastics, swimming and athletics</w:t>
            </w:r>
          </w:p>
        </w:tc>
        <w:tc>
          <w:tcPr>
            <w:tcW w:w="2835" w:type="dxa"/>
          </w:tcPr>
          <w:p w:rsidR="0081534A" w:rsidRPr="0001779F" w:rsidRDefault="0081534A" w:rsidP="000B1D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register of children participating in 2hours+ physical education per week as well as afterschool register – in and out of school clubs</w:t>
            </w:r>
          </w:p>
        </w:tc>
        <w:tc>
          <w:tcPr>
            <w:tcW w:w="2835" w:type="dxa"/>
          </w:tcPr>
          <w:p w:rsidR="0081534A" w:rsidRDefault="008153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for the PE co-ordinator to develop and complete the detailed spreadsheet</w:t>
            </w:r>
          </w:p>
          <w:p w:rsidR="0081534A" w:rsidRPr="0001779F" w:rsidRDefault="008153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534A" w:rsidRDefault="00815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1534A" w:rsidRDefault="008153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93096" w:rsidRDefault="00E93096">
            <w:pPr>
              <w:rPr>
                <w:rFonts w:ascii="Arial" w:hAnsi="Arial" w:cs="Arial"/>
                <w:sz w:val="18"/>
                <w:szCs w:val="18"/>
              </w:rPr>
            </w:pPr>
          </w:p>
          <w:p w:rsidR="00E93096" w:rsidRDefault="00E93096">
            <w:pPr>
              <w:rPr>
                <w:rFonts w:ascii="Arial" w:hAnsi="Arial" w:cs="Arial"/>
                <w:sz w:val="18"/>
                <w:szCs w:val="18"/>
              </w:rPr>
            </w:pPr>
          </w:p>
          <w:p w:rsidR="00E93096" w:rsidRDefault="00E93096">
            <w:pPr>
              <w:rPr>
                <w:rFonts w:ascii="Arial" w:hAnsi="Arial" w:cs="Arial"/>
                <w:sz w:val="18"/>
                <w:szCs w:val="18"/>
              </w:rPr>
            </w:pPr>
          </w:p>
          <w:p w:rsidR="00E93096" w:rsidRDefault="00E93096">
            <w:pPr>
              <w:rPr>
                <w:rFonts w:ascii="Arial" w:hAnsi="Arial" w:cs="Arial"/>
                <w:sz w:val="18"/>
                <w:szCs w:val="18"/>
              </w:rPr>
            </w:pPr>
          </w:p>
          <w:p w:rsidR="00E93096" w:rsidRDefault="00E93096">
            <w:pPr>
              <w:rPr>
                <w:rFonts w:ascii="Arial" w:hAnsi="Arial" w:cs="Arial"/>
                <w:sz w:val="18"/>
                <w:szCs w:val="18"/>
              </w:rPr>
            </w:pPr>
          </w:p>
          <w:p w:rsidR="00E93096" w:rsidRDefault="00E93096">
            <w:pPr>
              <w:rPr>
                <w:rFonts w:ascii="Arial" w:hAnsi="Arial" w:cs="Arial"/>
                <w:sz w:val="18"/>
                <w:szCs w:val="18"/>
              </w:rPr>
            </w:pPr>
          </w:p>
          <w:p w:rsidR="00E93096" w:rsidRDefault="00E93096">
            <w:pPr>
              <w:rPr>
                <w:rFonts w:ascii="Arial" w:hAnsi="Arial" w:cs="Arial"/>
                <w:sz w:val="18"/>
                <w:szCs w:val="18"/>
              </w:rPr>
            </w:pPr>
          </w:p>
          <w:p w:rsidR="00E93096" w:rsidRDefault="00E93096">
            <w:pPr>
              <w:rPr>
                <w:rFonts w:ascii="Arial" w:hAnsi="Arial" w:cs="Arial"/>
                <w:sz w:val="18"/>
                <w:szCs w:val="18"/>
              </w:rPr>
            </w:pPr>
          </w:p>
          <w:p w:rsidR="00E93096" w:rsidRDefault="00E930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Quality of PE Provision.</w:t>
            </w:r>
          </w:p>
          <w:p w:rsidR="00E93096" w:rsidRDefault="00E93096">
            <w:pPr>
              <w:rPr>
                <w:rFonts w:ascii="Arial" w:hAnsi="Arial" w:cs="Arial"/>
                <w:sz w:val="18"/>
                <w:szCs w:val="18"/>
              </w:rPr>
            </w:pPr>
          </w:p>
          <w:p w:rsidR="00E93096" w:rsidRDefault="00E93096">
            <w:pPr>
              <w:rPr>
                <w:rFonts w:ascii="Arial" w:hAnsi="Arial" w:cs="Arial"/>
                <w:sz w:val="18"/>
                <w:szCs w:val="18"/>
              </w:rPr>
            </w:pPr>
          </w:p>
          <w:p w:rsidR="00E93096" w:rsidRDefault="00E93096">
            <w:pPr>
              <w:rPr>
                <w:rFonts w:ascii="Arial" w:hAnsi="Arial" w:cs="Arial"/>
                <w:sz w:val="18"/>
                <w:szCs w:val="18"/>
              </w:rPr>
            </w:pPr>
          </w:p>
          <w:p w:rsidR="00E93096" w:rsidRDefault="00E930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children becoming active or creative at lunch-times. An increased attitude to PE.</w:t>
            </w:r>
          </w:p>
          <w:p w:rsidR="00444624" w:rsidRDefault="00444624">
            <w:pPr>
              <w:rPr>
                <w:rFonts w:ascii="Arial" w:hAnsi="Arial" w:cs="Arial"/>
                <w:sz w:val="18"/>
                <w:szCs w:val="18"/>
              </w:rPr>
            </w:pPr>
          </w:p>
          <w:p w:rsidR="00444624" w:rsidRPr="00E93096" w:rsidRDefault="004446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Access to Enrichment Club provision which has led to an increased percentage of children accessing clubs.</w:t>
            </w:r>
          </w:p>
        </w:tc>
      </w:tr>
      <w:tr w:rsidR="0081534A" w:rsidTr="000B1D2B">
        <w:trPr>
          <w:trHeight w:val="825"/>
        </w:trPr>
        <w:tc>
          <w:tcPr>
            <w:tcW w:w="2834" w:type="dxa"/>
            <w:vMerge/>
          </w:tcPr>
          <w:p w:rsidR="0081534A" w:rsidRDefault="008153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534A" w:rsidRDefault="0081534A">
            <w:pPr>
              <w:rPr>
                <w:rFonts w:ascii="Arial" w:hAnsi="Arial" w:cs="Arial"/>
                <w:sz w:val="18"/>
                <w:szCs w:val="18"/>
              </w:rPr>
            </w:pPr>
            <w:r w:rsidRPr="000B1D2B">
              <w:rPr>
                <w:rFonts w:ascii="Arial" w:hAnsi="Arial" w:cs="Arial"/>
                <w:sz w:val="18"/>
                <w:szCs w:val="18"/>
              </w:rPr>
              <w:t>Detailed coverage of a broad range of sport/games taught throughout the school and in each year group</w:t>
            </w:r>
          </w:p>
          <w:p w:rsidR="0081534A" w:rsidRDefault="008153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534A" w:rsidRPr="000B1D2B" w:rsidRDefault="0081534A">
            <w:pPr>
              <w:rPr>
                <w:rFonts w:ascii="Arial" w:hAnsi="Arial" w:cs="Arial"/>
                <w:sz w:val="18"/>
                <w:szCs w:val="18"/>
              </w:rPr>
            </w:pPr>
            <w:r w:rsidRPr="000B1D2B">
              <w:rPr>
                <w:rFonts w:ascii="Arial" w:hAnsi="Arial" w:cs="Arial"/>
                <w:sz w:val="18"/>
                <w:szCs w:val="18"/>
              </w:rPr>
              <w:t>Time for PE co-ordinators to develop the whole school curriculum coverage</w:t>
            </w:r>
          </w:p>
        </w:tc>
        <w:tc>
          <w:tcPr>
            <w:tcW w:w="2835" w:type="dxa"/>
          </w:tcPr>
          <w:p w:rsidR="0081534A" w:rsidRDefault="00815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1534A" w:rsidRDefault="00815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34A" w:rsidTr="0081534A">
        <w:trPr>
          <w:trHeight w:val="518"/>
        </w:trPr>
        <w:tc>
          <w:tcPr>
            <w:tcW w:w="2834" w:type="dxa"/>
            <w:vMerge/>
          </w:tcPr>
          <w:p w:rsidR="0081534A" w:rsidRDefault="008153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534A" w:rsidRDefault="0081534A">
            <w:pPr>
              <w:rPr>
                <w:rFonts w:ascii="Arial" w:hAnsi="Arial" w:cs="Arial"/>
                <w:sz w:val="18"/>
                <w:szCs w:val="18"/>
              </w:rPr>
            </w:pPr>
            <w:r w:rsidRPr="000B1D2B">
              <w:rPr>
                <w:rFonts w:ascii="Arial" w:hAnsi="Arial" w:cs="Arial"/>
                <w:sz w:val="18"/>
                <w:szCs w:val="18"/>
              </w:rPr>
              <w:t>Dinner time sports provision on a daily basis using a wide range of activities</w:t>
            </w:r>
          </w:p>
          <w:p w:rsidR="0081534A" w:rsidRDefault="0081534A">
            <w:pPr>
              <w:rPr>
                <w:rFonts w:ascii="Arial" w:hAnsi="Arial" w:cs="Arial"/>
                <w:sz w:val="18"/>
                <w:szCs w:val="18"/>
              </w:rPr>
            </w:pPr>
          </w:p>
          <w:p w:rsidR="0081534A" w:rsidRPr="000B1D2B" w:rsidRDefault="008153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534A" w:rsidRDefault="00815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1534A" w:rsidRDefault="00815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1534A" w:rsidRDefault="00815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34A" w:rsidTr="001F268B">
        <w:trPr>
          <w:trHeight w:val="517"/>
        </w:trPr>
        <w:tc>
          <w:tcPr>
            <w:tcW w:w="2834" w:type="dxa"/>
            <w:vMerge/>
          </w:tcPr>
          <w:p w:rsidR="0081534A" w:rsidRDefault="008153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534A" w:rsidRPr="000B1D2B" w:rsidRDefault="008153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Registers of participation during inter-school competitions/festivals</w:t>
            </w:r>
          </w:p>
        </w:tc>
        <w:tc>
          <w:tcPr>
            <w:tcW w:w="2835" w:type="dxa"/>
          </w:tcPr>
          <w:p w:rsidR="0081534A" w:rsidRPr="0081534A" w:rsidRDefault="008153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 with SSP and being involved in festivals and competitions. Payment for transport to take children to and from festivals/competitions.</w:t>
            </w:r>
          </w:p>
        </w:tc>
        <w:tc>
          <w:tcPr>
            <w:tcW w:w="2835" w:type="dxa"/>
          </w:tcPr>
          <w:p w:rsidR="0081534A" w:rsidRPr="0081534A" w:rsidRDefault="00E93096" w:rsidP="002C4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SSP - £</w:t>
            </w:r>
            <w:r w:rsidR="007A6D8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2835" w:type="dxa"/>
            <w:vMerge/>
          </w:tcPr>
          <w:p w:rsidR="0081534A" w:rsidRDefault="00815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826" w:rsidTr="006B4826">
        <w:trPr>
          <w:trHeight w:val="413"/>
        </w:trPr>
        <w:tc>
          <w:tcPr>
            <w:tcW w:w="2834" w:type="dxa"/>
          </w:tcPr>
          <w:p w:rsidR="006B4826" w:rsidRDefault="006B4826">
            <w:pPr>
              <w:rPr>
                <w:rFonts w:ascii="Arial" w:hAnsi="Arial" w:cs="Arial"/>
                <w:sz w:val="18"/>
                <w:szCs w:val="18"/>
              </w:rPr>
            </w:pPr>
            <w:r w:rsidRPr="000B1D2B">
              <w:rPr>
                <w:rFonts w:ascii="Arial" w:hAnsi="Arial" w:cs="Arial"/>
                <w:sz w:val="18"/>
                <w:szCs w:val="18"/>
              </w:rPr>
              <w:t>Participation and success in competitive school sports</w:t>
            </w:r>
          </w:p>
          <w:p w:rsidR="006B4826" w:rsidRDefault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504" w:rsidRDefault="00904504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504" w:rsidRDefault="00904504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504" w:rsidRDefault="00904504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504" w:rsidRDefault="00904504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504" w:rsidRDefault="00904504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826" w:rsidRPr="000B1D2B" w:rsidRDefault="006B4826" w:rsidP="009045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6B4826" w:rsidRDefault="006B48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Partnership with School Sports Partnership</w:t>
            </w:r>
          </w:p>
          <w:p w:rsidR="006B4826" w:rsidRDefault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504" w:rsidRDefault="00904504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504" w:rsidRDefault="00904504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504" w:rsidRDefault="00904504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504" w:rsidRDefault="00904504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826" w:rsidRPr="000B1D2B" w:rsidRDefault="00904504">
            <w:pPr>
              <w:rPr>
                <w:rFonts w:ascii="Arial" w:hAnsi="Arial" w:cs="Arial"/>
                <w:sz w:val="18"/>
                <w:szCs w:val="18"/>
              </w:rPr>
            </w:pPr>
            <w:r w:rsidRPr="00904504">
              <w:rPr>
                <w:rFonts w:ascii="Arial" w:hAnsi="Arial" w:cs="Arial"/>
                <w:sz w:val="18"/>
                <w:szCs w:val="18"/>
              </w:rPr>
              <w:t>Better sporting Equipment</w:t>
            </w:r>
          </w:p>
        </w:tc>
        <w:tc>
          <w:tcPr>
            <w:tcW w:w="2835" w:type="dxa"/>
          </w:tcPr>
          <w:p w:rsidR="006B4826" w:rsidRDefault="006B4826" w:rsidP="006B48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Paying School Sports Partnership f</w:t>
            </w:r>
            <w:r w:rsidR="007A6D88">
              <w:rPr>
                <w:rFonts w:ascii="Arial" w:hAnsi="Arial" w:cs="Arial"/>
                <w:sz w:val="18"/>
                <w:szCs w:val="18"/>
              </w:rPr>
              <w:t xml:space="preserve">or festivals, competitions and </w:t>
            </w:r>
            <w:proofErr w:type="spellStart"/>
            <w:r w:rsidR="007A6D88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ikeability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provision</w:t>
            </w:r>
          </w:p>
          <w:p w:rsidR="00904504" w:rsidRDefault="00904504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504" w:rsidRDefault="00904504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504" w:rsidRDefault="00904504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826" w:rsidRPr="000B1D2B" w:rsidRDefault="00904504" w:rsidP="006B4826">
            <w:pPr>
              <w:rPr>
                <w:rFonts w:ascii="Arial" w:hAnsi="Arial" w:cs="Arial"/>
                <w:sz w:val="18"/>
                <w:szCs w:val="18"/>
              </w:rPr>
            </w:pPr>
            <w:r w:rsidRPr="00904504">
              <w:rPr>
                <w:rFonts w:ascii="Arial" w:hAnsi="Arial" w:cs="Arial"/>
                <w:sz w:val="18"/>
                <w:szCs w:val="18"/>
              </w:rPr>
              <w:t>Developing the resources within the school</w:t>
            </w:r>
          </w:p>
        </w:tc>
        <w:tc>
          <w:tcPr>
            <w:tcW w:w="2835" w:type="dxa"/>
          </w:tcPr>
          <w:p w:rsidR="006B4826" w:rsidRDefault="006B4826" w:rsidP="006B48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SSP - £</w:t>
            </w:r>
            <w:r w:rsidR="00444624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6B4826" w:rsidRDefault="006B4826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826" w:rsidRDefault="006B4826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826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Bikeability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£</w:t>
            </w:r>
            <w:r w:rsidR="00E831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4624">
              <w:rPr>
                <w:rFonts w:ascii="Arial" w:hAnsi="Arial" w:cs="Arial"/>
                <w:sz w:val="18"/>
                <w:szCs w:val="18"/>
              </w:rPr>
              <w:t>200</w:t>
            </w:r>
          </w:p>
          <w:p w:rsidR="006B4826" w:rsidRDefault="006B4826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504" w:rsidRDefault="00904504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66C50" w:rsidRDefault="00766C50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504" w:rsidRDefault="00904504" w:rsidP="006B4826">
            <w:pPr>
              <w:rPr>
                <w:rFonts w:ascii="Arial" w:hAnsi="Arial" w:cs="Arial"/>
                <w:sz w:val="18"/>
                <w:szCs w:val="18"/>
              </w:rPr>
            </w:pPr>
            <w:r w:rsidRPr="00904504">
              <w:rPr>
                <w:rFonts w:ascii="Arial" w:hAnsi="Arial" w:cs="Arial"/>
                <w:sz w:val="18"/>
                <w:szCs w:val="18"/>
              </w:rPr>
              <w:t>PE resources -  £</w:t>
            </w:r>
            <w:r w:rsidR="00DF25EF">
              <w:rPr>
                <w:rFonts w:ascii="Arial" w:hAnsi="Arial" w:cs="Arial"/>
                <w:sz w:val="18"/>
                <w:szCs w:val="18"/>
              </w:rPr>
              <w:t>12</w:t>
            </w:r>
            <w:r w:rsidR="007E7DB4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904504" w:rsidRDefault="00904504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504" w:rsidRPr="000B1D2B" w:rsidRDefault="00904504" w:rsidP="006B4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04504" w:rsidRDefault="00904504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504" w:rsidRDefault="00904504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826" w:rsidRDefault="006B48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Default="00E930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Default="00E930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Default="00E93096">
            <w:pPr>
              <w:rPr>
                <w:rFonts w:ascii="Arial" w:hAnsi="Arial" w:cs="Arial"/>
                <w:sz w:val="18"/>
                <w:szCs w:val="18"/>
              </w:rPr>
            </w:pPr>
          </w:p>
          <w:p w:rsidR="00E93096" w:rsidRPr="00E93096" w:rsidRDefault="00E930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level and quality of PE Provision.</w:t>
            </w:r>
          </w:p>
          <w:p w:rsidR="00E93096" w:rsidRPr="00E93096" w:rsidRDefault="00E930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09C7" w:rsidTr="00315648">
        <w:trPr>
          <w:trHeight w:val="518"/>
        </w:trPr>
        <w:tc>
          <w:tcPr>
            <w:tcW w:w="2834" w:type="dxa"/>
          </w:tcPr>
          <w:p w:rsidR="005609C7" w:rsidRDefault="005609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How Inclusive the physical education curriculum is</w:t>
            </w:r>
          </w:p>
          <w:p w:rsidR="005609C7" w:rsidRDefault="005609C7">
            <w:pPr>
              <w:rPr>
                <w:rFonts w:ascii="Arial" w:hAnsi="Arial" w:cs="Arial"/>
                <w:sz w:val="18"/>
                <w:szCs w:val="18"/>
              </w:rPr>
            </w:pPr>
          </w:p>
          <w:p w:rsidR="005609C7" w:rsidRDefault="005609C7">
            <w:pPr>
              <w:rPr>
                <w:rFonts w:ascii="Arial" w:hAnsi="Arial" w:cs="Arial"/>
                <w:sz w:val="18"/>
                <w:szCs w:val="18"/>
              </w:rPr>
            </w:pPr>
          </w:p>
          <w:p w:rsidR="005609C7" w:rsidRDefault="005609C7">
            <w:pPr>
              <w:rPr>
                <w:rFonts w:ascii="Arial" w:hAnsi="Arial" w:cs="Arial"/>
                <w:sz w:val="18"/>
                <w:szCs w:val="18"/>
              </w:rPr>
            </w:pPr>
          </w:p>
          <w:p w:rsidR="005609C7" w:rsidRPr="000B1D2B" w:rsidRDefault="005609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09C7" w:rsidRDefault="005609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Curriculum plan (long and short term planning)</w:t>
            </w:r>
          </w:p>
          <w:p w:rsidR="005609C7" w:rsidRDefault="005609C7">
            <w:pPr>
              <w:rPr>
                <w:rFonts w:ascii="Arial" w:hAnsi="Arial" w:cs="Arial"/>
                <w:sz w:val="18"/>
                <w:szCs w:val="18"/>
              </w:rPr>
            </w:pPr>
          </w:p>
          <w:p w:rsidR="005609C7" w:rsidRDefault="005609C7">
            <w:pPr>
              <w:rPr>
                <w:rFonts w:ascii="Arial" w:hAnsi="Arial" w:cs="Arial"/>
                <w:sz w:val="18"/>
                <w:szCs w:val="18"/>
              </w:rPr>
            </w:pPr>
          </w:p>
          <w:p w:rsidR="005609C7" w:rsidRDefault="005609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09C7" w:rsidRDefault="005609C7" w:rsidP="006B48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 for PE co-ordinator to develop plan </w:t>
            </w:r>
          </w:p>
        </w:tc>
        <w:tc>
          <w:tcPr>
            <w:tcW w:w="2835" w:type="dxa"/>
          </w:tcPr>
          <w:p w:rsidR="005609C7" w:rsidRDefault="005609C7" w:rsidP="006B4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09C7" w:rsidRDefault="005609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09C7" w:rsidTr="009430DF">
        <w:trPr>
          <w:trHeight w:val="518"/>
        </w:trPr>
        <w:tc>
          <w:tcPr>
            <w:tcW w:w="2834" w:type="dxa"/>
          </w:tcPr>
          <w:p w:rsidR="005609C7" w:rsidRDefault="005609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09C7" w:rsidRDefault="005609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on G&amp;T/SEN (identify their specific needs and ensuring staff are planning for those participants in their planning)</w:t>
            </w:r>
          </w:p>
          <w:p w:rsidR="005609C7" w:rsidRDefault="005609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09C7" w:rsidRDefault="005609C7" w:rsidP="006B4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09C7" w:rsidRDefault="005609C7" w:rsidP="006B4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09C7" w:rsidRPr="00E93096" w:rsidRDefault="005609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09C7" w:rsidTr="001B5FF2">
        <w:trPr>
          <w:trHeight w:val="308"/>
        </w:trPr>
        <w:tc>
          <w:tcPr>
            <w:tcW w:w="2834" w:type="dxa"/>
          </w:tcPr>
          <w:p w:rsidR="005609C7" w:rsidRDefault="005609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09C7" w:rsidRDefault="005609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&amp; T supporting/teaching younger children</w:t>
            </w:r>
          </w:p>
          <w:p w:rsidR="005609C7" w:rsidRDefault="005609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09C7" w:rsidRDefault="005609C7" w:rsidP="006B48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Providing G + T </w:t>
            </w:r>
            <w:r w:rsidR="007A6D88">
              <w:rPr>
                <w:rFonts w:ascii="Arial" w:hAnsi="Arial" w:cs="Arial"/>
                <w:sz w:val="18"/>
                <w:szCs w:val="18"/>
              </w:rPr>
              <w:t xml:space="preserve">&amp; SEN </w:t>
            </w:r>
            <w:r>
              <w:rPr>
                <w:rFonts w:ascii="Arial" w:hAnsi="Arial" w:cs="Arial"/>
                <w:sz w:val="18"/>
                <w:szCs w:val="18"/>
              </w:rPr>
              <w:t xml:space="preserve">pupils with </w:t>
            </w:r>
            <w:r w:rsidR="00E8310E">
              <w:rPr>
                <w:rFonts w:ascii="Arial" w:hAnsi="Arial" w:cs="Arial"/>
                <w:sz w:val="18"/>
                <w:szCs w:val="18"/>
              </w:rPr>
              <w:t>extra intervention lessons, in preparation for competitions.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609C7" w:rsidRDefault="005609C7" w:rsidP="006B4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09C7" w:rsidRDefault="005609C7" w:rsidP="006B4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09C7" w:rsidRPr="00E93096" w:rsidRDefault="00E93096">
            <w:pPr>
              <w:rPr>
                <w:rFonts w:ascii="Arial" w:hAnsi="Arial" w:cs="Arial"/>
                <w:sz w:val="18"/>
                <w:szCs w:val="18"/>
              </w:rPr>
            </w:pPr>
            <w:r w:rsidRPr="00E93096">
              <w:rPr>
                <w:rFonts w:ascii="Arial" w:hAnsi="Arial" w:cs="Arial"/>
                <w:sz w:val="18"/>
                <w:szCs w:val="18"/>
              </w:rPr>
              <w:t>Increased PE for those children that need additional support or any G&amp;T children going to competitions.</w:t>
            </w:r>
          </w:p>
        </w:tc>
      </w:tr>
      <w:tr w:rsidR="005609C7" w:rsidTr="005609C7">
        <w:trPr>
          <w:trHeight w:val="810"/>
        </w:trPr>
        <w:tc>
          <w:tcPr>
            <w:tcW w:w="2834" w:type="dxa"/>
          </w:tcPr>
          <w:p w:rsidR="005609C7" w:rsidRDefault="005609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09C7" w:rsidRDefault="005609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Providing children with lessons delivered by School Sports Lead</w:t>
            </w:r>
          </w:p>
          <w:p w:rsidR="005609C7" w:rsidRDefault="005609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09C7" w:rsidRDefault="005609C7" w:rsidP="006B48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Sports Lead to deliver at least one lesson per week for all year groups</w:t>
            </w:r>
          </w:p>
          <w:p w:rsidR="005609C7" w:rsidRDefault="005609C7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5609C7" w:rsidRDefault="005609C7" w:rsidP="006B4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09C7" w:rsidRDefault="005609C7" w:rsidP="006B4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09C7" w:rsidRPr="00E93096" w:rsidRDefault="00E930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classes getting at least one hour per week of high quality PE using the curriculum. PE assessments of children to be completed.</w:t>
            </w:r>
          </w:p>
        </w:tc>
      </w:tr>
      <w:tr w:rsidR="00E93096" w:rsidTr="009907E7">
        <w:trPr>
          <w:trHeight w:val="623"/>
        </w:trPr>
        <w:tc>
          <w:tcPr>
            <w:tcW w:w="2834" w:type="dxa"/>
          </w:tcPr>
          <w:p w:rsidR="00E93096" w:rsidRDefault="00E930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93096" w:rsidRDefault="007E7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Registers of all Clubs and number of attendances the children make for each club.</w:t>
            </w:r>
          </w:p>
        </w:tc>
        <w:tc>
          <w:tcPr>
            <w:tcW w:w="2835" w:type="dxa"/>
          </w:tcPr>
          <w:p w:rsidR="00E93096" w:rsidRDefault="007E7DB4" w:rsidP="006B48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Provision for enrichment clubs before and after school.</w:t>
            </w:r>
          </w:p>
        </w:tc>
        <w:tc>
          <w:tcPr>
            <w:tcW w:w="2835" w:type="dxa"/>
          </w:tcPr>
          <w:p w:rsidR="00E93096" w:rsidRDefault="00DF25EF" w:rsidP="00766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£6500</w:t>
            </w:r>
          </w:p>
        </w:tc>
        <w:tc>
          <w:tcPr>
            <w:tcW w:w="2835" w:type="dxa"/>
          </w:tcPr>
          <w:p w:rsidR="00E93096" w:rsidRPr="007E7DB4" w:rsidRDefault="007E7DB4" w:rsidP="007E7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participation rates in clubs.</w:t>
            </w:r>
          </w:p>
        </w:tc>
      </w:tr>
      <w:tr w:rsidR="00AB09B0" w:rsidTr="009907E7">
        <w:trPr>
          <w:trHeight w:val="623"/>
        </w:trPr>
        <w:tc>
          <w:tcPr>
            <w:tcW w:w="2834" w:type="dxa"/>
            <w:vMerge w:val="restart"/>
          </w:tcPr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range of provisional and alternative sporting activities</w:t>
            </w: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Partnership work on physical education with other schools and local partners</w:t>
            </w: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Long Term PE plans (see additional) which include a range of traditional and non-traditional sports throughout the key stages</w:t>
            </w: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Becoming a member of the SSP </w:t>
            </w:r>
          </w:p>
        </w:tc>
        <w:tc>
          <w:tcPr>
            <w:tcW w:w="2835" w:type="dxa"/>
            <w:vMerge w:val="restart"/>
          </w:tcPr>
          <w:p w:rsidR="00AB09B0" w:rsidRDefault="00444624" w:rsidP="00766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SSP - £400</w:t>
            </w:r>
          </w:p>
          <w:p w:rsidR="00AB09B0" w:rsidRDefault="00AB09B0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DF25EF" w:rsidP="00766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SSP - £400</w:t>
            </w:r>
          </w:p>
          <w:p w:rsidR="007A6D88" w:rsidRDefault="007A6D88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D88" w:rsidRDefault="007A6D88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D88" w:rsidRDefault="007A6D88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D88" w:rsidRDefault="007A6D88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D88" w:rsidRDefault="007A6D88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D88" w:rsidRDefault="007A6D88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D88" w:rsidRDefault="007A6D88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D88" w:rsidRDefault="007A6D88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D88" w:rsidRDefault="007A6D88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D88" w:rsidRDefault="007A6D88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D88" w:rsidRDefault="007A6D88" w:rsidP="0076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D88" w:rsidRDefault="007A6D88" w:rsidP="00766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CPD - </w:t>
            </w:r>
            <w:r w:rsidR="007B0269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550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</w:tcPr>
          <w:p w:rsidR="00AB09B0" w:rsidRDefault="00AB0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Default="00E930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Default="00E930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Default="00E930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Default="00E930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Default="00E930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Default="00E930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Default="00E930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Default="00E930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Default="00E930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Default="00E930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Default="00E930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Default="00E930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Default="00E930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Default="00E930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Pr="00E93096" w:rsidRDefault="00E930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to organised festivals and competitions against other primary schools.</w:t>
            </w:r>
          </w:p>
          <w:p w:rsidR="00E93096" w:rsidRDefault="00E930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Default="00E930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Default="00E930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Default="00E930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096" w:rsidRPr="007A6D88" w:rsidRDefault="007A6D88">
            <w:pPr>
              <w:rPr>
                <w:rFonts w:ascii="Arial" w:hAnsi="Arial" w:cs="Arial"/>
                <w:sz w:val="18"/>
                <w:szCs w:val="18"/>
              </w:rPr>
            </w:pPr>
            <w:r w:rsidRPr="007A6D88">
              <w:rPr>
                <w:rFonts w:ascii="Arial" w:hAnsi="Arial" w:cs="Arial"/>
                <w:sz w:val="18"/>
                <w:szCs w:val="18"/>
              </w:rPr>
              <w:t xml:space="preserve">Increased knowledge </w:t>
            </w:r>
            <w:r>
              <w:rPr>
                <w:rFonts w:ascii="Arial" w:hAnsi="Arial" w:cs="Arial"/>
                <w:sz w:val="18"/>
                <w:szCs w:val="18"/>
              </w:rPr>
              <w:t>of PE Curriculum and Factors to Improve PE provision throughout the school.</w:t>
            </w:r>
          </w:p>
        </w:tc>
      </w:tr>
      <w:tr w:rsidR="00AB09B0" w:rsidTr="00E34662">
        <w:trPr>
          <w:trHeight w:val="2580"/>
        </w:trPr>
        <w:tc>
          <w:tcPr>
            <w:tcW w:w="2834" w:type="dxa"/>
            <w:vMerge/>
          </w:tcPr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Links with outside organisations to deliver sporting provision before and after school</w:t>
            </w: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with the School Sports Partnership</w:t>
            </w:r>
          </w:p>
        </w:tc>
        <w:tc>
          <w:tcPr>
            <w:tcW w:w="2835" w:type="dxa"/>
          </w:tcPr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Providing a range of alternative sports</w:t>
            </w:r>
            <w:r w:rsidR="00DF25EF">
              <w:rPr>
                <w:rFonts w:ascii="Arial" w:hAnsi="Arial" w:cs="Arial"/>
                <w:sz w:val="18"/>
                <w:szCs w:val="18"/>
              </w:rPr>
              <w:t xml:space="preserve"> including Martial Arts and Fencing.</w:t>
            </w:r>
          </w:p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Buying into local sports networks such as School Sports Partnership</w:t>
            </w:r>
          </w:p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09B0" w:rsidRDefault="00AB0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09B0" w:rsidTr="00AB09B0">
        <w:trPr>
          <w:trHeight w:val="1032"/>
        </w:trPr>
        <w:tc>
          <w:tcPr>
            <w:tcW w:w="2834" w:type="dxa"/>
            <w:vMerge/>
          </w:tcPr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CPD Support</w:t>
            </w: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Gaining professional training for Staff including PE Co-Coordinator to raise knowledge of different sports.</w:t>
            </w:r>
          </w:p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09B0" w:rsidRDefault="00AB0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09B0" w:rsidTr="001F268B">
        <w:trPr>
          <w:trHeight w:val="1031"/>
        </w:trPr>
        <w:tc>
          <w:tcPr>
            <w:tcW w:w="2834" w:type="dxa"/>
            <w:vMerge w:val="restart"/>
          </w:tcPr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Links with other subjects that contribute to pupils overall achievement and their greater social, spiritual, moral and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cultural skills</w:t>
            </w:r>
          </w:p>
        </w:tc>
        <w:tc>
          <w:tcPr>
            <w:tcW w:w="2835" w:type="dxa"/>
          </w:tcPr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Whole school plan</w:t>
            </w:r>
          </w:p>
        </w:tc>
        <w:tc>
          <w:tcPr>
            <w:tcW w:w="2835" w:type="dxa"/>
          </w:tcPr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CPD Courses for staff including PE </w:t>
            </w:r>
          </w:p>
        </w:tc>
        <w:tc>
          <w:tcPr>
            <w:tcW w:w="2835" w:type="dxa"/>
            <w:vMerge/>
          </w:tcPr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09B0" w:rsidRDefault="00AB0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09B0" w:rsidTr="001F268B">
        <w:trPr>
          <w:trHeight w:val="1031"/>
        </w:trPr>
        <w:tc>
          <w:tcPr>
            <w:tcW w:w="2834" w:type="dxa"/>
            <w:vMerge/>
          </w:tcPr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AB09B0" w:rsidRDefault="005009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Links to creative curriculum throughout whole school</w:t>
            </w:r>
          </w:p>
        </w:tc>
        <w:tc>
          <w:tcPr>
            <w:tcW w:w="2835" w:type="dxa"/>
          </w:tcPr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09B0" w:rsidRDefault="00AB0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09B0" w:rsidTr="001F268B">
        <w:trPr>
          <w:trHeight w:val="1031"/>
        </w:trPr>
        <w:tc>
          <w:tcPr>
            <w:tcW w:w="2834" w:type="dxa"/>
            <w:vMerge/>
          </w:tcPr>
          <w:p w:rsidR="00AB09B0" w:rsidRDefault="00AB09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AB09B0" w:rsidRDefault="005009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orienteering and other OAA skills in subjects such as Science and outdoor learning.</w:t>
            </w:r>
          </w:p>
        </w:tc>
        <w:tc>
          <w:tcPr>
            <w:tcW w:w="2835" w:type="dxa"/>
          </w:tcPr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09B0" w:rsidRDefault="00AB09B0" w:rsidP="006B4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09B0" w:rsidRDefault="00AB0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268B" w:rsidRPr="001F268B" w:rsidRDefault="001F26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sectPr w:rsidR="001F268B" w:rsidRPr="001F268B" w:rsidSect="001F26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8B"/>
    <w:rsid w:val="0001779F"/>
    <w:rsid w:val="0006219E"/>
    <w:rsid w:val="000B1D2B"/>
    <w:rsid w:val="000E6E51"/>
    <w:rsid w:val="001B5FF2"/>
    <w:rsid w:val="001D3167"/>
    <w:rsid w:val="001F268B"/>
    <w:rsid w:val="002C4C08"/>
    <w:rsid w:val="00315648"/>
    <w:rsid w:val="003F1B08"/>
    <w:rsid w:val="00444624"/>
    <w:rsid w:val="004468A1"/>
    <w:rsid w:val="005009C5"/>
    <w:rsid w:val="005609C7"/>
    <w:rsid w:val="006B4826"/>
    <w:rsid w:val="007539BC"/>
    <w:rsid w:val="00766C50"/>
    <w:rsid w:val="007A6D88"/>
    <w:rsid w:val="007B0269"/>
    <w:rsid w:val="007E7DB4"/>
    <w:rsid w:val="007F79B2"/>
    <w:rsid w:val="0081534A"/>
    <w:rsid w:val="0089536B"/>
    <w:rsid w:val="00904504"/>
    <w:rsid w:val="00942AE3"/>
    <w:rsid w:val="009430DF"/>
    <w:rsid w:val="009907E7"/>
    <w:rsid w:val="009B5A8D"/>
    <w:rsid w:val="00AB09B0"/>
    <w:rsid w:val="00BA72A7"/>
    <w:rsid w:val="00D61CF7"/>
    <w:rsid w:val="00DF25EF"/>
    <w:rsid w:val="00E34662"/>
    <w:rsid w:val="00E8310E"/>
    <w:rsid w:val="00E9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Ltd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studentteach</dc:creator>
  <cp:keywords/>
  <dc:description/>
  <cp:lastModifiedBy>Matthew Payne</cp:lastModifiedBy>
  <cp:revision>8</cp:revision>
  <dcterms:created xsi:type="dcterms:W3CDTF">2016-03-18T08:30:00Z</dcterms:created>
  <dcterms:modified xsi:type="dcterms:W3CDTF">2017-01-03T14:48:00Z</dcterms:modified>
</cp:coreProperties>
</file>