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A1B8" w14:textId="46182239" w:rsidR="0078342C" w:rsidRDefault="0078342C" w:rsidP="00977948">
      <w:pPr>
        <w:jc w:val="center"/>
        <w:rPr>
          <w:b/>
          <w:sz w:val="28"/>
          <w:szCs w:val="28"/>
          <w:u w:val="single"/>
        </w:rPr>
      </w:pPr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2376AC1" wp14:editId="33073C7D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BD">
        <w:rPr>
          <w:b/>
          <w:bCs/>
          <w:noProof/>
          <w:sz w:val="28"/>
          <w:szCs w:val="28"/>
          <w:u w:val="single"/>
          <w:lang w:eastAsia="en-GB"/>
        </w:rPr>
        <w:t>Summer</w:t>
      </w:r>
      <w:r w:rsidR="0034305A">
        <w:rPr>
          <w:b/>
          <w:sz w:val="28"/>
          <w:szCs w:val="28"/>
          <w:u w:val="single"/>
        </w:rPr>
        <w:t xml:space="preserve"> Term</w:t>
      </w:r>
      <w:r w:rsidR="00466BBD">
        <w:rPr>
          <w:b/>
          <w:sz w:val="28"/>
          <w:szCs w:val="28"/>
          <w:u w:val="single"/>
        </w:rPr>
        <w:t xml:space="preserve"> Project</w:t>
      </w:r>
      <w:r w:rsidR="0034305A">
        <w:rPr>
          <w:b/>
          <w:sz w:val="28"/>
          <w:szCs w:val="28"/>
          <w:u w:val="single"/>
        </w:rPr>
        <w:t xml:space="preserve"> Report 2016</w:t>
      </w:r>
    </w:p>
    <w:p w14:paraId="127FF6B1" w14:textId="3A1577E5" w:rsidR="000B3B47" w:rsidRPr="00977948" w:rsidRDefault="00A83426" w:rsidP="009779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Chestnut and Walnut</w:t>
      </w:r>
    </w:p>
    <w:p w14:paraId="4F10F419" w14:textId="26E5BCF9" w:rsidR="0078342C" w:rsidRPr="00AB28F1" w:rsidRDefault="0078342C" w:rsidP="000B07AF">
      <w:pPr>
        <w:spacing w:after="120" w:line="240" w:lineRule="auto"/>
        <w:rPr>
          <w:rFonts w:ascii="Arial" w:hAnsi="Arial" w:cs="Arial"/>
          <w:bCs/>
        </w:rPr>
      </w:pPr>
      <w:r w:rsidRPr="00AB28F1">
        <w:rPr>
          <w:rFonts w:ascii="Arial" w:hAnsi="Arial" w:cs="Arial"/>
          <w:bCs/>
        </w:rPr>
        <w:t>.</w:t>
      </w:r>
    </w:p>
    <w:p w14:paraId="587152A6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</w:p>
    <w:p w14:paraId="0E7C95E8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5C8F9276" w14:textId="0813D33B" w:rsidR="0078342C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of </w:t>
      </w:r>
      <w:r w:rsidR="005F086B">
        <w:rPr>
          <w:rFonts w:ascii="Arial" w:hAnsi="Arial" w:cs="Arial"/>
        </w:rPr>
        <w:t>‘</w:t>
      </w:r>
      <w:r w:rsidR="00A83426">
        <w:rPr>
          <w:rFonts w:ascii="Arial" w:hAnsi="Arial" w:cs="Arial"/>
        </w:rPr>
        <w:t>How can we bring words to life?</w:t>
      </w:r>
      <w:r w:rsidR="00466BBD">
        <w:rPr>
          <w:rFonts w:ascii="Arial" w:hAnsi="Arial" w:cs="Arial"/>
        </w:rPr>
        <w:t>’</w:t>
      </w:r>
    </w:p>
    <w:p w14:paraId="0AF2A704" w14:textId="77777777" w:rsidR="00294991" w:rsidRPr="00AB28F1" w:rsidRDefault="00294991" w:rsidP="000B07AF">
      <w:pPr>
        <w:spacing w:after="120" w:line="240" w:lineRule="auto"/>
        <w:rPr>
          <w:rFonts w:ascii="Arial" w:hAnsi="Arial" w:cs="Arial"/>
        </w:rPr>
      </w:pPr>
    </w:p>
    <w:p w14:paraId="19FDF862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3A0536A8" w14:textId="77777777" w:rsidR="00466BBD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466BBD">
        <w:rPr>
          <w:rFonts w:ascii="Arial" w:hAnsi="Arial" w:cs="Arial"/>
        </w:rPr>
        <w:t xml:space="preserve"> </w:t>
      </w:r>
    </w:p>
    <w:p w14:paraId="209BA44C" w14:textId="77777777" w:rsidR="00833F90" w:rsidRDefault="00833F90" w:rsidP="00833F90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 discussion text</w:t>
      </w:r>
    </w:p>
    <w:p w14:paraId="48593B16" w14:textId="5CF39155" w:rsidR="00EC5344" w:rsidRDefault="00A83426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Researching the works of William Shakespeare</w:t>
      </w:r>
    </w:p>
    <w:p w14:paraId="41A7C9C0" w14:textId="3C9CF488" w:rsidR="00A83426" w:rsidRDefault="00A83426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Retold the story of Macbeth</w:t>
      </w:r>
    </w:p>
    <w:p w14:paraId="33045768" w14:textId="77777777" w:rsidR="00572F10" w:rsidRDefault="00A83426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Exploring types of char</w:t>
      </w:r>
      <w:r w:rsidR="00572F10">
        <w:rPr>
          <w:rFonts w:ascii="Arial" w:hAnsi="Arial" w:cs="Arial"/>
        </w:rPr>
        <w:t>acter Shakespeare uses, and what motivates them</w:t>
      </w:r>
    </w:p>
    <w:p w14:paraId="1C32DB15" w14:textId="77777777" w:rsidR="00572F10" w:rsidRDefault="00572F1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Examining in depth a characters body language linked to emotions</w:t>
      </w:r>
    </w:p>
    <w:p w14:paraId="071B47C5" w14:textId="3A3131B8" w:rsidR="00A83426" w:rsidRDefault="00572F1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Comparing and contrasting Shakespearian language with modern day equivalents</w:t>
      </w:r>
    </w:p>
    <w:p w14:paraId="406EBB3B" w14:textId="64F451D8" w:rsidR="00833F90" w:rsidRDefault="00833F9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 persuasive letter</w:t>
      </w:r>
    </w:p>
    <w:p w14:paraId="0DFAB26E" w14:textId="5EB92CA6" w:rsidR="00833F90" w:rsidRDefault="00833F9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Taking part in a year group debate</w:t>
      </w:r>
    </w:p>
    <w:p w14:paraId="00F2CB0E" w14:textId="38FE3AE1" w:rsidR="00833F90" w:rsidRDefault="00833F9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and applying grammatical knowledge to improve our sentence structures</w:t>
      </w:r>
    </w:p>
    <w:p w14:paraId="0C25AD2C" w14:textId="43CD463E" w:rsidR="00833F90" w:rsidRDefault="00833F9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Writing a story which include a flashback </w:t>
      </w:r>
    </w:p>
    <w:p w14:paraId="1E658DD1" w14:textId="77777777" w:rsidR="00833F90" w:rsidRDefault="00833F90" w:rsidP="00833F90">
      <w:pPr>
        <w:pStyle w:val="ListParagraph"/>
        <w:spacing w:after="120" w:line="240" w:lineRule="auto"/>
        <w:ind w:left="644"/>
        <w:rPr>
          <w:rFonts w:ascii="Arial" w:hAnsi="Arial" w:cs="Arial"/>
        </w:rPr>
      </w:pPr>
    </w:p>
    <w:p w14:paraId="0325BAF1" w14:textId="77777777" w:rsidR="00466BBD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</w:t>
      </w:r>
    </w:p>
    <w:p w14:paraId="569E1474" w14:textId="63FAEF93" w:rsidR="00466BBD" w:rsidRDefault="00572F10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problems related to seating arrangements at the theatre</w:t>
      </w:r>
    </w:p>
    <w:p w14:paraId="044B9E0C" w14:textId="39EDC5AF" w:rsidR="00572F10" w:rsidRDefault="00572F10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Applying maths skills to answer three stage word problems</w:t>
      </w:r>
    </w:p>
    <w:p w14:paraId="08AF0F1D" w14:textId="3EE37558" w:rsidR="00D1687C" w:rsidRDefault="00D1687C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real life time problems, including timetables</w:t>
      </w:r>
    </w:p>
    <w:p w14:paraId="2CC5C39A" w14:textId="37AE4BDB" w:rsidR="00572F10" w:rsidRDefault="00572F10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Code-breaking using algebra and Roman numerals</w:t>
      </w:r>
    </w:p>
    <w:p w14:paraId="3ACBCE18" w14:textId="688BCDB1" w:rsidR="00572F10" w:rsidRDefault="00572F10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rules to find missing angles</w:t>
      </w:r>
    </w:p>
    <w:p w14:paraId="60FD17ED" w14:textId="247DF91B" w:rsidR="00572F10" w:rsidRDefault="00572F10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Interpreting data </w:t>
      </w:r>
      <w:r w:rsidR="00833F90">
        <w:rPr>
          <w:rFonts w:ascii="Arial" w:hAnsi="Arial" w:cs="Arial"/>
        </w:rPr>
        <w:t>including pie charts and line graphs</w:t>
      </w:r>
    </w:p>
    <w:p w14:paraId="214984E6" w14:textId="126A6BE5" w:rsidR="00D1687C" w:rsidRDefault="00D1687C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BODMAS to solve mathematical challenges</w:t>
      </w:r>
    </w:p>
    <w:p w14:paraId="406CAEE2" w14:textId="40B9BB23" w:rsidR="00833F90" w:rsidRDefault="00D1687C" w:rsidP="00D1687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problems related to negative numbers in real life situations</w:t>
      </w:r>
    </w:p>
    <w:p w14:paraId="304D0A1A" w14:textId="77777777" w:rsidR="00D1687C" w:rsidRPr="00D1687C" w:rsidRDefault="00D1687C" w:rsidP="00D1687C">
      <w:pPr>
        <w:pStyle w:val="ListParagraph"/>
        <w:spacing w:after="120" w:line="240" w:lineRule="auto"/>
        <w:rPr>
          <w:rFonts w:ascii="Arial" w:hAnsi="Arial" w:cs="Arial"/>
        </w:rPr>
      </w:pPr>
    </w:p>
    <w:p w14:paraId="4020900A" w14:textId="527E9304" w:rsidR="00BB738B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="00466BBD">
        <w:rPr>
          <w:rFonts w:ascii="Arial" w:hAnsi="Arial" w:cs="Arial"/>
        </w:rPr>
        <w:t xml:space="preserve"> </w:t>
      </w:r>
    </w:p>
    <w:p w14:paraId="18B3A808" w14:textId="4394D785" w:rsidR="00517637" w:rsidRDefault="00833F90" w:rsidP="00DC328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Coding to create a game based on the habitats of a zoo</w:t>
      </w:r>
    </w:p>
    <w:p w14:paraId="7640CF51" w14:textId="77777777" w:rsidR="00933B93" w:rsidRPr="00DC3280" w:rsidRDefault="00933B93" w:rsidP="00933B93">
      <w:pPr>
        <w:pStyle w:val="ListParagraph"/>
        <w:spacing w:after="120" w:line="240" w:lineRule="auto"/>
        <w:rPr>
          <w:rFonts w:ascii="Arial" w:hAnsi="Arial" w:cs="Arial"/>
        </w:rPr>
      </w:pPr>
    </w:p>
    <w:p w14:paraId="3C429FE2" w14:textId="1861F2E1" w:rsidR="000B07AF" w:rsidRDefault="00933B93" w:rsidP="009779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Reading</w:t>
      </w:r>
      <w:r w:rsidR="00DC3280">
        <w:rPr>
          <w:rFonts w:ascii="Arial" w:hAnsi="Arial" w:cs="Arial"/>
        </w:rPr>
        <w:t xml:space="preserve"> </w:t>
      </w:r>
    </w:p>
    <w:p w14:paraId="2FB7738C" w14:textId="54A463EF" w:rsidR="00DC3280" w:rsidRDefault="00933B93" w:rsidP="00DC328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Taking part in a Shakespeare book challenge, including book reviews (as blogs) and comments on each others’ blogs</w:t>
      </w:r>
    </w:p>
    <w:p w14:paraId="419AA88F" w14:textId="65413C88" w:rsidR="00933B93" w:rsidRDefault="00933B93" w:rsidP="00DC328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Recommending books to one another</w:t>
      </w:r>
    </w:p>
    <w:p w14:paraId="2F5E5249" w14:textId="77777777" w:rsidR="00933B93" w:rsidRDefault="00933B93" w:rsidP="00933B93">
      <w:pPr>
        <w:pStyle w:val="ListParagraph"/>
        <w:spacing w:after="120" w:line="240" w:lineRule="auto"/>
        <w:rPr>
          <w:rFonts w:ascii="Arial" w:hAnsi="Arial" w:cs="Arial"/>
        </w:rPr>
      </w:pPr>
    </w:p>
    <w:p w14:paraId="6E0F9995" w14:textId="77777777" w:rsidR="009470AB" w:rsidRDefault="000B07AF" w:rsidP="0097794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History</w:t>
      </w:r>
      <w:r w:rsidRPr="00AB28F1">
        <w:rPr>
          <w:rFonts w:ascii="Arial" w:hAnsi="Arial" w:cs="Arial"/>
        </w:rPr>
        <w:t xml:space="preserve"> </w:t>
      </w:r>
    </w:p>
    <w:p w14:paraId="3291B1F7" w14:textId="2F012A2E" w:rsidR="009470AB" w:rsidRDefault="00572F10" w:rsidP="009470AB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Developing our knowledge of daily life during the Tudor and </w:t>
      </w:r>
      <w:r w:rsidR="00833F90">
        <w:rPr>
          <w:rFonts w:ascii="Arial" w:hAnsi="Arial" w:cs="Arial"/>
        </w:rPr>
        <w:t>Elizabethan</w:t>
      </w:r>
      <w:r>
        <w:rPr>
          <w:rFonts w:ascii="Arial" w:hAnsi="Arial" w:cs="Arial"/>
        </w:rPr>
        <w:t xml:space="preserve"> times</w:t>
      </w:r>
    </w:p>
    <w:p w14:paraId="16895FDD" w14:textId="74511E48" w:rsidR="00D1687C" w:rsidRDefault="00D1687C" w:rsidP="009470AB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language has changed over time</w:t>
      </w:r>
    </w:p>
    <w:p w14:paraId="303E1070" w14:textId="471B1D53" w:rsidR="00D1687C" w:rsidRPr="009470AB" w:rsidRDefault="00D1687C" w:rsidP="009470AB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a chronological timeline of the events in the life of William Shake</w:t>
      </w:r>
      <w:r w:rsidR="00933B93">
        <w:rPr>
          <w:rFonts w:ascii="Arial" w:hAnsi="Arial" w:cs="Arial"/>
        </w:rPr>
        <w:t>sp</w:t>
      </w:r>
      <w:r>
        <w:rPr>
          <w:rFonts w:ascii="Arial" w:hAnsi="Arial" w:cs="Arial"/>
        </w:rPr>
        <w:t>eare</w:t>
      </w:r>
    </w:p>
    <w:p w14:paraId="12BC0B4B" w14:textId="77777777" w:rsidR="00933B93" w:rsidRDefault="00933B93" w:rsidP="00466BBD">
      <w:pPr>
        <w:spacing w:after="120" w:line="240" w:lineRule="auto"/>
        <w:rPr>
          <w:rFonts w:ascii="Arial" w:hAnsi="Arial" w:cs="Arial"/>
          <w:u w:val="single"/>
        </w:rPr>
      </w:pPr>
    </w:p>
    <w:p w14:paraId="1824AA41" w14:textId="124F1048" w:rsidR="0071183A" w:rsidRDefault="000B07AF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</w:p>
    <w:p w14:paraId="5DB94B54" w14:textId="7C3037C7" w:rsidR="00DC3280" w:rsidRDefault="00D1687C" w:rsidP="00DC328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Drawing pictures involving line of perspective </w:t>
      </w:r>
    </w:p>
    <w:p w14:paraId="60D8CAC2" w14:textId="1AFB2819" w:rsidR="00D1687C" w:rsidRPr="00DC3280" w:rsidRDefault="00D1687C" w:rsidP="00DC328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and painting 3D scenery</w:t>
      </w:r>
    </w:p>
    <w:p w14:paraId="530A0693" w14:textId="77777777" w:rsidR="00933B93" w:rsidRDefault="00933B93" w:rsidP="000B07AF">
      <w:pPr>
        <w:spacing w:after="120" w:line="240" w:lineRule="auto"/>
        <w:rPr>
          <w:rFonts w:ascii="Arial" w:hAnsi="Arial" w:cs="Arial"/>
          <w:u w:val="single"/>
        </w:rPr>
      </w:pPr>
    </w:p>
    <w:p w14:paraId="794BF349" w14:textId="77777777" w:rsidR="00466BBD" w:rsidRDefault="000B07AF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lastRenderedPageBreak/>
        <w:t>D.T.</w:t>
      </w:r>
      <w:r w:rsidR="00AB28F1">
        <w:rPr>
          <w:rFonts w:ascii="Arial" w:hAnsi="Arial" w:cs="Arial"/>
          <w:u w:val="single"/>
        </w:rPr>
        <w:t xml:space="preserve"> </w:t>
      </w:r>
    </w:p>
    <w:p w14:paraId="2CDCD217" w14:textId="5DD48A4D" w:rsidR="00517637" w:rsidRDefault="00572F10" w:rsidP="00466BB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Designing and making scenery and prop</w:t>
      </w:r>
    </w:p>
    <w:p w14:paraId="73D54E5A" w14:textId="0F9249C2" w:rsidR="00FC0725" w:rsidRDefault="00572F10" w:rsidP="00FC072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Investigating perspective in set design</w:t>
      </w:r>
    </w:p>
    <w:p w14:paraId="42AB166F" w14:textId="77777777" w:rsidR="00933B93" w:rsidRDefault="00933B93" w:rsidP="000B07AF">
      <w:pPr>
        <w:spacing w:after="12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14:paraId="1557AFFC" w14:textId="7366D31E" w:rsidR="00BB738B" w:rsidRDefault="00D35C6B" w:rsidP="000B07AF">
      <w:pPr>
        <w:spacing w:after="120" w:line="240" w:lineRule="auto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t xml:space="preserve">S.M.S.C </w:t>
      </w:r>
    </w:p>
    <w:p w14:paraId="4ABE13F8" w14:textId="43929774" w:rsidR="009470AB" w:rsidRDefault="00933B93" w:rsidP="009470A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Comparing the moral choices made by Shakespeare’s characters, particularly Lord and Lady Macbeth</w:t>
      </w:r>
    </w:p>
    <w:p w14:paraId="29261882" w14:textId="64508DC6" w:rsidR="00933B93" w:rsidRPr="00933B93" w:rsidRDefault="009470AB" w:rsidP="00933B93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Exploring </w:t>
      </w:r>
      <w:r w:rsidR="00933B93">
        <w:rPr>
          <w:rFonts w:ascii="Arial" w:hAnsi="Arial" w:cs="Arial"/>
        </w:rPr>
        <w:t>Shakespeare’s patriotism and comparing this to today’s society</w:t>
      </w:r>
    </w:p>
    <w:p w14:paraId="3D779DAB" w14:textId="321FBDB4" w:rsidR="009470AB" w:rsidRPr="009470AB" w:rsidRDefault="009470AB" w:rsidP="009470A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Comparing </w:t>
      </w:r>
      <w:r w:rsidR="00933B93">
        <w:rPr>
          <w:rFonts w:ascii="Arial" w:hAnsi="Arial" w:cs="Arial"/>
        </w:rPr>
        <w:t>cultural differences and similarities between Tudor times and the 21</w:t>
      </w:r>
      <w:r w:rsidR="00933B93" w:rsidRPr="00933B93">
        <w:rPr>
          <w:rFonts w:ascii="Arial" w:hAnsi="Arial" w:cs="Arial"/>
          <w:vertAlign w:val="superscript"/>
        </w:rPr>
        <w:t>st</w:t>
      </w:r>
      <w:r w:rsidR="00933B93">
        <w:rPr>
          <w:rFonts w:ascii="Arial" w:hAnsi="Arial" w:cs="Arial"/>
        </w:rPr>
        <w:t xml:space="preserve"> Century</w:t>
      </w:r>
    </w:p>
    <w:p w14:paraId="388882C8" w14:textId="77777777" w:rsidR="00933B93" w:rsidRDefault="00933B93" w:rsidP="000B07AF">
      <w:pPr>
        <w:spacing w:after="120" w:line="240" w:lineRule="auto"/>
        <w:rPr>
          <w:rFonts w:ascii="Arial" w:hAnsi="Arial" w:cs="Arial"/>
          <w:u w:val="single"/>
        </w:rPr>
      </w:pPr>
    </w:p>
    <w:p w14:paraId="600707A0" w14:textId="168724EB" w:rsidR="00D35C6B" w:rsidRDefault="00D35C6B" w:rsidP="000B07AF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Secrets of Success </w:t>
      </w:r>
    </w:p>
    <w:p w14:paraId="599FFC26" w14:textId="11450DBD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Trying </w:t>
      </w:r>
      <w:r w:rsidRPr="00466BBD">
        <w:rPr>
          <w:rFonts w:ascii="Arial" w:hAnsi="Arial" w:cs="Arial"/>
        </w:rPr>
        <w:t xml:space="preserve">new things when taking part in the </w:t>
      </w:r>
      <w:r w:rsidR="00A83426">
        <w:rPr>
          <w:rFonts w:ascii="Arial" w:hAnsi="Arial" w:cs="Arial"/>
        </w:rPr>
        <w:t>performance</w:t>
      </w:r>
      <w:r w:rsidRPr="00466BBD">
        <w:rPr>
          <w:rFonts w:ascii="Arial" w:hAnsi="Arial" w:cs="Arial"/>
        </w:rPr>
        <w:t xml:space="preserve"> workshop</w:t>
      </w:r>
      <w:r w:rsidR="00A83426">
        <w:rPr>
          <w:rFonts w:ascii="Arial" w:hAnsi="Arial" w:cs="Arial"/>
        </w:rPr>
        <w:t xml:space="preserve"> of the Hobbit</w:t>
      </w:r>
    </w:p>
    <w:p w14:paraId="4BCE5D08" w14:textId="2CF95491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</w:t>
      </w:r>
      <w:r w:rsidR="00947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hard when </w:t>
      </w:r>
      <w:r w:rsidR="00A83426">
        <w:rPr>
          <w:rFonts w:ascii="Arial" w:hAnsi="Arial" w:cs="Arial"/>
        </w:rPr>
        <w:t>acting out and writing the plot of Macbeth</w:t>
      </w:r>
    </w:p>
    <w:p w14:paraId="3EF35037" w14:textId="0E50CE1E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Improving our work when completing multiple drafts of writing</w:t>
      </w:r>
    </w:p>
    <w:p w14:paraId="56110D12" w14:textId="218F683B" w:rsidR="009470AB" w:rsidRPr="00466BBD" w:rsidRDefault="009470AB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Pushing ourselves to complete work to a high standard</w:t>
      </w:r>
    </w:p>
    <w:p w14:paraId="08BC5DFE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</w:rPr>
      </w:pPr>
    </w:p>
    <w:p w14:paraId="3D6E9D16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01BE126C" w14:textId="515D6C62" w:rsidR="00933B93" w:rsidRDefault="00933B93" w:rsidP="00933B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performance by a local theatre group</w:t>
      </w:r>
      <w:r w:rsidR="009C5A4A">
        <w:rPr>
          <w:rFonts w:ascii="Arial" w:hAnsi="Arial" w:cs="Arial"/>
        </w:rPr>
        <w:t xml:space="preserve"> followed by a w</w:t>
      </w:r>
      <w:r>
        <w:rPr>
          <w:rFonts w:ascii="Arial" w:hAnsi="Arial" w:cs="Arial"/>
        </w:rPr>
        <w:t xml:space="preserve">orkshop of </w:t>
      </w:r>
      <w:r w:rsidR="009C5A4A">
        <w:rPr>
          <w:rFonts w:ascii="Arial" w:hAnsi="Arial" w:cs="Arial"/>
        </w:rPr>
        <w:t>acting</w:t>
      </w:r>
      <w:r>
        <w:rPr>
          <w:rFonts w:ascii="Arial" w:hAnsi="Arial" w:cs="Arial"/>
        </w:rPr>
        <w:t xml:space="preserve"> techniques</w:t>
      </w:r>
      <w:r w:rsidR="009C5A4A">
        <w:rPr>
          <w:rFonts w:ascii="Arial" w:hAnsi="Arial" w:cs="Arial"/>
        </w:rPr>
        <w:t xml:space="preserve"> including voice pitch and tone, facial expression and body language.</w:t>
      </w:r>
    </w:p>
    <w:p w14:paraId="1D17BAEE" w14:textId="77777777" w:rsidR="009C5A4A" w:rsidRDefault="009C5A4A" w:rsidP="00933B93">
      <w:pPr>
        <w:spacing w:after="120" w:line="240" w:lineRule="auto"/>
        <w:rPr>
          <w:rFonts w:ascii="Arial" w:hAnsi="Arial" w:cs="Arial"/>
        </w:rPr>
      </w:pPr>
    </w:p>
    <w:p w14:paraId="13A4A0A3" w14:textId="5B4F287C" w:rsidR="009470AB" w:rsidRDefault="00BB738B" w:rsidP="000B07AF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trip to </w:t>
      </w:r>
      <w:r w:rsidR="00A83426">
        <w:rPr>
          <w:rFonts w:ascii="Arial" w:hAnsi="Arial" w:cs="Arial"/>
        </w:rPr>
        <w:t>watch a performance of Macbeth by the Stamford Shakespearian Company.</w:t>
      </w:r>
      <w:proofErr w:type="gramEnd"/>
    </w:p>
    <w:p w14:paraId="4BBFF925" w14:textId="77777777" w:rsidR="009C5A4A" w:rsidRDefault="009C5A4A" w:rsidP="000B07AF">
      <w:pPr>
        <w:spacing w:after="120" w:line="240" w:lineRule="auto"/>
        <w:rPr>
          <w:rFonts w:ascii="Arial" w:hAnsi="Arial" w:cs="Arial"/>
        </w:rPr>
      </w:pPr>
    </w:p>
    <w:p w14:paraId="3888478E" w14:textId="305AC8C3" w:rsidR="0058106E" w:rsidRPr="00AB28F1" w:rsidRDefault="00466BBD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final project was </w:t>
      </w:r>
      <w:r w:rsidR="00A83426">
        <w:rPr>
          <w:rFonts w:ascii="Arial" w:hAnsi="Arial" w:cs="Arial"/>
        </w:rPr>
        <w:t>a performance of ‘Shakespeare Rocks’. Children have designed and produced costumes, props and scenery.</w:t>
      </w:r>
    </w:p>
    <w:p w14:paraId="5F2DDDE3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</w:rPr>
      </w:pPr>
    </w:p>
    <w:p w14:paraId="4EB512F2" w14:textId="1010FC4F" w:rsidR="009470AB" w:rsidRPr="00DA37BE" w:rsidRDefault="006C501B" w:rsidP="009470A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project </w:t>
      </w:r>
      <w:r w:rsidR="009470AB" w:rsidRPr="00DA37BE">
        <w:rPr>
          <w:rFonts w:ascii="Arial" w:hAnsi="Arial" w:cs="Arial"/>
        </w:rPr>
        <w:t xml:space="preserve">your child has also been taught </w:t>
      </w:r>
      <w:r w:rsidR="009470AB">
        <w:rPr>
          <w:rFonts w:ascii="Arial" w:hAnsi="Arial" w:cs="Arial"/>
        </w:rPr>
        <w:t>‘stand-alone’ lessons including- Mini Maths Missions, Phonic sessions, Guided reading</w:t>
      </w:r>
      <w:r w:rsidR="009470AB" w:rsidRPr="00DA37BE">
        <w:rPr>
          <w:rFonts w:ascii="Arial" w:hAnsi="Arial" w:cs="Arial"/>
        </w:rPr>
        <w:t xml:space="preserve">, </w:t>
      </w:r>
      <w:r w:rsidR="009470AB">
        <w:rPr>
          <w:rFonts w:ascii="Arial" w:hAnsi="Arial" w:cs="Arial"/>
        </w:rPr>
        <w:t>SMSC (Spiritual, Moral, Social and Cultural Education), Physical Education, Music</w:t>
      </w:r>
      <w:r w:rsidR="009470AB" w:rsidRPr="00DA37BE">
        <w:rPr>
          <w:rFonts w:ascii="Arial" w:hAnsi="Arial" w:cs="Arial"/>
        </w:rPr>
        <w:t xml:space="preserve"> and Singing.</w:t>
      </w:r>
    </w:p>
    <w:p w14:paraId="23E1CB05" w14:textId="77777777" w:rsidR="00BB738B" w:rsidRPr="00DA37BE" w:rsidRDefault="00BB738B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83651D7" w14:textId="77777777" w:rsidR="00DA37BE" w:rsidRPr="00AB28F1" w:rsidRDefault="00DA37BE" w:rsidP="000B07AF">
      <w:pPr>
        <w:spacing w:after="120" w:line="240" w:lineRule="auto"/>
        <w:rPr>
          <w:rFonts w:ascii="Arial" w:hAnsi="Arial" w:cs="Arial"/>
          <w:b/>
        </w:rPr>
      </w:pPr>
    </w:p>
    <w:p w14:paraId="1468968E" w14:textId="77777777" w:rsidR="00977948" w:rsidRPr="00977948" w:rsidRDefault="00977948" w:rsidP="000B07AF">
      <w:pPr>
        <w:spacing w:after="120" w:line="240" w:lineRule="auto"/>
        <w:rPr>
          <w:rFonts w:ascii="Arial" w:hAnsi="Arial" w:cs="Arial"/>
        </w:rPr>
      </w:pPr>
    </w:p>
    <w:p w14:paraId="0B648F65" w14:textId="77777777" w:rsidR="00294991" w:rsidRDefault="00294991" w:rsidP="0037134B">
      <w:pPr>
        <w:widowControl w:val="0"/>
        <w:spacing w:after="0"/>
        <w:rPr>
          <w:rFonts w:ascii="Arial" w:hAnsi="Arial" w:cs="Arial"/>
        </w:rPr>
      </w:pPr>
    </w:p>
    <w:p w14:paraId="2BDDC5F2" w14:textId="77777777" w:rsidR="00430189" w:rsidRDefault="00430189" w:rsidP="0037134B">
      <w:pPr>
        <w:widowControl w:val="0"/>
        <w:spacing w:after="0"/>
        <w:rPr>
          <w:rFonts w:ascii="Arial" w:hAnsi="Arial" w:cs="Arial"/>
        </w:rPr>
      </w:pPr>
    </w:p>
    <w:p w14:paraId="75FFADDA" w14:textId="77777777" w:rsidR="004C37A4" w:rsidRDefault="004C37A4" w:rsidP="0037134B">
      <w:pPr>
        <w:widowControl w:val="0"/>
        <w:spacing w:after="0"/>
        <w:rPr>
          <w:rFonts w:ascii="Arial" w:hAnsi="Arial" w:cs="Arial"/>
        </w:rPr>
      </w:pPr>
    </w:p>
    <w:p w14:paraId="3B4B48DF" w14:textId="70604EE2" w:rsidR="0037134B" w:rsidRPr="00AB28F1" w:rsidRDefault="0037134B" w:rsidP="000E3918">
      <w:pPr>
        <w:widowControl w:val="0"/>
        <w:rPr>
          <w:rFonts w:ascii="Arial" w:hAnsi="Arial" w:cs="Arial"/>
        </w:rPr>
      </w:pPr>
    </w:p>
    <w:sectPr w:rsidR="0037134B" w:rsidRPr="00AB28F1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F67"/>
    <w:multiLevelType w:val="hybridMultilevel"/>
    <w:tmpl w:val="7606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2DB1"/>
    <w:multiLevelType w:val="hybridMultilevel"/>
    <w:tmpl w:val="452E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E202D"/>
    <w:multiLevelType w:val="hybridMultilevel"/>
    <w:tmpl w:val="265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32D0"/>
    <w:multiLevelType w:val="hybridMultilevel"/>
    <w:tmpl w:val="02BC66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001734B"/>
    <w:multiLevelType w:val="hybridMultilevel"/>
    <w:tmpl w:val="8F2E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844"/>
    <w:multiLevelType w:val="hybridMultilevel"/>
    <w:tmpl w:val="38C0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076F6"/>
    <w:multiLevelType w:val="hybridMultilevel"/>
    <w:tmpl w:val="35F4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83299"/>
    <w:multiLevelType w:val="hybridMultilevel"/>
    <w:tmpl w:val="AF0A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7186"/>
    <w:multiLevelType w:val="hybridMultilevel"/>
    <w:tmpl w:val="ECDE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F181A"/>
    <w:multiLevelType w:val="hybridMultilevel"/>
    <w:tmpl w:val="9270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B07AF"/>
    <w:rsid w:val="000B3B47"/>
    <w:rsid w:val="000E3918"/>
    <w:rsid w:val="00187814"/>
    <w:rsid w:val="00294991"/>
    <w:rsid w:val="003158CF"/>
    <w:rsid w:val="0034305A"/>
    <w:rsid w:val="0037134B"/>
    <w:rsid w:val="00430189"/>
    <w:rsid w:val="00460987"/>
    <w:rsid w:val="00466BBD"/>
    <w:rsid w:val="004C37A4"/>
    <w:rsid w:val="00517637"/>
    <w:rsid w:val="00572F10"/>
    <w:rsid w:val="0058106E"/>
    <w:rsid w:val="005F086B"/>
    <w:rsid w:val="00653512"/>
    <w:rsid w:val="006C501B"/>
    <w:rsid w:val="0071183A"/>
    <w:rsid w:val="0078342C"/>
    <w:rsid w:val="00833F90"/>
    <w:rsid w:val="00925301"/>
    <w:rsid w:val="00933B93"/>
    <w:rsid w:val="009470AB"/>
    <w:rsid w:val="00977948"/>
    <w:rsid w:val="009C5A4A"/>
    <w:rsid w:val="00A313EC"/>
    <w:rsid w:val="00A83426"/>
    <w:rsid w:val="00AB28F1"/>
    <w:rsid w:val="00B8307A"/>
    <w:rsid w:val="00BB738B"/>
    <w:rsid w:val="00D1687C"/>
    <w:rsid w:val="00D35C6B"/>
    <w:rsid w:val="00DA37BE"/>
    <w:rsid w:val="00DC3280"/>
    <w:rsid w:val="00E518A5"/>
    <w:rsid w:val="00E702BE"/>
    <w:rsid w:val="00EC5344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1E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2016-07-12T07:24:00Z</cp:lastPrinted>
  <dcterms:created xsi:type="dcterms:W3CDTF">2016-11-07T13:48:00Z</dcterms:created>
  <dcterms:modified xsi:type="dcterms:W3CDTF">2016-11-07T13:48:00Z</dcterms:modified>
</cp:coreProperties>
</file>