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C5A" w:rsidRDefault="00E92C5A">
      <w:bookmarkStart w:id="0" w:name="_GoBack"/>
      <w:bookmarkEnd w:id="0"/>
      <w:r>
        <w:t>Name: Carol Bantock</w:t>
      </w:r>
    </w:p>
    <w:p w:rsidR="00E92C5A" w:rsidRDefault="00E92C5A">
      <w:r>
        <w:t>Occupation: Retired Teacher</w:t>
      </w:r>
    </w:p>
    <w:p w:rsidR="007600D9" w:rsidRDefault="00770A3D">
      <w:r>
        <w:t>Present positi</w:t>
      </w:r>
      <w:r w:rsidR="007600D9">
        <w:t>on on Board of Governors: Vice C</w:t>
      </w:r>
      <w:r>
        <w:t>hair</w:t>
      </w:r>
    </w:p>
    <w:p w:rsidR="00F360D7" w:rsidRDefault="00F360D7">
      <w:r>
        <w:t xml:space="preserve">Now retired and semi released from Nana duties as my grandchildren are at or approaching school I am always looking out for ways in which I can put back into the community. This can be answering questionnaires on local matters, being a member of </w:t>
      </w:r>
      <w:r w:rsidR="004F19C4">
        <w:t xml:space="preserve">Accord and </w:t>
      </w:r>
      <w:r>
        <w:t xml:space="preserve">the NHS trust, a Cancer champion or a Cleethorpes Heritage steward. </w:t>
      </w:r>
    </w:p>
    <w:p w:rsidR="00770A3D" w:rsidRDefault="00F360D7">
      <w:r>
        <w:t xml:space="preserve">My </w:t>
      </w:r>
      <w:r w:rsidR="00770A3D">
        <w:t>background is in education</w:t>
      </w:r>
      <w:r w:rsidR="00593ACD">
        <w:t>. As a class teacher,</w:t>
      </w:r>
      <w:r w:rsidR="00770A3D">
        <w:t xml:space="preserve"> </w:t>
      </w:r>
      <w:r w:rsidR="00593ACD">
        <w:t>m</w:t>
      </w:r>
      <w:r w:rsidR="0042362F">
        <w:t>y experience was</w:t>
      </w:r>
      <w:r w:rsidR="00770A3D">
        <w:t xml:space="preserve"> mainly </w:t>
      </w:r>
      <w:r w:rsidR="00593ACD">
        <w:t xml:space="preserve">in </w:t>
      </w:r>
      <w:r w:rsidR="00186F94">
        <w:t>KS2</w:t>
      </w:r>
      <w:r w:rsidR="00770A3D">
        <w:t xml:space="preserve"> teaching across the years Y3 </w:t>
      </w:r>
      <w:r w:rsidR="00BC3E3A">
        <w:t xml:space="preserve">to </w:t>
      </w:r>
      <w:r w:rsidR="00770A3D">
        <w:t xml:space="preserve">Y6. In my latter years of teaching I also experienced working in KS1.  Having worked for 23 years at Yarborough Junior as it was and Yarborough Academy as it became, you may </w:t>
      </w:r>
      <w:proofErr w:type="gramStart"/>
      <w:r w:rsidR="00770A3D">
        <w:t xml:space="preserve">imagine </w:t>
      </w:r>
      <w:r w:rsidR="00593ACD">
        <w:t xml:space="preserve"> I</w:t>
      </w:r>
      <w:proofErr w:type="gramEnd"/>
      <w:r w:rsidR="00593ACD">
        <w:t xml:space="preserve"> have seen the school go through </w:t>
      </w:r>
      <w:r w:rsidR="00EC4291">
        <w:t xml:space="preserve">some </w:t>
      </w:r>
      <w:r w:rsidR="00593ACD">
        <w:t>challenging</w:t>
      </w:r>
      <w:r w:rsidR="00EC4291">
        <w:t xml:space="preserve"> as well as successful times.</w:t>
      </w:r>
      <w:r w:rsidR="004F19C4">
        <w:t xml:space="preserve"> </w:t>
      </w:r>
    </w:p>
    <w:p w:rsidR="00EC4291" w:rsidRDefault="00593ACD">
      <w:r>
        <w:t xml:space="preserve">Throughout those years I have witnessed the hard work and loyalty shown by the different members of staff in all roles. </w:t>
      </w:r>
      <w:r w:rsidR="00EC4291">
        <w:t xml:space="preserve">To me, Yarborough Academy is a special place. I say jokingly that I am like a stick of rock and Yarborough is written inside me. </w:t>
      </w:r>
    </w:p>
    <w:p w:rsidR="00D603F3" w:rsidRDefault="00EC4291" w:rsidP="00F360D7">
      <w:r>
        <w:t xml:space="preserve">It never ceases to amaze me how the school embraces innovation and the present journey of immersive education is one </w:t>
      </w:r>
      <w:r w:rsidR="00B047D1">
        <w:t xml:space="preserve">that </w:t>
      </w:r>
      <w:r>
        <w:t>echoes my own deep seated belief that learning should be fun, learning should be meaningful and learning should be ow</w:t>
      </w:r>
      <w:r w:rsidR="00BC3E3A">
        <w:t>ned.</w:t>
      </w:r>
    </w:p>
    <w:p w:rsidR="00F360D7" w:rsidRDefault="00BC3E3A" w:rsidP="00F360D7">
      <w:r>
        <w:t xml:space="preserve"> </w:t>
      </w:r>
      <w:r w:rsidR="00F360D7">
        <w:t>As a governor I attend GAP meetings and take a close interest in teaching and learning. I am also happy to join the students on their educational visits</w:t>
      </w:r>
      <w:r w:rsidR="00D603F3">
        <w:t xml:space="preserve">. </w:t>
      </w:r>
      <w:r w:rsidR="004F19C4">
        <w:t>I feel my educational background gives me insight into how the academy functions and understand, support and challenge the school on its exciting journey</w:t>
      </w:r>
    </w:p>
    <w:p w:rsidR="00593ACD" w:rsidRDefault="00BC3E3A">
      <w:r>
        <w:t>On my visits into school</w:t>
      </w:r>
      <w:r w:rsidR="00EC4291">
        <w:t xml:space="preserve"> I experience </w:t>
      </w:r>
      <w:r>
        <w:t xml:space="preserve">joy, </w:t>
      </w:r>
      <w:r w:rsidR="00EC4291">
        <w:t xml:space="preserve">pride and humility at the </w:t>
      </w:r>
      <w:r>
        <w:t>students</w:t>
      </w:r>
      <w:r w:rsidR="00E26818">
        <w:t>’</w:t>
      </w:r>
      <w:r>
        <w:t xml:space="preserve"> involvement in their learning. I</w:t>
      </w:r>
      <w:r w:rsidR="00E26818">
        <w:t>t</w:t>
      </w:r>
      <w:r>
        <w:t xml:space="preserve"> </w:t>
      </w:r>
      <w:r w:rsidR="00E26818">
        <w:t>is with</w:t>
      </w:r>
      <w:r>
        <w:t xml:space="preserve"> a genuine sense </w:t>
      </w:r>
      <w:r w:rsidR="00E26818">
        <w:t xml:space="preserve">of </w:t>
      </w:r>
      <w:r>
        <w:t xml:space="preserve">excitement </w:t>
      </w:r>
      <w:r w:rsidR="00E26818">
        <w:t xml:space="preserve">I walk along </w:t>
      </w:r>
      <w:r>
        <w:t xml:space="preserve">corridors and into classrooms. I feel humble in the face of the commitment </w:t>
      </w:r>
      <w:r w:rsidR="00186F94">
        <w:t xml:space="preserve">shown by </w:t>
      </w:r>
      <w:r>
        <w:t>the teaching staff developing and delivering an exciting</w:t>
      </w:r>
      <w:r w:rsidR="00E26818">
        <w:t xml:space="preserve">, </w:t>
      </w:r>
      <w:r>
        <w:t xml:space="preserve">effective </w:t>
      </w:r>
      <w:r w:rsidR="00E26818">
        <w:t xml:space="preserve">and immersive </w:t>
      </w:r>
      <w:r>
        <w:t xml:space="preserve">curriculum. I also acknowledge the inestimable commitment </w:t>
      </w:r>
      <w:r w:rsidR="00E26818">
        <w:t>needed by the T A s and non teaching staff.</w:t>
      </w:r>
    </w:p>
    <w:p w:rsidR="00F360D7" w:rsidRDefault="00754B37" w:rsidP="00D603F3">
      <w:r>
        <w:t xml:space="preserve">My grandchild is presently in the Nursery and I can see how the school impacts on her learning and experiences. </w:t>
      </w:r>
      <w:r w:rsidR="00E26818">
        <w:t xml:space="preserve">I am proud to be </w:t>
      </w:r>
      <w:r>
        <w:t xml:space="preserve">still </w:t>
      </w:r>
      <w:r w:rsidR="00E26818">
        <w:t>part of the Yarborough family and to be able to share this exciting journey.</w:t>
      </w:r>
      <w:r>
        <w:t xml:space="preserve"> </w:t>
      </w:r>
      <w:r w:rsidR="00147970">
        <w:t>The academy is fortunate to have an inspirational leader with a strong SLT whose vision has the child at its centre.</w:t>
      </w:r>
      <w:r w:rsidR="00F360D7">
        <w:t xml:space="preserve"> </w:t>
      </w:r>
    </w:p>
    <w:p w:rsidR="00D603F3" w:rsidRDefault="00D603F3" w:rsidP="00D603F3"/>
    <w:sectPr w:rsidR="00D603F3" w:rsidSect="00D82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5A"/>
    <w:rsid w:val="00147970"/>
    <w:rsid w:val="00186F94"/>
    <w:rsid w:val="0042362F"/>
    <w:rsid w:val="004F19C4"/>
    <w:rsid w:val="00593ACD"/>
    <w:rsid w:val="00754B37"/>
    <w:rsid w:val="007600D9"/>
    <w:rsid w:val="00770A3D"/>
    <w:rsid w:val="00796E7D"/>
    <w:rsid w:val="009D19FF"/>
    <w:rsid w:val="00A45AD5"/>
    <w:rsid w:val="00B047D1"/>
    <w:rsid w:val="00BC3E3A"/>
    <w:rsid w:val="00D603F3"/>
    <w:rsid w:val="00D82D4D"/>
    <w:rsid w:val="00E26818"/>
    <w:rsid w:val="00E92C5A"/>
    <w:rsid w:val="00EC4291"/>
    <w:rsid w:val="00F3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4AE553-6F57-48AA-86C0-8E1D3D91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Lisa Jefferson</cp:lastModifiedBy>
  <cp:revision>2</cp:revision>
  <dcterms:created xsi:type="dcterms:W3CDTF">2019-03-22T14:51:00Z</dcterms:created>
  <dcterms:modified xsi:type="dcterms:W3CDTF">2019-03-22T14:51:00Z</dcterms:modified>
</cp:coreProperties>
</file>