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45993" w14:textId="77777777" w:rsidR="001D2AEA" w:rsidRDefault="001F632B"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6A84A7" wp14:editId="416FF9BF">
                <wp:simplePos x="0" y="0"/>
                <wp:positionH relativeFrom="column">
                  <wp:posOffset>2861945</wp:posOffset>
                </wp:positionH>
                <wp:positionV relativeFrom="paragraph">
                  <wp:posOffset>-59055</wp:posOffset>
                </wp:positionV>
                <wp:extent cx="6165215" cy="379730"/>
                <wp:effectExtent l="0" t="0" r="6985" b="1270"/>
                <wp:wrapSquare wrapText="bothSides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215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4" o:spid="_x0000_s1026" style="position:absolute;margin-left:225.35pt;margin-top:-4.65pt;width:485.45pt;height:29.9pt;z-index:251663360" coordorigin="10926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">
                <v:rect id="Rectangle 3" o:spid="_x0000_s1027" style="position:absolute;left:10926;top:10995;width:183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N1MMA&#10;AADbAAAADwAAAGRycy9kb3ducmV2LnhtbERPS2vCQBC+F/wPywi91Y2lEUldRSwFheIj8eBxmh2T&#10;kOxsyG5N+u/dQsHbfHzPWawG04gbda6yrGA6iUAQ51ZXXCg4Z58vcxDOI2tsLJOCX3KwWo6eFpho&#10;2/OJbqkvRAhhl6CC0vs2kdLlJRl0E9sSB+5qO4M+wK6QusM+hJtGvkbRTBqsODSU2NKmpLxOf4yC&#10;w/kg5x/f2f5Y7+rtRc/evuLdRann8bB+B+Fp8A/xv3urw/wY/n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N1MMAAADbAAAADwAAAAAAAAAAAAAAAACYAgAAZHJzL2Rv&#10;d25yZXYueG1sUEsFBgAAAAAEAAQA9QAAAIgDAAAAAA==&#10;" stroked="f">
                  <v:stroke joinstyle="round"/>
                  <v:textbox inset="2.88pt,2.88pt,2.88pt,2.88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078A&#10;AADbAAAADwAAAGRycy9kb3ducmV2LnhtbERPzYrCMBC+C75DGGEvoukui0g1igiCoB509wGGZkyK&#10;zaQ2WW19+o0geJuP73fmy9ZV4kZNKD0r+BxnIIgLr0s2Cn5/NqMpiBCRNVaeSUFHAZaLfm+OufZ3&#10;PtLtFI1IIRxyVGBjrHMpQ2HJYRj7mjhxZ984jAk2RuoG7yncVfIryybSYcmpwWJNa0vF5fTnFOwP&#10;ZtdFOgwfaDst6RvD2lyV+hi0qxmISG18i1/urU7zJ/D8JR0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Q3jT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5" o:spid="_x0000_s1029" type="#_x0000_t4" style="position:absolute;left:1093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hT8IA&#10;AADbAAAADwAAAGRycy9kb3ducmV2LnhtbERPTWvCQBC9F/wPywi96UYtVaKrSEDbi7RVDzkO2TEJ&#10;ZmdDdtXEX+8KQm/zeJ+zWLWmEldqXGlZwWgYgSDOrC45V3A8bAYzEM4ja6wsk4KOHKyWvbcFxtre&#10;+I+ue5+LEMIuRgWF93UspcsKMuiGtiYO3Mk2Bn2ATS51g7cQbio5jqJPabDk0FBgTUlB2Xl/MQq+&#10;up/IdVn6e9pNtskdbZqcP1Kl3vvteg7CU+v/xS/3tw7zp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aFP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" o:spid="_x0000_s1030" type="#_x0000_t4" style="position:absolute;left:1093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JOsMA&#10;AADbAAAADwAAAGRycy9kb3ducmV2LnhtbESPQWsCMRCF7wX/Qxihl6LZllJkNYoIgqAeavsDhs2Y&#10;LG4m6ybVXX9951DobYb35r1vFqs+NOpGXaojG3idFqCIq2hrdga+v7aTGaiUkS02kcnAQAlWy9HT&#10;Aksb7/xJt1N2SkI4lWjA59yWWqfKU8A0jS2xaOfYBcyydk7bDu8SHhr9VhQfOmDN0uCxpY2n6nL6&#10;CQYOR7cfMh1fHugHq+kd08ZdjXke9+s5qEx9/jf/Xe+s4Aus/CID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JOs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" o:spid="_x0000_s1031" type="#_x0000_t4" style="position:absolute;left:1094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QpsIA&#10;AADbAAAADwAAAGRycy9kb3ducmV2LnhtbERPTWvCQBC9F/wPywi96UYtRaOrSEDbi7RVDzkO2TEJ&#10;ZmdDdtXEX+8KQm/zeJ+zWLWmEldqXGlZwWgYgSDOrC45V3A8bAZTEM4ja6wsk4KOHKyWvbcFxtre&#10;+I+ue5+LEMIuRgWF93UspcsKMuiGtiYO3Mk2Bn2ATS51g7cQbio5jqJPabDk0FBgTUlB2Xl/MQq+&#10;up/IdVn6e9pNtskdbZqcP1Kl3vvteg7CU+v/xS/3tw7zZ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pCm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8" o:spid="_x0000_s1032" type="#_x0000_t4" style="position:absolute;left:1094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Pgb8A&#10;AADbAAAADwAAAGRycy9kb3ducmV2LnhtbERPy4rCMBTdC/MP4Q7MRjRVRKQ2yiAIA6MLHx9waa5J&#10;sbnpNBlt/XqzEFwezrtYd64WN2pD5VnBZJyBIC69rtgoOJ+2owWIEJE11p5JQU8B1quPQYG59nc+&#10;0O0YjUghHHJUYGNscilDaclhGPuGOHEX3zqMCbZG6hbvKdzVcpplc+mw4tRgsaGNpfJ6/HcKdnvz&#10;20faDx9oey1phmFj/pT6+uy+lyAidfEtfrl/tIJpWp++p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o+B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9" o:spid="_x0000_s1033" type="#_x0000_t4" style="position:absolute;left:1095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HcQA&#10;AADbAAAADwAAAGRycy9kb3ducmV2LnhtbESPT4vCMBTE78J+h/AEb5rqiixdo0hhXS/in91Dj4/m&#10;2Rabl9JEbf30RhA8DjPzG2a+bE0lrtS40rKC8SgCQZxZXXKu4P/vZ/gFwnlkjZVlUtCRg+XiozfH&#10;WNsbH+h69LkIEHYxKii8r2MpXVaQQTeyNXHwTrYx6INscqkbvAW4qeQkimbSYMlhocCakoKy8/Fi&#10;FPx2u8h1Wbo/bT/XyR1tmpynqVKDfrv6BuGp9e/wq73RCiZ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Vh3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0" o:spid="_x0000_s1034" type="#_x0000_t4" style="position:absolute;left:10956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0bcMA&#10;AADbAAAADwAAAGRycy9kb3ducmV2LnhtbESP3WoCMRSE74W+QziF3kjNdhEp60YRoVCoXvjzAIfN&#10;MVncnGw3qe726Y0geDnMzDdMuexdIy7Uhdqzgo9JBoK48rpmo+B4+Hr/BBEissbGMykYKMBy8TIq&#10;sdD+yju67KMRCcKhQAU2xraQMlSWHIaJb4mTd/Kdw5hkZ6Tu8JrgrpF5ls2kw5rTgsWW1paq8/7P&#10;Kdhszc8QaTv+RztoSVMMa/Or1Ntrv5qDiNTHZ/jR/tYK8hz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0bc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11" o:spid="_x0000_s1035" type="#_x0000_t4" style="position:absolute;left:1096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t8cQA&#10;AADbAAAADwAAAGRycy9kb3ducmV2LnhtbESPS4vCQBCE78L+h6EX9qYTH4hkHUUC6l4WX3vIscm0&#10;STDTEzKjJvvrHUHwWFTVV9R82ZpK3KhxpWUFw0EEgjizuuRcwd9p3Z+BcB5ZY2WZFHTkYLn46M0x&#10;1vbOB7odfS4ChF2MCgrv61hKlxVk0A1sTRy8s20M+iCbXOoG7wFuKjmKoqk0WHJYKLCmpKDscrwa&#10;BdtuF7kuS/fn3/Em+UebJpdJqtTXZ7v6BuGp9e/wq/2jFYz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bfH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2" o:spid="_x0000_s1036" type="#_x0000_t4" style="position:absolute;left:1097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1hcUA&#10;AADbAAAADwAAAGRycy9kb3ducmV2LnhtbESPT2vCQBTE70K/w/IKvdWNqZSSugYJtPYiVdtDjo/s&#10;Mwlm34bsmj/99G5B8DjMzG+YVTqaRvTUudqygsU8AkFcWF1zqeD35+P5DYTzyBoby6RgIgfp+mG2&#10;wkTbgQ/UH30pAoRdggoq79tESldUZNDNbUscvJPtDPogu1LqDocAN42Mo+hVGqw5LFTYUlZRcT5e&#10;jILt9B25qcj3p93LZ/aHNs/Oy1ypp8dx8w7C0+jv4Vv7SyuIl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/WFxQAAANs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13" o:spid="_x0000_s1037" type="#_x0000_t4" style="position:absolute;left:1096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sGcIA&#10;AADbAAAADwAAAGRycy9kb3ducmV2LnhtbESP0WoCMRRE3wX/IdyCL1KzFStlNUoRBEF9qPoBl801&#10;Wbq5WTdRd/16IxT6OMzMGWa+bF0lbtSE0rOCj1EGgrjwumSj4HRcv3+BCBFZY+WZFHQUYLno9+aY&#10;a3/nH7odohEJwiFHBTbGOpcyFJYchpGviZN39o3DmGRjpG7wnuCukuMsm0qHJacFizWtLBW/h6tT&#10;sNubbRdpP3yg7bSkCYaVuSg1eGu/ZyAitfE//NfeaAXjT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SwZ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4" o:spid="_x0000_s1038" type="#_x0000_t4" style="position:absolute;left:1098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OacQA&#10;AADbAAAADwAAAGRycy9kb3ducmV2LnhtbESPT4vCMBTE7wt+h/AEb2uqLiLVKFLQ9bK4/jn0+Gie&#10;bbF5KU1WWz+9EYQ9DjPzG2axak0lbtS40rKC0TACQZxZXXKu4HzafM5AOI+ssbJMCjpysFr2PhYY&#10;a3vnA92OPhcBwi5GBYX3dSylywoy6Ia2Jg7exTYGfZBNLnWD9wA3lRxH0VQaLDksFFhTUlB2Pf4Z&#10;Bd/dPnJdlv5efibb5IE2Ta5fqVKDfrueg/DU+v/wu73TCsZ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zmn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5" o:spid="_x0000_s1039" type="#_x0000_t4" style="position:absolute;left:1097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X9cIA&#10;AADbAAAADwAAAGRycy9kb3ducmV2LnhtbESP0WoCMRRE3wX/IdyCL1KzFallNUoRBEF9qPoBl801&#10;Wbq5WTdRd/16IxT6OMzMGWa+bF0lbtSE0rOCj1EGgrjwumSj4HRcv3+BCBFZY+WZFHQUYLno9+aY&#10;a3/nH7odohEJwiFHBTbGOpcyFJYchpGviZN39o3DmGRjpG7wnuCukuMs+5QOS04LFmtaWSp+D1en&#10;YLc32y7SfvhA22lJEwwrc1Fq8NZ+z0BEauN/+K+90QrGU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xf1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6" o:spid="_x0000_s1040" type="#_x0000_t4" style="position:absolute;left:1099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/gMIA&#10;AADbAAAADwAAAGRycy9kb3ducmV2LnhtbERPy2qDQBTdF/IPww1kV8eYUoJxEoKQtJvS5rFweXFu&#10;VOLcEWdqtF/fWRS6PJx3thtNKwbqXWNZwTKKQRCXVjdcKbheDs9rEM4ja2wtk4KJHOy2s6cMU20f&#10;fKLh7CsRQtilqKD2vkuldGVNBl1kO+LA3Wxv0AfYV1L3+AjhppVJHL9Kgw2Hhho7ymsq7+dvo+Bt&#10;+ozdVBZft4/VMf9BW+T3l0KpxXzcb0B4Gv2/+M/9rhUkYWz4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Av+A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7" o:spid="_x0000_s1041" type="#_x0000_t4" style="position:absolute;left:1098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mHMIA&#10;AADbAAAADwAAAGRycy9kb3ducmV2LnhtbESP0WoCMRRE3wX/IdyCL1KzFSl2NUoRBEF9qPoBl801&#10;Wbq5WTdRd/16IxT6OMzMGWa+bF0lbtSE0rOCj1EGgrjwumSj4HRcv09BhIissfJMCjoKsFz0e3PM&#10;tb/zD90O0YgE4ZCjAhtjnUsZCksOw8jXxMk7+8ZhTLIxUjd4T3BXyXGWfUqHJacFizWtLBW/h6tT&#10;sNubbRdpP3yg7bSkCYaVuSg1eGu/ZyAitfE//NfeaAXjL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CYc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8" o:spid="_x0000_s1042" type="#_x0000_t4" style="position:absolute;left:1100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lW8IA&#10;AADbAAAADwAAAGRycy9kb3ducmV2LnhtbERPTWvCQBC9F/wPywi9NRuNSIlZRQK2vUjVeshxyI5J&#10;MDsbstuY9Nd3D4UeH+87242mFQP1rrGsYBHFIIhLqxuuFFy/Di+vIJxH1thaJgUTOdhtZ08Zpto+&#10;+EzDxVcihLBLUUHtfZdK6cqaDLrIdsSBu9neoA+wr6Tu8RHCTSuXcbyWBhsODTV2lNdU3i/fRsH7&#10;9Bm7qSxOt2Pylv+gLfL7qlDqeT7uNyA8jf5f/Of+0AqSsD5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WVb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9" o:spid="_x0000_s1043" type="#_x0000_t4" style="position:absolute;left:1099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+8x8MA&#10;AADbAAAADwAAAGRycy9kb3ducmV2LnhtbESPUWvCMBSF3wf7D+EKvgxN1TGkmhYRBoPNh9X9gEtz&#10;TYrNTddEbffrF2Gwx8M55zucbTm4VlypD41nBYt5BoK49rpho+Dr+DpbgwgRWWPrmRSMFKAsHh+2&#10;mGt/40+6VtGIBOGQowIbY5dLGWpLDsPcd8TJO/neYUyyN1L3eEtw18pllr1Ihw2nBYsd7S3V5+ri&#10;FHwczPsY6fD0g3bUkp4x7M23UtPJsNuAiDTE//Bf+00rWC3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+8x8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0" o:spid="_x0000_s1044" type="#_x0000_t4" style="position:absolute;left:1100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yGcMA&#10;AADcAAAADwAAAGRycy9kb3ducmV2LnhtbESP0WoCMRRE34X+Q7iFvohmK6JlNUoRBKH60LUfcNlc&#10;k8XNzXaT6q5fbwShj8PMnGGW687V4kJtqDwreB9nIIhLrys2Cn6O29EHiBCRNdaeSUFPAdarl8ES&#10;c+2v/E2XIhqRIBxyVGBjbHIpQ2nJYRj7hjh5J986jEm2RuoWrwnuajnJspl0WHFasNjQxlJ5Lv6c&#10;gv3BfPWRDsMb2l5LmmLYmF+l3l67zwWISF38Dz/bO61gNp/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gyG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1" o:spid="_x0000_s1045" type="#_x0000_t4" style="position:absolute;left:1101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KncYA&#10;AADcAAAADwAAAGRycy9kb3ducmV2LnhtbESPT2vCQBTE74LfYXmCt7pRiy3RjUig6qXY2h5yfGRf&#10;/mD2bchuNemn7woFj8PM/IbZbHvTiCt1rrasYD6LQBDnVtdcKvj+ent6BeE8ssbGMikYyME2GY82&#10;GGt740+6nn0pAoRdjAoq79tYSpdXZNDNbEscvMJ2Bn2QXSl1h7cAN41cRNFKGqw5LFTYUlpRfjn/&#10;GAWH4RS5Ic8+ivflPv1Fm6WX50yp6aTfrUF46v0j/N8+agWrl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tKn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2" o:spid="_x0000_s1046" type="#_x0000_t4" style="position:absolute;left:1101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P9sQA&#10;AADcAAAADwAAAGRycy9kb3ducmV2LnhtbESPUWvCMBSF3wf+h3AFX4amE3HSmRYRBoPpwzp/wKW5&#10;JmXNTW0ybffrzWCwx8M55zucbTm4VlypD41nBU+LDARx7XXDRsHp83W+AREissbWMykYKUBZTB62&#10;mGt/4w+6VtGIBOGQowIbY5dLGWpLDsPCd8TJO/veYUyyN1L3eEtw18pllq2lw4bTgsWO9pbqr+rb&#10;KTgczfsY6fj4g3bUklYY9uai1Gw67F5ARBrif/iv/aYVrJ9X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D/b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23" o:spid="_x0000_s1047" type="#_x0000_t4" style="position:absolute;left:1102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3csYA&#10;AADcAAAADwAAAGRycy9kb3ducmV2LnhtbESPzWvCQBTE70L/h+UVetNNq1VJXaUE/LhI/Trk+Mg+&#10;k2D2bchuNfGvd4VCj8PM/IaZLVpTiSs1rrSs4H0QgSDOrC45V3A6LvtTEM4ja6wsk4KOHCzmL70Z&#10;xtreeE/Xg89FgLCLUUHhfR1L6bKCDLqBrYmDd7aNQR9kk0vd4C3ATSU/omgsDZYcFgqsKSkouxx+&#10;jYJ19xO5Lkt35+1wldzRpslllCr19tp+f4Hw1Pr/8F97oxWMJ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53c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4" o:spid="_x0000_s1048" type="#_x0000_t4" style="position:absolute;left:1102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0GsMA&#10;AADcAAAADwAAAGRycy9kb3ducmV2LnhtbESP0WoCMRRE3wX/IVzBF6lZi2zL1igiCAX1Qe0HXDa3&#10;yeLmZt1E3e3XN4WCj8PMnGEWq87V4k5tqDwrmE0zEMSl1xUbBV/n7cs7iBCRNdaeSUFPAVbL4WCB&#10;hfYPPtL9FI1IEA4FKrAxNoWUobTkMEx9Q5y8b986jEm2RuoWHwnuavmaZbl0WHFasNjQxlJ5Od2c&#10;gv3B7PpIh8kP2l5LmmPYmKtS41G3/gARqYvP8H/7UyvI33L4O5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0G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5" o:spid="_x0000_s1049" type="#_x0000_t4" style="position:absolute;left:1103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nsYA&#10;AADcAAAADwAAAGRycy9kb3ducmV2LnhtbESPS2vDMBCE74H+B7GF3hq5aYiLYyUUQ9peSh7NwcfF&#10;Wj+ItTKWmtj59VWgkOMwM98w6XowrThT7xrLCl6mEQjiwuqGKwXHn83zGwjnkTW2lknBSA7Wq4dJ&#10;iom2F97T+eArESDsElRQe98lUrqiJoNuajvi4JW2N+iD7Cupe7wEuGnlLIoW0mDDYaHGjrKaitPh&#10;1yj4HLeRG4t8V36/fmRXtHl2mudKPT0O70sQngZ/D/+3v7SCRRzD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BMn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6" o:spid="_x0000_s1050" type="#_x0000_t4" style="position:absolute;left:1103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F88EA&#10;AADcAAAADwAAAGRycy9kb3ducmV2LnhtbERP3WrCMBS+H+wdwhnsZth0Q7pRjSKCIGy9sNsDHJpj&#10;UmxOapNpu6dfLgQvP77/5Xp0nbjQEFrPCl6zHARx43XLRsHP9272ASJEZI2dZ1IwUYD16vFhiaX2&#10;Vz7QpY5GpBAOJSqwMfallKGx5DBkvidO3NEPDmOCg5F6wGsKd518y/NCOmw5NVjsaWupOdW/TsFX&#10;ZT6nSNXLH9pJS5pj2JqzUs9P42YBItIY7+Kbe68VFO9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wBfP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27" o:spid="_x0000_s1051" type="#_x0000_t4" style="position:absolute;left:11040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9d8YA&#10;AADcAAAADwAAAGRycy9kb3ducmV2LnhtbESPS2vDMBCE74H+B7GF3hq5TcjDjRKKIY9LaPM4+LhY&#10;G9vEWhlLTez8+ihQyHGYmW+Y2aI1lbhQ40rLCj76EQjizOqScwXHw/J9AsJ5ZI2VZVLQkYPF/KU3&#10;w1jbK+/osve5CBB2MSoovK9jKV1WkEHXtzVx8E62MeiDbHKpG7wGuKnkZxSNpMGSw0KBNSUFZef9&#10;n1Gw7n4i12Xp72k7WCU3tGlyHqZKvb22318gPLX+Gf5vb7SC0XgK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9d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8" o:spid="_x0000_s1052" type="#_x0000_t4" style="position:absolute;left:1104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50r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ND+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3nS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29" o:spid="_x0000_s1053" type="#_x0000_t4" style="position:absolute;left:1104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BVsYA&#10;AADcAAAADwAAAGRycy9kb3ducmV2LnhtbESPT2vCQBTE70K/w/IK3nRjW0KIriKBtl6k1vaQ4yP7&#10;TILZtyG7zR8/fbcg9DjMzG+YzW40jeipc7VlBatlBIK4sLrmUsH31+siAeE8ssbGMimYyMFu+zDb&#10;YKrtwJ/Un30pAoRdigoq79tUSldUZNAtbUscvIvtDPogu1LqDocAN418iqJYGqw5LFTYUlZRcT3/&#10;GAXv00fkpiI/XY7Pb9kNbZ5dX3Kl5o/jfg3C0+j/w/f2QSuIkx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ABV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0" o:spid="_x0000_s1054" type="#_x0000_t4" style="position:absolute;left:1105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CPsQA&#10;AADcAAAADwAAAGRycy9kb3ducmV2LnhtbESPwWrDMBBE74H+g9hCL6GRY4IJbpRQAoFC60PdfsBi&#10;bSQTa+VaamL366NAoMdhZt4wm93oOnGmIbSeFSwXGQjixuuWjYLvr8PzGkSIyBo7z6RgogC77cNs&#10;g6X2F/6kcx2NSBAOJSqwMfallKGx5DAsfE+cvKMfHMYkByP1gJcEd53Ms6yQDltOCxZ72ltqTvWv&#10;U/BRmfcpUjX/QztpSSsMe/Oj1NPj+PoCItIY/8P39ptWUKxzuJ1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Qj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31" o:spid="_x0000_s1055" type="#_x0000_t4" style="position:absolute;left:1105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6usQA&#10;AADcAAAADwAAAGRycy9kb3ducmV2LnhtbESPQYvCMBSE7wv+h/AEb2vqKiLVKFJw9SLuqoceH82z&#10;LTYvpYna+uuNsLDHYWa+YRar1lTiTo0rLSsYDSMQxJnVJecKzqfN5wyE88gaK8ukoCMHq2XvY4Gx&#10;tg/+pfvR5yJA2MWooPC+jqV0WUEG3dDWxMG72MagD7LJpW7wEeCmkl9RNJUGSw4LBdaUFJRdjzej&#10;YNsdItdl6c9lP/5OnmjT5DpJlRr02/UchKfW/4f/2jutYDob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OrrEAAAA3A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32" o:spid="_x0000_s1056" type="#_x0000_t4" style="position:absolute;left:1106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/0cIA&#10;AADcAAAADwAAAGRycy9kb3ducmV2LnhtbESP0YrCMBRE3wX/IVxhX0TTXUSkGkWEBWH1QXc/4NJc&#10;k2JzU5uo7X69EQQfh5k5wyxWravEjZpQelbwOc5AEBdel2wU/P1+j2YgQkTWWHkmBR0FWC37vQXm&#10;2t/5QLdjNCJBOOSowMZY51KGwpLDMPY1cfJOvnEYk2yM1A3eE9xV8ivLptJhyWnBYk0bS8X5eHUK&#10;dnvz00XaD//RdlrSBMPGXJT6GLTrOYhIbXyHX+2tVjCdTeB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H/RwgAAANw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33" o:spid="_x0000_s1057" type="#_x0000_t4" style="position:absolute;left:1106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HVcYA&#10;AADcAAAADwAAAGRycy9kb3ducmV2LnhtbESPT2vCQBTE7wW/w/IEb7qxtSLRjZSA1Utpqx5yfGRf&#10;/mD2bciumvTTdwtCj8PM/IbZbHvTiBt1rrasYD6LQBDnVtdcKjifdtMVCOeRNTaWScFADrbJ6GmD&#10;sbZ3/qbb0ZciQNjFqKDyvo2ldHlFBt3MtsTBK2xn0AfZlVJ3eA9w08jnKFpKgzWHhQpbSivKL8er&#10;UbAfPiM35NlX8fHynv6gzdLLIlNqMu7f1iA89f4//GgftILl6hX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sHV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4" o:spid="_x0000_s1058" type="#_x0000_t4" style="position:absolute;left:1107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EPcMA&#10;AADcAAAADwAAAGRycy9kb3ducmV2LnhtbESPUWvCMBSF34X9h3AHvshMFSmlM8oQBoLzQd0PuDR3&#10;SVlz0zVR2/16Iwg+Hs453+Es171rxIW6UHtWMJtmIIgrr2s2Cr5Pn28FiBCRNTaeScFAAdarl9ES&#10;S+2vfKDLMRqRIBxKVGBjbEspQ2XJYZj6ljh5P75zGJPsjNQdXhPcNXKeZbl0WHNasNjSxlL1ezw7&#10;BV97sxsi7Sf/aActaYFhY/6UGr/2H+8gIvXxGX60t1pBXuR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ZEP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35" o:spid="_x0000_s1059" type="#_x0000_t4" style="position:absolute;left:1107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8ucYA&#10;AADcAAAADwAAAGRycy9kb3ducmV2LnhtbESPT2vCQBTE70K/w/KE3upGK1bSrFICtr0UNe0hx0f2&#10;5Q9m34bsVhM/fVcoeBxm5jdMsh1MK87Uu8aygvksAkFcWN1wpeDne/e0BuE8ssbWMikYycF28zBJ&#10;MNb2wkc6Z74SAcIuRgW1910spStqMuhmtiMOXml7gz7IvpK6x0uAm1YuomglDTYcFmrsKK2pOGW/&#10;RsHHuI/cWOSH8uv5Pb2izdPTMlfqcTq8vYLwNPh7+L/9qRWs1i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U8u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6" o:spid="_x0000_s1060" type="#_x0000_t4" style="position:absolute;left:1108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11L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tDa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XXU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37" o:spid="_x0000_s1061" type="#_x0000_t4" style="position:absolute;left:1108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NUMYA&#10;AADcAAAADwAAAGRycy9kb3ducmV2LnhtbESPS2vDMBCE74H+B7GF3hq5aQiuYyUUQ9peSh7NwcfF&#10;Wj+ItTKWmtj59VWgkOMwM98w6XowrThT7xrLCl6mEQjiwuqGKwXHn81zDMJ5ZI2tZVIwkoP16mGS&#10;YqLthfd0PvhKBAi7BBXU3neJlK6oyaCb2o44eKXtDfog+0rqHi8Bblo5i6KFNNhwWKixo6ym4nT4&#10;NQo+x23kxiLfld+vH9kVbZ6d5rlST4/D+xKEp8Hfw//tL61gEb/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NU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8" o:spid="_x0000_s1062" type="#_x0000_t4" style="position:absolute;left:1109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vD8EA&#10;AADcAAAADwAAAGRycy9kb3ducmV2LnhtbERP3WrCMBS+H+wdwhnsZth0Q8pWjSKCIGy9sNsDHJpj&#10;UmxOapNpu6dfLgQvP77/5Xp0nbjQEFrPCl6zHARx43XLRsHP9272DiJEZI2dZ1IwUYD16vFhiaX2&#10;Vz7QpY5GpBAOJSqwMfallKGx5DBkvidO3NEPDmOCg5F6wGsKd518y/NCOmw5NVjsaWupOdW/TsFX&#10;ZT6nSNXLH9pJS5pj2JqzUs9P42YBItIY7+Kbe68VFB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7w/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39" o:spid="_x0000_s1063" type="#_x0000_t4" style="position:absolute;left:1109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Xi8YA&#10;AADcAAAADwAAAGRycy9kb3ducmV2LnhtbESPzWvCQBTE70L/h+UJ3nRjLVKjGymBflzE1nrI8ZF9&#10;+cDs25DdatK/3hUEj8PM/IbZbHvTiDN1rrasYD6LQBDnVtdcKjj+vk9fQTiPrLGxTAoGcrBNnkYb&#10;jLW98A+dD74UAcIuRgWV920spcsrMuhmtiUOXmE7gz7IrpS6w0uAm0Y+R9FSGqw5LFTYUlpRfjr8&#10;GQWfwz5yQ559F7vFR/qPNktPL5lSk3H/tgbhqfeP8L39pRUsV3O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mXi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0" o:spid="_x0000_s1064" type="#_x0000_t4" style="position:absolute;left:1110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U48MA&#10;AADcAAAADwAAAGRycy9kb3ducmV2LnhtbESP0WoCMRRE34X+Q7iFvohmKyJ2NUoRBKH60LUfcNlc&#10;k8XNzXaT6q5fbwShj8PMnGGW687V4kJtqDwreB9nIIhLrys2Cn6O29EcRIjIGmvPpKCnAOvVy2CJ&#10;ufZX/qZLEY1IEA45KrAxNrmUobTkMIx9Q5y8k28dxiRbI3WL1wR3tZxk2Uw6rDgtWGxoY6k8F39O&#10;wf5gvvpIh+ENba8lTTFszK9Sb6/d5wJEpC7+h5/tnVYw+5j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TU4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41" o:spid="_x0000_s1065" type="#_x0000_t4" style="position:absolute;left:1092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sZ8YA&#10;AADcAAAADwAAAGRycy9kb3ducmV2LnhtbESPT2vCQBTE74LfYXmCt7pRi7TRjUig6qXY2h5yfGRf&#10;/mD2bchuNemn7woFj8PM/IbZbHvTiCt1rrasYD6LQBDnVtdcKvj+ent6AeE8ssbGMikYyME2GY82&#10;GGt740+6nn0pAoRdjAoq79tYSpdXZNDNbEscvMJ2Bn2QXSl1h7cAN41cRNFKGqw5LFTYUlpRfjn/&#10;GAWH4RS5Ic8+ivflPv1Fm6WX50yp6aTfrUF46v0j/N8+agWr1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esZ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2" o:spid="_x0000_s1066" type="#_x0000_t4" style="position:absolute;left:1093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HpDMQA&#10;AADcAAAADwAAAGRycy9kb3ducmV2LnhtbESPUWvCMBSF3wf+h3AFX4amE5HZmRYRBoPpwzp/wKW5&#10;JmXNTW0ybffrzWCwx8M55zucbTm4VlypD41nBU+LDARx7XXDRsHp83X+DCJEZI2tZ1IwUoCymDxs&#10;Mdf+xh90raIRCcIhRwU2xi6XMtSWHIaF74iTd/a9w5hkb6Tu8ZbgrpXLLFtLhw2nBYsd7S3VX9W3&#10;U3A4mvcx0vHxB+2oJa0w7M1Fqdl02L2AiDTE//Bf+00rWG9W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6Qz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3" o:spid="_x0000_s1067" type="#_x0000_t4" style="position:absolute;left:1093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iMYA&#10;AADcAAAADwAAAGRycy9kb3ducmV2LnhtbESPzWvCQBTE70L/h+UVetNNqxVNXaUE/LhI/Trk+Mg+&#10;k2D2bchuNfGvd4VCj8PM/IaZLVpTiSs1rrSs4H0QgSDOrC45V3A6LvsTEM4ja6wsk4KOHCzmL70Z&#10;xtreeE/Xg89FgLCLUUHhfR1L6bKCDLqBrYmDd7aNQR9kk0vd4C3ATSU/omgsDZYcFgqsKSkouxx+&#10;jYJ19xO5Lkt35+1wldzRpslllCr19tp+f4Hw1Pr/8F97oxWMp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KRi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4" o:spid="_x0000_s1068" type="#_x0000_t4" style="position:absolute;left:1094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3e8QA&#10;AADcAAAADwAAAGRycy9kb3ducmV2LnhtbESPUWvCMBSF34X9h3AHvgxNHaKuaypDGAjTB91+wKW5&#10;S8qam66J2u7XG2Hg4+Gc8x1Ose5dI87Uhdqzgtk0A0FceV2zUfD1+T5ZgQgRWWPjmRQMFGBdPowK&#10;zLW/8IHOx2hEgnDIUYGNsc2lDJUlh2HqW+LkffvOYUyyM1J3eElw18jnLFtIhzWnBYstbSxVP8eT&#10;U7Dbm48h0v7pD+2gJc0xbMyvUuPH/u0VRKQ+3sP/7a1WsHhZwu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d3v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5" o:spid="_x0000_s1069" type="#_x0000_t4" style="position:absolute;left:1094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+FsIA&#10;AADcAAAADwAAAGRycy9kb3ducmV2LnhtbERPy4rCMBTdD/gP4QqzG1MfiFajSEHHjcyMuujy0lzb&#10;YnNTmqitX28WwiwP571ct6YSd2pcaVnBcBCBIM6sLjlXcD5tv2YgnEfWWFkmBR05WK96H0uMtX3w&#10;H92PPhchhF2MCgrv61hKlxVk0A1sTRy4i20M+gCbXOoGHyHcVHIURVNpsOTQUGBNSUHZ9XgzCr67&#10;n8h1Wfp7OYx3yRNtmlwnqVKf/XazAOGp9f/it3uvFUznYW04E4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z4W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46" o:spid="_x0000_s1070" type="#_x0000_t4" style="position:absolute;left:1095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GksQA&#10;AADcAAAADwAAAGRycy9kb3ducmV2LnhtbESPUWvCMBSF34X9h3CFvchMHSKzNhURBoPpg24/4NJc&#10;k2Jz0zWZtvv1iyD4eDjnfIdTrHvXiAt1ofasYDbNQBBXXtdsFHx/vb+8gQgRWWPjmRQMFGBdPo0K&#10;zLW/8oEux2hEgnDIUYGNsc2lDJUlh2HqW+LknXznMCbZGak7vCa4a+Rrli2kw5rTgsWWtpaq8/HX&#10;KdjtzecQaT/5QztoSXMMW/Oj1PO436xAROrjI3xvf2gFi+USb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wRpL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7" o:spid="_x0000_s1071" type="#_x0000_t4" style="position:absolute;left:10956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oCs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D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6oC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48" o:spid="_x0000_s1072" type="#_x0000_t4" style="position:absolute;left:1096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QjsQA&#10;AADcAAAADwAAAGRycy9kb3ducmV2LnhtbESPUWvCMBSF34X9h3AHe5GZOoYb1bSIMBhMH6z7AZfm&#10;mpQ1N10Ttd2vNwPBx8M55zucVTm4VpypD41nBfNZBoK49rpho+D78PH8DiJEZI2tZ1IwUoCyeJis&#10;MNf+wns6V9GIBOGQowIbY5dLGWpLDsPMd8TJO/reYUyyN1L3eElw18qXLFtIhw2nBYsdbSzVP9XJ&#10;KdjuzNcYaTf9QztqSa8YNuZXqafHYb0EEWmI9/Ct/akVvGVz+D+Tj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0I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9" o:spid="_x0000_s1073" type="#_x0000_t4" style="position:absolute;left:1096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T5sYA&#10;AADcAAAADwAAAGRycy9kb3ducmV2LnhtbESPT2vCQBTE70K/w/IKvelubaklukoJ9M9FqqmHHB/Z&#10;ZxLMvg3ZrSZ+elcQPA4z8xtmseptI47U+dqxhueJAkFcOFNzqWH39zl+B+EDssHGMWkYyMNq+TBa&#10;YGLcibd0zEIpIoR9ghqqENpESl9UZNFPXEscvb3rLIYou1KaDk8Rbhs5VepNWqw5LlTYUlpRccj+&#10;rYbv4Vf5ocg3+/XLV3pGl6eH11zrp8f+Yw4iUB/u4Vv7x2iYqS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CT5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0" o:spid="_x0000_s1074" type="#_x0000_t4" style="position:absolute;left:1097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rYsMA&#10;AADcAAAADwAAAGRycy9kb3ducmV2LnhtbESP0WoCMRRE3wv+Q7hCX0SzVrGyNYoIQsH6oPYDLpvb&#10;ZHFzs26i7vbrG0Ho4zAzZ5jFqnWVuFETSs8KxqMMBHHhdclGwfdpO5yDCBFZY+WZFHQUYLXsvSww&#10;1/7OB7odoxEJwiFHBTbGOpcyFJYchpGviZP34xuHMcnGSN3gPcFdJd+ybCYdlpwWLNa0sVScj1en&#10;4Gtvdl2k/eAXbaclTTFszEWp1367/gARqY3/4Wf7Uyt4zy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rY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1" o:spid="_x0000_s1075" type="#_x0000_t4" style="position:absolute;left:1097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uCcYA&#10;AADcAAAADwAAAGRycy9kb3ducmV2LnhtbESPQWvCQBSE70L/w/IK3upuq9QSXaUEWr2Uauohx0f2&#10;mQSzb0N2q4m/3i0UPA4z8w2zXPe2EWfqfO1Yw/NEgSAunKm51HD4+Xh6A+EDssHGMWkYyMN69TBa&#10;YmLchfd0zkIpIoR9ghqqENpESl9UZNFPXEscvaPrLIYou1KaDi8Rbhv5otSrtFhzXKiwpbSi4pT9&#10;Wg2b4Vv5och3x6/pZ3pFl6enWa71+LF/X4AI1Id7+L+9NRrmagZ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WuC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2" o:spid="_x0000_s1076" type="#_x0000_t4" style="position:absolute;left:1098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WjcMA&#10;AADcAAAADwAAAGRycy9kb3ducmV2LnhtbESP0WoCMRRE3wv+Q7hCX0SzFrWyNYoIQsH6oPYDLpvb&#10;ZHFzs26i7vbrG0Ho4zAzZ5jFqnWVuFETSs8KxqMMBHHhdclGwfdpO5yDCBFZY+WZFHQUYLXsvSww&#10;1/7OB7odoxEJwiFHBTbGOpcyFJYchpGviZP34xuHMcnGSN3gPcFdJd+ybCYdlpwWLNa0sVScj1en&#10;4Gtvdl2k/eAXbaclTTBszEWp1367/gARqY3/4Wf7Uyt4z6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bWj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3" o:spid="_x0000_s1077" type="#_x0000_t4" style="position:absolute;left:1098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V5cYA&#10;AADcAAAADwAAAGRycy9kb3ducmV2LnhtbESPzWvCQBTE74L/w/IKveluP9ASXUUCtb0UP+ohx0f2&#10;mQSzb0N21aR/fVcQPA4z8xtmvuxsLS7U+sqxhpexAkGcO1NxoeHw+zn6AOEDssHaMWnoycNyMRzM&#10;MTHuyju67EMhIoR9ghrKEJpESp+XZNGPXUMcvaNrLYYo20KaFq8Rbmv5qtREWqw4LpTYUFpSftqf&#10;rYavfqN8n2fb48/bOv1Dl6Wn90zr56duNQMRqAuP8L39bTRM1Q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V5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4" o:spid="_x0000_s1078" type="#_x0000_t4" style="position:absolute;left:1099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YcMA&#10;AADcAAAADwAAAGRycy9kb3ducmV2LnhtbESP0WoCMRRE3wv+Q7hCX4pmLVJlNYoIgmB9qPoBl801&#10;WdzcrJuou359IxT6OMzMGWa+bF0l7tSE0rOC0TADQVx4XbJRcDpuBlMQISJrrDyTgo4CLBe9tznm&#10;2j/4h+6HaESCcMhRgY2xzqUMhSWHYehr4uSdfeMwJtkYqRt8JLir5GeWfUmHJacFizWtLRWXw80p&#10;+N6bXRdp//FE22lJYwxrc1Xqvd+uZiAitfE//NfeagWTbAKv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tY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5" o:spid="_x0000_s1079" type="#_x0000_t4" style="position:absolute;left:1099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kDM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Lg2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kD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56" o:spid="_x0000_s1080" type="#_x0000_t4" style="position:absolute;left:1100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ciMMA&#10;AADcAAAADwAAAGRycy9kb3ducmV2LnhtbESP0WoCMRRE3wv+Q7hCX0SzFtG6NYoIQsH6oPYDLpvb&#10;ZHFzs26i7vbrG0Ho4zAzZ5jFqnWVuFETSs8KxqMMBHHhdclGwfdpO3wHESKyxsozKegowGrZe1lg&#10;rv2dD3Q7RiMShEOOCmyMdS5lKCw5DCNfEyfvxzcOY5KNkbrBe4K7Sr5l2VQ6LDktWKxpY6k4H69O&#10;wdfe7LpI+8Ev2k5LmmDYmItSr/12/QEiUhv/w8/2p1Ywy+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ci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7" o:spid="_x0000_s1081" type="#_x0000_t4" style="position:absolute;left:1100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+18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vx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z7X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58" o:spid="_x0000_s1082" type="#_x0000_t4" style="position:absolute;left:1101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GU8MA&#10;AADcAAAADwAAAGRycy9kb3ducmV2LnhtbESP0WoCMRRE3wv+Q7iCL6VmV0otW6OIIAjqQ9UPuGxu&#10;k8XNzbqJuuvXm0Khj8PMnGFmi87V4kZtqDwryMcZCOLS64qNgtNx/fYJIkRkjbVnUtBTgMV88DLD&#10;Qvs7f9PtEI1IEA4FKrAxNoWUobTkMIx9Q5y8H986jEm2RuoW7wnuajnJsg/psOK0YLGhlaXyfLg6&#10;Bbu92faR9q8PtL2W9I5hZS5KjYbd8gtEpC7+h//aG61gmufwey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GU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9" o:spid="_x0000_s1083" type="#_x0000_t4" style="position:absolute;left:1101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FO8YA&#10;AADcAAAADwAAAGRycy9kb3ducmV2LnhtbESPT2vCQBTE70K/w/KE3nSjFZXoRkqgrZdiqx5yfGRf&#10;/mD2bchuNemn7xYEj8PM/IbZ7nrTiCt1rrasYDaNQBDnVtdcKjif3iZrEM4ja2wsk4KBHOySp9EW&#10;Y21v/E3Xoy9FgLCLUUHlfRtL6fKKDLqpbYmDV9jOoA+yK6Xu8BbgppHzKFpKgzWHhQpbSivKL8cf&#10;o+BjOERuyLOv4vPlPf1Fm6WXRabU87h/3YDw1PtH+N7eawWr2R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FO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0" o:spid="_x0000_s1084" type="#_x0000_t4" style="position:absolute;left:1102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9v8QA&#10;AADcAAAADwAAAGRycy9kb3ducmV2LnhtbESP3WoCMRSE7wu+QziCN0WzatGyNYoIgmC98OcBDpvT&#10;ZOnmZN1E3fXpm0Khl8PMfMMsVq2rxJ2aUHpWMB5lIIgLr0s2Ci7n7fAdRIjIGivPpKCjAKtl72WB&#10;ufYPPtL9FI1IEA45KrAx1rmUobDkMIx8TZy8L984jEk2RuoGHwnuKjnJspl0WHJasFjTxlLxfbo5&#10;BZ8Hs+8iHV6faDst6Q3DxlyVGvTb9QeISG38D/+1d1rBfDyF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fb/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1" o:spid="_x0000_s1085" type="#_x0000_t4" style="position:absolute;left:1102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41MUA&#10;AADcAAAADwAAAGRycy9kb3ducmV2LnhtbESPT2vCQBTE7wW/w/KE3nSjlSrRVSTgn0tpqx5yfGSf&#10;STD7NmRXTfz0bkHocZiZ3zCLVWsqcaPGlZYVjIYRCOLM6pJzBafjZjAD4TyyxsoyKejIwWrZe1tg&#10;rO2df+l28LkIEHYxKii8r2MpXVaQQTe0NXHwzrYx6INscqkbvAe4qeQ4ij6lwZLDQoE1JQVll8PV&#10;KNh135HrsvTn/PWxTR5o0+QySZV677frOQhPrf8Pv9p7rWA6msDfmX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DjU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62" o:spid="_x0000_s1086" type="#_x0000_t4" style="position:absolute;left:1103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AUMQA&#10;AADcAAAADwAAAGRycy9kb3ducmV2LnhtbESP3WoCMRSE7wu+QziCN0WzitWyNYoIgmC98OcBDpvT&#10;ZOnmZN1E3fXpm0Khl8PMfMMsVq2rxJ2aUHpWMB5lIIgLr0s2Ci7n7fAdRIjIGivPpKCjAKtl72WB&#10;ufYPPtL9FI1IEA45KrAx1rmUobDkMIx8TZy8L984jEk2RuoGHwnuKjnJspl0WHJasFjTxlLxfbo5&#10;BZ8Hs+8iHV6faDstaYphY65KDfrt+gNEpDb+h//aO61gPn6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QFD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3" o:spid="_x0000_s1087" type="#_x0000_t4" style="position:absolute;left:1103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DOMYA&#10;AADcAAAADwAAAGRycy9kb3ducmV2LnhtbESPzWvCQBTE70L/h+UJ3nRjLVaiGymBflzE1nrI8ZF9&#10;+cDs25DdatK/3hUEj8PM/IbZbHvTiDN1rrasYD6LQBDnVtdcKjj+vk9XIJxH1thYJgUDOdgmT6MN&#10;xtpe+IfOB1+KAGEXo4LK+zaW0uUVGXQz2xIHr7CdQR9kV0rd4SXATSOfo2gpDdYcFipsKa0oPx3+&#10;jILPYR+5Ic++i93iI/1Hm6Wnl0ypybh/W4Pw1PtH+N7+0gpe50u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IDO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4" o:spid="_x0000_s1088" type="#_x0000_t4" style="position:absolute;left:11040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vMMA&#10;AADcAAAADwAAAGRycy9kb3ducmV2LnhtbESP3WoCMRSE74W+QzgFb6RmFdGyGqUIhYJ64c8DHDbH&#10;ZOnmZLtJddenN4Lg5TAz3zCLVesqcaEmlJ4VjIYZCOLC65KNgtPx++MTRIjIGivPpKCjAKvlW2+B&#10;ufZX3tPlEI1IEA45KrAx1rmUobDkMAx9TZy8s28cxiQbI3WD1wR3lRxn2VQ6LDktWKxpban4Pfw7&#10;Bdud2XSRdoMb2k5LmmBYmz+l+u/t1xxEpDa+ws/2j1YwG83g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F7v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65" o:spid="_x0000_s1089" type="#_x0000_t4" style="position:absolute;left:1104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y0c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tp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TLR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6" o:spid="_x0000_s1090" type="#_x0000_t4" style="position:absolute;left:1104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KVcQA&#10;AADcAAAADwAAAGRycy9kb3ducmV2LnhtbESP3WoCMRSE7wu+QziCN0WzilS7NYoIgmC98OcBDpvT&#10;ZOnmZN1E3fXpm0Khl8PMfMMsVq2rxJ2aUHpWMB5lIIgLr0s2Ci7n7XAOIkRkjZVnUtBRgNWy97LA&#10;XPsHH+l+ikYkCIccFdgY61zKUFhyGEa+Jk7el28cxiQbI3WDjwR3lZxk2Zt0WHJasFjTxlLxfbo5&#10;BZ8Hs+8iHV6faDstaYphY65KDfrt+gNEpDb+h//aO61gNn6H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SlX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7" o:spid="_x0000_s1091" type="#_x0000_t4" style="position:absolute;left:1105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0as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mhz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v0a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68" o:spid="_x0000_s1092" type="#_x0000_t4" style="position:absolute;left:1105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M7sQA&#10;AADcAAAADwAAAGRycy9kb3ducmV2LnhtbESPUWvCMBSF3wf+h3AFX4amisxRTcsQBsLmw3Q/4NJc&#10;k2Jz0zWZtvv1iyD4eDjnfIezKXvXiAt1ofasYD7LQBBXXtdsFHwf36evIEJE1th4JgUDBSiL0dMG&#10;c+2v/EWXQzQiQTjkqMDG2OZShsqSwzDzLXHyTr5zGJPsjNQdXhPcNXKRZS/SYc1pwWJLW0vV+fDr&#10;FHzuzccQaf/8h3bQkpYYtuZHqcm4f1uDiNTHR/je3mkFq8UcbmfS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jO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9" o:spid="_x0000_s1093" type="#_x0000_t4" style="position:absolute;left:1106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PhsYA&#10;AADcAAAADwAAAGRycy9kb3ducmV2LnhtbESPT2vCQBTE74V+h+UVvOmmUVqJrlIC/rlIrXrI8ZF9&#10;JsHs25BdNemn7wpCj8PM/IaZLztTixu1rrKs4H0UgSDOra64UHA6roZTEM4ja6wtk4KeHCwXry9z&#10;TLS98w/dDr4QAcIuQQWl900ipctLMuhGtiEO3tm2Bn2QbSF1i/cAN7WMo+hDGqw4LJTYUFpSfjlc&#10;jYJN/x25Ps/25914nf6izdLLJFNq8NZ9zUB46vx/+NneagWfcQyP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Ph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0" o:spid="_x0000_s1094" type="#_x0000_t4" style="position:absolute;left:1106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3AsMA&#10;AADcAAAADwAAAGRycy9kb3ducmV2LnhtbESP0WoCMRRE3wv+Q7iCL0Wz2lJlNYoIgtD6UPUDLptr&#10;sri5WTdRd/36plDo4zAzZ5jFqnWVuFMTSs8KxqMMBHHhdclGwem4Hc5AhIissfJMCjoKsFr2XhaY&#10;a//gb7ofohEJwiFHBTbGOpcyFJYchpGviZN39o3DmGRjpG7wkeCukpMs+5AOS04LFmvaWCouh5tT&#10;8LU3n12k/esTbaclvWPYmKtSg367noOI1Mb/8F97pxVMJ2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3A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1" o:spid="_x0000_s1095" type="#_x0000_t4" style="position:absolute;left:1107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yacUA&#10;AADcAAAADwAAAGRycy9kb3ducmV2LnhtbESPQWvCQBSE7wX/w/KE3nSjlSrRVSSg7UXaqoccH9ln&#10;Esy+DdlVE3+9Kwg9DjPzDbNYtaYSV2pcaVnBaBiBIM6sLjlXcDxsBjMQziNrrCyTgo4crJa9twXG&#10;2t74j657n4sAYRejgsL7OpbSZQUZdENbEwfvZBuDPsgml7rBW4CbSo6j6FMaLDksFFhTUlB23l+M&#10;gq/uJ3Jdlv6edh/b5I42Tc6TVKn3frueg/DU+v/wq/2tFUzHE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PJp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72" o:spid="_x0000_s1096" type="#_x0000_t4" style="position:absolute;left:1107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K7cMA&#10;AADcAAAADwAAAGRycy9kb3ducmV2LnhtbESP0WoCMRRE3wv+Q7iCL0WzSltlNYoIgtD6UPUDLptr&#10;sri5WTdRd/36plDo4zAzZ5jFqnWVuFMTSs8KxqMMBHHhdclGwem4Hc5AhIissfJMCjoKsFr2XhaY&#10;a//gb7ofohEJwiFHBTbGOpcyFJYchpGviZN39o3DmGRjpG7wkeCukpMs+5AOS04LFmvaWCouh5tT&#10;8LU3n12k/esTbaclvWHYmKtSg367noOI1Mb/8F97pxVMJ+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OK7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3" o:spid="_x0000_s1097" type="#_x0000_t4" style="position:absolute;left:1108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JhcYA&#10;AADcAAAADwAAAGRycy9kb3ducmV2LnhtbESPS2vCQBSF90L/w3AL3elEW6xEJ1ICfWzER11kecnc&#10;PDBzJ2SmmvTXO4Lg8nDO+Q5nte5NI87UudqygukkAkGcW11zqeD4+zlegHAeWWNjmRQM5GCdPI1W&#10;GGt74T2dD74UAcIuRgWV920spcsrMugmtiUOXmE7gz7IrpS6w0uAm0bOomguDdYcFipsKa0oPx3+&#10;jILvYRu5Ic92xeb1K/1Hm6Wnt0ypl+f+YwnCU+8f4Xv7Ryt4n83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7Jh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4" o:spid="_x0000_s1098" type="#_x0000_t4" style="position:absolute;left:1108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xAcMA&#10;AADcAAAADwAAAGRycy9kb3ducmV2LnhtbESP3WoCMRSE7wu+QziCN0WzFVFZjVKEgtB64c8DHDbH&#10;ZHFzsm5S3e3TN4Lg5TAz3zDLdesqcaMmlJ4VfIwyEMSF1yUbBafj13AOIkRkjZVnUtBRgPWq97bE&#10;XPs77+l2iEYkCIccFdgY61zKUFhyGEa+Jk7e2TcOY5KNkbrBe4K7So6zbCodlpwWLNa0sVRcDr9O&#10;wc/OfHeRdu9/aDstaYJhY65KDfrt5wJEpDa+ws/2ViuYjWf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2xA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5" o:spid="_x0000_s1099" type="#_x0000_t4" style="position:absolute;left:1109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4bM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Whj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4b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76" o:spid="_x0000_s1100" type="#_x0000_t4" style="position:absolute;left:1109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A6MMA&#10;AADcAAAADwAAAGRycy9kb3ducmV2LnhtbESP0WoCMRRE3wv+Q7iCL0WzSml1NYoIgtD6UPUDLptr&#10;sri5WTdRd/36plDo4zAzZ5jFqnWVuFMTSs8KxqMMBHHhdclGwem4HU5BhIissfJMCjoKsFr2XhaY&#10;a//gb7ofohEJwiFHBTbGOpcyFJYchpGviZN39o3DmGRjpG7wkeCukpMse5cOS04LFmvaWCouh5tT&#10;8LU3n12k/esTbaclvWHYmKtSg367noOI1Mb/8F97pxV8TGb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6A6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7" o:spid="_x0000_s1101" type="#_x0000_t4" style="position:absolute;left:1110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it8MA&#10;AADcAAAADwAAAGRycy9kb3ducmV2LnhtbERPTWvCQBC9C/0PyxS8mY1arEQ3IoHaXkrb1EOOQ3ZM&#10;QrKzIbvVpL++eyh4fLzv/WE0nbjS4BrLCpZRDIK4tLrhSsH5+2WxBeE8ssbOMimYyMEhfZjtMdH2&#10;xl90zX0lQgi7BBXU3veJlK6syaCLbE8cuIsdDPoAh0rqAW8h3HRyFccbabDh0FBjT1lNZZv/GAWv&#10;00fsprL4vLyvT9kv2iJrnwql5o/jcQfC0+jv4n/3m1bwvA7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it8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w10:wrap type="square"/>
              </v:group>
            </w:pict>
          </mc:Fallback>
        </mc:AlternateContent>
      </w:r>
      <w:r w:rsidR="007A3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CCF09F" wp14:editId="7437F49A">
                <wp:simplePos x="0" y="0"/>
                <wp:positionH relativeFrom="page">
                  <wp:posOffset>391886</wp:posOffset>
                </wp:positionH>
                <wp:positionV relativeFrom="page">
                  <wp:posOffset>3835731</wp:posOffset>
                </wp:positionV>
                <wp:extent cx="9937115" cy="3051958"/>
                <wp:effectExtent l="152400" t="152400" r="159385" b="148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3051958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8A6D8A" w14:textId="77777777" w:rsidR="001D2AEA" w:rsidRPr="001D2AEA" w:rsidRDefault="001D2AEA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Phases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12736"/>
                            </w:tblGrid>
                            <w:tr w:rsidR="001D2AEA" w14:paraId="51AB456E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2499107D" w14:textId="77777777" w:rsidR="001D2AEA" w:rsidRPr="00B56CB3" w:rsidRDefault="001D2AEA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1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1F1A5E95" w14:textId="7C75E530" w:rsidR="001D2AEA" w:rsidRPr="005F0B24" w:rsidRDefault="005B1E5C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How do we celebrate?</w:t>
                                  </w:r>
                                </w:p>
                              </w:tc>
                            </w:tr>
                            <w:tr w:rsidR="001D2AEA" w14:paraId="1DB2D81C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2937BDB" w14:textId="77777777" w:rsidR="001D2AEA" w:rsidRPr="00B56CB3" w:rsidRDefault="001D2AEA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2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5F0353CD" w14:textId="5B6D45CC" w:rsidR="001D2AEA" w:rsidRPr="005F0B24" w:rsidRDefault="00146AA8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The world</w:t>
                                  </w:r>
                                </w:p>
                              </w:tc>
                            </w:tr>
                            <w:tr w:rsidR="00146AA8" w14:paraId="53E61D80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71196E94" w14:textId="77777777" w:rsidR="00146AA8" w:rsidRPr="00B56CB3" w:rsidRDefault="00146AA8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3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77B41DBF" w14:textId="3AF933EA" w:rsidR="00146AA8" w:rsidRPr="005F0B24" w:rsidRDefault="00146AA8" w:rsidP="005B1E5C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Harvest and Thanksgiving</w:t>
                                  </w:r>
                                </w:p>
                              </w:tc>
                            </w:tr>
                            <w:tr w:rsidR="00146AA8" w14:paraId="57FF0A6E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E068DBE" w14:textId="77777777" w:rsidR="00146AA8" w:rsidRPr="00B56CB3" w:rsidRDefault="00146AA8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4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1C788E7D" w14:textId="0549694F" w:rsidR="00146AA8" w:rsidRPr="005F0B24" w:rsidRDefault="00146AA8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Dia</w:t>
                                  </w:r>
                                  <w:proofErr w:type="spellEnd"/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 xml:space="preserve"> De Los </w:t>
                                  </w:r>
                                  <w:proofErr w:type="spellStart"/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Muertos</w:t>
                                  </w:r>
                                  <w:proofErr w:type="spellEnd"/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 xml:space="preserve"> and  Halloween</w:t>
                                  </w:r>
                                </w:p>
                              </w:tc>
                            </w:tr>
                            <w:tr w:rsidR="00146AA8" w14:paraId="6921DB1C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6E400090" w14:textId="77777777" w:rsidR="00146AA8" w:rsidRPr="00B56CB3" w:rsidRDefault="00146AA8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5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28629604" w14:textId="6C59B23F" w:rsidR="00146AA8" w:rsidRPr="005F0B24" w:rsidRDefault="00146AA8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Light Celebrations</w:t>
                                  </w:r>
                                </w:p>
                              </w:tc>
                            </w:tr>
                            <w:tr w:rsidR="00146AA8" w14:paraId="7CEDCE0B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52DFC233" w14:textId="77777777" w:rsidR="00146AA8" w:rsidRPr="00B56CB3" w:rsidRDefault="00146AA8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6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6D29F01F" w14:textId="7FB2F392" w:rsidR="00146AA8" w:rsidRPr="005F0B24" w:rsidRDefault="005B551F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How can we celebrate?</w:t>
                                  </w:r>
                                </w:p>
                              </w:tc>
                            </w:tr>
                            <w:tr w:rsidR="001D2AEA" w14:paraId="542C3AB8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4A0674B5" w14:textId="77777777" w:rsidR="001D2AEA" w:rsidRPr="00B56CB3" w:rsidRDefault="001D2AEA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7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74B80F34" w14:textId="34118149" w:rsidR="001D2AEA" w:rsidRPr="005F0B24" w:rsidRDefault="005B551F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Christmas</w:t>
                                  </w:r>
                                </w:p>
                              </w:tc>
                            </w:tr>
                          </w:tbl>
                          <w:p w14:paraId="46BF3E82" w14:textId="77777777" w:rsidR="001D2AEA" w:rsidRPr="006562BC" w:rsidRDefault="001D2AEA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.85pt;margin-top:302.05pt;width:782.45pt;height:24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478A6D8A" w14:textId="77777777" w:rsidR="001D2AEA" w:rsidRPr="001D2AEA" w:rsidRDefault="001D2AEA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Phases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12736"/>
                      </w:tblGrid>
                      <w:tr w:rsidR="001D2AEA" w14:paraId="51AB456E" w14:textId="77777777" w:rsidTr="001D2AEA">
                        <w:tc>
                          <w:tcPr>
                            <w:tcW w:w="2376" w:type="dxa"/>
                          </w:tcPr>
                          <w:p w14:paraId="2499107D" w14:textId="77777777" w:rsidR="001D2AEA" w:rsidRPr="00B56CB3" w:rsidRDefault="001D2AEA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1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1F1A5E95" w14:textId="7C75E530" w:rsidR="001D2AEA" w:rsidRPr="005F0B24" w:rsidRDefault="005B1E5C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How do we celebrate?</w:t>
                            </w:r>
                          </w:p>
                        </w:tc>
                      </w:tr>
                      <w:tr w:rsidR="001D2AEA" w14:paraId="1DB2D81C" w14:textId="77777777" w:rsidTr="001D2AEA">
                        <w:tc>
                          <w:tcPr>
                            <w:tcW w:w="2376" w:type="dxa"/>
                          </w:tcPr>
                          <w:p w14:paraId="32937BDB" w14:textId="77777777" w:rsidR="001D2AEA" w:rsidRPr="00B56CB3" w:rsidRDefault="001D2AEA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2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5F0353CD" w14:textId="5B6D45CC" w:rsidR="001D2AEA" w:rsidRPr="005F0B24" w:rsidRDefault="00146AA8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 world</w:t>
                            </w:r>
                          </w:p>
                        </w:tc>
                      </w:tr>
                      <w:tr w:rsidR="00146AA8" w14:paraId="53E61D80" w14:textId="77777777" w:rsidTr="001D2AEA">
                        <w:tc>
                          <w:tcPr>
                            <w:tcW w:w="2376" w:type="dxa"/>
                          </w:tcPr>
                          <w:p w14:paraId="71196E94" w14:textId="77777777" w:rsidR="00146AA8" w:rsidRPr="00B56CB3" w:rsidRDefault="00146AA8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3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77B41DBF" w14:textId="3AF933EA" w:rsidR="00146AA8" w:rsidRPr="005F0B24" w:rsidRDefault="00146AA8" w:rsidP="005B1E5C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Harvest and Thanksgiving</w:t>
                            </w:r>
                          </w:p>
                        </w:tc>
                      </w:tr>
                      <w:tr w:rsidR="00146AA8" w14:paraId="57FF0A6E" w14:textId="77777777" w:rsidTr="001D2AEA">
                        <w:tc>
                          <w:tcPr>
                            <w:tcW w:w="2376" w:type="dxa"/>
                          </w:tcPr>
                          <w:p w14:paraId="3E068DBE" w14:textId="77777777" w:rsidR="00146AA8" w:rsidRPr="00B56CB3" w:rsidRDefault="00146AA8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4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1C788E7D" w14:textId="0549694F" w:rsidR="00146AA8" w:rsidRPr="005F0B24" w:rsidRDefault="00146AA8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Muertos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and  Halloween</w:t>
                            </w:r>
                          </w:p>
                        </w:tc>
                      </w:tr>
                      <w:tr w:rsidR="00146AA8" w14:paraId="6921DB1C" w14:textId="77777777" w:rsidTr="001D2AEA">
                        <w:tc>
                          <w:tcPr>
                            <w:tcW w:w="2376" w:type="dxa"/>
                          </w:tcPr>
                          <w:p w14:paraId="6E400090" w14:textId="77777777" w:rsidR="00146AA8" w:rsidRPr="00B56CB3" w:rsidRDefault="00146AA8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5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28629604" w14:textId="6C59B23F" w:rsidR="00146AA8" w:rsidRPr="005F0B24" w:rsidRDefault="00146AA8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Light Celebrations</w:t>
                            </w:r>
                          </w:p>
                        </w:tc>
                      </w:tr>
                      <w:tr w:rsidR="00146AA8" w14:paraId="7CEDCE0B" w14:textId="77777777" w:rsidTr="001D2AEA">
                        <w:tc>
                          <w:tcPr>
                            <w:tcW w:w="2376" w:type="dxa"/>
                          </w:tcPr>
                          <w:p w14:paraId="52DFC233" w14:textId="77777777" w:rsidR="00146AA8" w:rsidRPr="00B56CB3" w:rsidRDefault="00146AA8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6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6D29F01F" w14:textId="7FB2F392" w:rsidR="00146AA8" w:rsidRPr="005F0B24" w:rsidRDefault="005B551F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How can we celebrate?</w:t>
                            </w:r>
                          </w:p>
                        </w:tc>
                      </w:tr>
                      <w:tr w:rsidR="001D2AEA" w14:paraId="542C3AB8" w14:textId="77777777" w:rsidTr="001D2AEA">
                        <w:tc>
                          <w:tcPr>
                            <w:tcW w:w="2376" w:type="dxa"/>
                          </w:tcPr>
                          <w:p w14:paraId="4A0674B5" w14:textId="77777777" w:rsidR="001D2AEA" w:rsidRPr="00B56CB3" w:rsidRDefault="001D2AEA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7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74B80F34" w14:textId="34118149" w:rsidR="001D2AEA" w:rsidRPr="005F0B24" w:rsidRDefault="005B551F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Christmas</w:t>
                            </w:r>
                          </w:p>
                        </w:tc>
                      </w:tr>
                    </w:tbl>
                    <w:p w14:paraId="46BF3E82" w14:textId="77777777" w:rsidR="001D2AEA" w:rsidRPr="006562BC" w:rsidRDefault="001D2AEA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A3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FA711" wp14:editId="6AA8F909">
                <wp:simplePos x="0" y="0"/>
                <wp:positionH relativeFrom="margin">
                  <wp:posOffset>-238125</wp:posOffset>
                </wp:positionH>
                <wp:positionV relativeFrom="margin">
                  <wp:posOffset>462915</wp:posOffset>
                </wp:positionV>
                <wp:extent cx="8430895" cy="1781175"/>
                <wp:effectExtent l="0" t="0" r="8255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089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C75B3" w14:textId="0EC9F159" w:rsidR="001D2AEA" w:rsidRPr="001D2AEA" w:rsidRDefault="001D2AE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Essential Question:</w:t>
                            </w:r>
                            <w:r w:rsidR="005F0B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B1E5C">
                              <w:rPr>
                                <w:b/>
                                <w:sz w:val="28"/>
                                <w:szCs w:val="28"/>
                              </w:rPr>
                              <w:t>How can we celebrate?</w:t>
                            </w:r>
                          </w:p>
                          <w:p w14:paraId="4D1C24A6" w14:textId="343CEC8C" w:rsidR="001D2AEA" w:rsidRPr="001D2AEA" w:rsidRDefault="001D2AE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Project</w:t>
                            </w:r>
                            <w:r w:rsidR="001450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&amp; E</w:t>
                            </w:r>
                            <w:r w:rsidR="005F0B24">
                              <w:rPr>
                                <w:b/>
                                <w:sz w:val="28"/>
                                <w:szCs w:val="28"/>
                              </w:rPr>
                              <w:t>xhibition</w:t>
                            </w: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5F0B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1E5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Plan and hold a </w:t>
                            </w:r>
                            <w:proofErr w:type="gramStart"/>
                            <w:r w:rsidR="005B1E5C">
                              <w:rPr>
                                <w:b/>
                                <w:sz w:val="28"/>
                                <w:szCs w:val="28"/>
                              </w:rPr>
                              <w:t>celebration</w:t>
                            </w:r>
                            <w:r w:rsidR="001450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2FC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End"/>
                            <w:r w:rsidR="00CF2FC2">
                              <w:rPr>
                                <w:b/>
                                <w:sz w:val="28"/>
                                <w:szCs w:val="28"/>
                              </w:rPr>
                              <w:t>invite visitors from community, governors and 2 nominated children from each class )</w:t>
                            </w:r>
                          </w:p>
                          <w:p w14:paraId="4BB6DF3A" w14:textId="678FA3D0" w:rsidR="005F0B24" w:rsidRPr="007A39C9" w:rsidRDefault="007A39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39C9">
                              <w:rPr>
                                <w:b/>
                                <w:sz w:val="28"/>
                                <w:szCs w:val="28"/>
                              </w:rPr>
                              <w:t>Enhancements: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C4661">
                              <w:rPr>
                                <w:b/>
                                <w:sz w:val="28"/>
                                <w:szCs w:val="28"/>
                              </w:rPr>
                              <w:t>Lillys</w:t>
                            </w:r>
                            <w:proofErr w:type="spellEnd"/>
                            <w:r w:rsidR="006C46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Tea Rooms, </w:t>
                            </w:r>
                            <w:proofErr w:type="spellStart"/>
                            <w:r w:rsidR="006C4661">
                              <w:rPr>
                                <w:b/>
                                <w:sz w:val="28"/>
                                <w:szCs w:val="28"/>
                              </w:rPr>
                              <w:t>Keelby</w:t>
                            </w:r>
                            <w:proofErr w:type="spellEnd"/>
                            <w:r w:rsidR="006C46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to make celebration favours</w:t>
                            </w:r>
                            <w:r w:rsidR="005B1E5C">
                              <w:rPr>
                                <w:b/>
                                <w:sz w:val="28"/>
                                <w:szCs w:val="28"/>
                              </w:rPr>
                              <w:t>, food designing and tasting, church visit, mock wedding, singing Happy Birthday in French, Hindu visitors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.75pt;margin-top:36.45pt;width:663.8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" stroked="f">
                <v:textbox>
                  <w:txbxContent>
                    <w:p w14:paraId="435C75B3" w14:textId="0EC9F159" w:rsidR="001D2AEA" w:rsidRPr="001D2AEA" w:rsidRDefault="001D2AE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2AEA">
                        <w:rPr>
                          <w:b/>
                          <w:sz w:val="28"/>
                          <w:szCs w:val="28"/>
                        </w:rPr>
                        <w:t>Essential Question:</w:t>
                      </w:r>
                      <w:r w:rsidR="005F0B24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5B1E5C">
                        <w:rPr>
                          <w:b/>
                          <w:sz w:val="28"/>
                          <w:szCs w:val="28"/>
                        </w:rPr>
                        <w:t>How can we celebrate?</w:t>
                      </w:r>
                    </w:p>
                    <w:p w14:paraId="4D1C24A6" w14:textId="343CEC8C" w:rsidR="001D2AEA" w:rsidRPr="001D2AEA" w:rsidRDefault="001D2AE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2AEA">
                        <w:rPr>
                          <w:b/>
                          <w:sz w:val="28"/>
                          <w:szCs w:val="28"/>
                        </w:rPr>
                        <w:t>Project</w:t>
                      </w:r>
                      <w:r w:rsidR="00145085">
                        <w:rPr>
                          <w:b/>
                          <w:sz w:val="28"/>
                          <w:szCs w:val="28"/>
                        </w:rPr>
                        <w:t xml:space="preserve"> &amp; E</w:t>
                      </w:r>
                      <w:r w:rsidR="005F0B24">
                        <w:rPr>
                          <w:b/>
                          <w:sz w:val="28"/>
                          <w:szCs w:val="28"/>
                        </w:rPr>
                        <w:t>xhibition</w:t>
                      </w:r>
                      <w:r w:rsidRPr="001D2AE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5F0B2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B1E5C">
                        <w:rPr>
                          <w:b/>
                          <w:sz w:val="28"/>
                          <w:szCs w:val="28"/>
                        </w:rPr>
                        <w:t xml:space="preserve">Plan and hold a </w:t>
                      </w:r>
                      <w:proofErr w:type="gramStart"/>
                      <w:r w:rsidR="005B1E5C">
                        <w:rPr>
                          <w:b/>
                          <w:sz w:val="28"/>
                          <w:szCs w:val="28"/>
                        </w:rPr>
                        <w:t>celebration</w:t>
                      </w:r>
                      <w:r w:rsidR="0014508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F2FC2">
                        <w:rPr>
                          <w:b/>
                          <w:sz w:val="28"/>
                          <w:szCs w:val="28"/>
                        </w:rPr>
                        <w:t xml:space="preserve"> (</w:t>
                      </w:r>
                      <w:proofErr w:type="gramEnd"/>
                      <w:r w:rsidR="00CF2FC2">
                        <w:rPr>
                          <w:b/>
                          <w:sz w:val="28"/>
                          <w:szCs w:val="28"/>
                        </w:rPr>
                        <w:t>invite visitors from community, governors and 2 nominated children from each class )</w:t>
                      </w:r>
                    </w:p>
                    <w:p w14:paraId="4BB6DF3A" w14:textId="678FA3D0" w:rsidR="005F0B24" w:rsidRPr="007A39C9" w:rsidRDefault="007A39C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A39C9">
                        <w:rPr>
                          <w:b/>
                          <w:sz w:val="28"/>
                          <w:szCs w:val="28"/>
                        </w:rPr>
                        <w:t>Enhancements: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C4661">
                        <w:rPr>
                          <w:b/>
                          <w:sz w:val="28"/>
                          <w:szCs w:val="28"/>
                        </w:rPr>
                        <w:t>Lillys</w:t>
                      </w:r>
                      <w:proofErr w:type="spellEnd"/>
                      <w:r w:rsidR="006C4661">
                        <w:rPr>
                          <w:b/>
                          <w:sz w:val="28"/>
                          <w:szCs w:val="28"/>
                        </w:rPr>
                        <w:t xml:space="preserve"> Tea Rooms, </w:t>
                      </w:r>
                      <w:proofErr w:type="spellStart"/>
                      <w:r w:rsidR="006C4661">
                        <w:rPr>
                          <w:b/>
                          <w:sz w:val="28"/>
                          <w:szCs w:val="28"/>
                        </w:rPr>
                        <w:t>Keelby</w:t>
                      </w:r>
                      <w:proofErr w:type="spellEnd"/>
                      <w:r w:rsidR="006C4661">
                        <w:rPr>
                          <w:b/>
                          <w:sz w:val="28"/>
                          <w:szCs w:val="28"/>
                        </w:rPr>
                        <w:t xml:space="preserve"> to make celebration favours</w:t>
                      </w:r>
                      <w:r w:rsidR="005B1E5C">
                        <w:rPr>
                          <w:b/>
                          <w:sz w:val="28"/>
                          <w:szCs w:val="28"/>
                        </w:rPr>
                        <w:t>, food designing and tasting, church visit, mock wedding, singing Happy Birthday in French, Hindu visitors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3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66C182" wp14:editId="541A8000">
                <wp:simplePos x="0" y="0"/>
                <wp:positionH relativeFrom="page">
                  <wp:posOffset>391795</wp:posOffset>
                </wp:positionH>
                <wp:positionV relativeFrom="page">
                  <wp:posOffset>605155</wp:posOffset>
                </wp:positionV>
                <wp:extent cx="9937115" cy="2741930"/>
                <wp:effectExtent l="152400" t="152400" r="159385" b="15367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274193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F07FE" w14:textId="77777777" w:rsidR="001D2AEA" w:rsidRPr="001F632B" w:rsidRDefault="001D2AEA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632B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Project Based Learning Timeline</w:t>
                            </w:r>
                          </w:p>
                          <w:p w14:paraId="3642988E" w14:textId="77777777" w:rsidR="007A39C9" w:rsidRDefault="007A39C9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3E34E09" w14:textId="77777777" w:rsidR="007A39C9" w:rsidRDefault="007A39C9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D2DED31" w14:textId="77777777" w:rsidR="007742B1" w:rsidRPr="007742B1" w:rsidRDefault="007742B1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4"/>
                              </w:rPr>
                            </w:pPr>
                            <w:r w:rsidRPr="007742B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4"/>
                              </w:rPr>
                              <w:t>Year 2</w:t>
                            </w:r>
                          </w:p>
                          <w:p w14:paraId="4BDF5D13" w14:textId="25F13E47" w:rsidR="001D2AEA" w:rsidRPr="006562BC" w:rsidRDefault="00145085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Term 1</w:t>
                            </w:r>
                          </w:p>
                          <w:p w14:paraId="530283E8" w14:textId="77777777" w:rsidR="001D2AEA" w:rsidRPr="006562BC" w:rsidRDefault="00565558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.85pt;margin-top:47.65pt;width:782.45pt;height:21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" o:allowincell="f" filled="f" strokecolor="#90df41" strokeweight="6pt">
                <v:stroke linestyle="thickThin"/>
                <v:textbox inset="10.8pt,7.2pt,10.8pt,7.2pt">
                  <w:txbxContent>
                    <w:p w14:paraId="7BDF07FE" w14:textId="77777777" w:rsidR="001D2AEA" w:rsidRPr="001F632B" w:rsidRDefault="001D2AEA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1F632B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  <w:t>Project Based Learning Timeline</w:t>
                      </w:r>
                    </w:p>
                    <w:p w14:paraId="3642988E" w14:textId="77777777" w:rsidR="007A39C9" w:rsidRDefault="007A39C9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33E34E09" w14:textId="77777777" w:rsidR="007A39C9" w:rsidRDefault="007A39C9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3D2DED31" w14:textId="77777777" w:rsidR="007742B1" w:rsidRPr="007742B1" w:rsidRDefault="007742B1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4"/>
                        </w:rPr>
                      </w:pPr>
                      <w:r w:rsidRPr="007742B1">
                        <w:rPr>
                          <w:rFonts w:eastAsiaTheme="majorEastAsia" w:cstheme="majorBidi"/>
                          <w:iCs/>
                          <w:sz w:val="28"/>
                          <w:szCs w:val="24"/>
                        </w:rPr>
                        <w:t>Year 2</w:t>
                      </w:r>
                    </w:p>
                    <w:p w14:paraId="4BDF5D13" w14:textId="25F13E47" w:rsidR="001D2AEA" w:rsidRPr="006562BC" w:rsidRDefault="00145085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Term 1</w:t>
                      </w:r>
                    </w:p>
                    <w:p w14:paraId="530283E8" w14:textId="77777777" w:rsidR="001D2AEA" w:rsidRPr="006562BC" w:rsidRDefault="00565558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</w:t>
                      </w:r>
                      <w:bookmarkStart w:id="1" w:name="_GoBack"/>
                      <w:bookmarkEnd w:id="1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F27B64F" w14:textId="04FC91EB" w:rsidR="005B551F" w:rsidRDefault="005B551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EEB05CF" wp14:editId="687690A7">
                <wp:simplePos x="0" y="0"/>
                <wp:positionH relativeFrom="page">
                  <wp:posOffset>360045</wp:posOffset>
                </wp:positionH>
                <wp:positionV relativeFrom="page">
                  <wp:posOffset>2507615</wp:posOffset>
                </wp:positionV>
                <wp:extent cx="9937115" cy="1650365"/>
                <wp:effectExtent l="152400" t="152400" r="159385" b="15938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16503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89D7D4" w14:textId="3403A822" w:rsidR="005B551F" w:rsidRPr="005B1E5C" w:rsidRDefault="005B551F" w:rsidP="005B551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4"/>
                                <w:szCs w:val="28"/>
                              </w:rPr>
                              <w:t>Common celebration themes to be studied throughout the project   - Use this as our toolkit</w:t>
                            </w:r>
                          </w:p>
                          <w:p w14:paraId="63BAA9B3" w14:textId="279DC67C" w:rsidR="005B551F" w:rsidRPr="007742B1" w:rsidRDefault="005B551F" w:rsidP="005B5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</w:pP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Food</w:t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  <w:t>- purpose / reason for celebration</w:t>
                            </w:r>
                          </w:p>
                          <w:p w14:paraId="5BAC7D75" w14:textId="313AB377" w:rsidR="005B551F" w:rsidRPr="007742B1" w:rsidRDefault="005B551F" w:rsidP="005B5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</w:pP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Games</w:t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ab/>
                              <w:t>- gift giving</w:t>
                            </w:r>
                          </w:p>
                          <w:p w14:paraId="05ED60F8" w14:textId="30E9A641" w:rsidR="005B551F" w:rsidRPr="007742B1" w:rsidRDefault="005B551F" w:rsidP="005B5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</w:pP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Rituals</w:t>
                            </w:r>
                          </w:p>
                          <w:p w14:paraId="32DF588F" w14:textId="0E9BD100" w:rsidR="005B551F" w:rsidRPr="007742B1" w:rsidRDefault="005B551F" w:rsidP="005B5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</w:pPr>
                            <w:r w:rsidRPr="007742B1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decoration</w:t>
                            </w:r>
                          </w:p>
                          <w:p w14:paraId="7B77E316" w14:textId="77777777" w:rsidR="007742B1" w:rsidRDefault="007742B1"/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28.35pt;margin-top:197.45pt;width:782.45pt;height:129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6189D7D4" w14:textId="3403A822" w:rsidR="005B551F" w:rsidRPr="005B1E5C" w:rsidRDefault="005B551F" w:rsidP="005B551F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4"/>
                          <w:szCs w:val="28"/>
                        </w:rPr>
                        <w:t>Common celebration themes to be studied throughout the project   - Use this as our toolkit</w:t>
                      </w:r>
                    </w:p>
                    <w:p w14:paraId="63BAA9B3" w14:textId="279DC67C" w:rsidR="005B551F" w:rsidRPr="007742B1" w:rsidRDefault="005B551F" w:rsidP="005B5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</w:pP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>Food</w:t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  <w:t>- purpose / reason for celebration</w:t>
                      </w:r>
                    </w:p>
                    <w:p w14:paraId="5BAC7D75" w14:textId="313AB377" w:rsidR="005B551F" w:rsidRPr="007742B1" w:rsidRDefault="005B551F" w:rsidP="005B5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</w:pP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>Games</w:t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</w: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ab/>
                        <w:t>- gift giving</w:t>
                      </w:r>
                    </w:p>
                    <w:p w14:paraId="05ED60F8" w14:textId="30E9A641" w:rsidR="005B551F" w:rsidRPr="007742B1" w:rsidRDefault="005B551F" w:rsidP="005B5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</w:pP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>Rituals</w:t>
                      </w:r>
                    </w:p>
                    <w:p w14:paraId="32DF588F" w14:textId="0E9BD100" w:rsidR="005B551F" w:rsidRPr="007742B1" w:rsidRDefault="005B551F" w:rsidP="005B5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</w:pPr>
                      <w:r w:rsidRPr="007742B1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>decoration</w:t>
                      </w:r>
                    </w:p>
                    <w:p w14:paraId="7B77E316" w14:textId="77777777" w:rsidR="007742B1" w:rsidRDefault="007742B1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B55FA45" w14:textId="77777777" w:rsidR="005B551F" w:rsidRDefault="005B551F"/>
    <w:p w14:paraId="7C6EDB57" w14:textId="77777777" w:rsidR="005B551F" w:rsidRDefault="005B551F"/>
    <w:p w14:paraId="43E1943D" w14:textId="77777777" w:rsidR="005B551F" w:rsidRDefault="005B551F"/>
    <w:p w14:paraId="4000B6C3" w14:textId="77777777" w:rsidR="005B551F" w:rsidRDefault="005B551F"/>
    <w:p w14:paraId="76701F11" w14:textId="77777777" w:rsidR="005B551F" w:rsidRDefault="005B551F"/>
    <w:p w14:paraId="037D1DE5" w14:textId="0F27CD53" w:rsidR="00AD61BE" w:rsidRDefault="00AD61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7AD6FDF" wp14:editId="73A978C1">
                <wp:simplePos x="0" y="0"/>
                <wp:positionH relativeFrom="page">
                  <wp:posOffset>367665</wp:posOffset>
                </wp:positionH>
                <wp:positionV relativeFrom="page">
                  <wp:posOffset>568960</wp:posOffset>
                </wp:positionV>
                <wp:extent cx="9937115" cy="1650365"/>
                <wp:effectExtent l="152400" t="152400" r="159385" b="1593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16503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01123" w14:textId="77777777" w:rsidR="001D2AEA" w:rsidRPr="005B1E5C" w:rsidRDefault="001D2AEA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5B1E5C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4"/>
                                <w:szCs w:val="28"/>
                              </w:rPr>
                              <w:t>Hook</w:t>
                            </w:r>
                          </w:p>
                          <w:p w14:paraId="57B92D93" w14:textId="40D6C37C" w:rsidR="005B1E5C" w:rsidRPr="005B1E5C" w:rsidRDefault="005B1E5C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5B1E5C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Invitation to George &amp; Floras Big Party.</w:t>
                            </w:r>
                            <w:proofErr w:type="gramEnd"/>
                          </w:p>
                          <w:p w14:paraId="5E9CCFA5" w14:textId="274FCE1B" w:rsidR="005B1E5C" w:rsidRPr="005B1E5C" w:rsidRDefault="005B1E5C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</w:pPr>
                            <w:r w:rsidRPr="005B1E5C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Read the story</w:t>
                            </w:r>
                            <w:r w:rsidR="00DF0B95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 xml:space="preserve">, </w:t>
                            </w:r>
                            <w:r w:rsidRPr="005B1E5C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Children to decide what they would need from a range of artefacts to hold the celebration.</w:t>
                            </w:r>
                          </w:p>
                          <w:p w14:paraId="53020BBE" w14:textId="10895C48" w:rsidR="005B1E5C" w:rsidRDefault="005B1E5C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</w:pPr>
                            <w:r w:rsidRPr="005B1E5C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 xml:space="preserve">Make bunting, </w:t>
                            </w:r>
                            <w:proofErr w:type="spellStart"/>
                            <w:r w:rsidRPr="005B1E5C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etc</w:t>
                            </w:r>
                            <w:proofErr w:type="spellEnd"/>
                            <w:r w:rsidRPr="005B1E5C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 xml:space="preserve"> to decorate the classroom in anticipation of a party.</w:t>
                            </w:r>
                          </w:p>
                          <w:p w14:paraId="3BA2A0AD" w14:textId="68FACF88" w:rsidR="00DF0B95" w:rsidRPr="005B1E5C" w:rsidRDefault="00DF0B95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Birthday Cake Baking</w:t>
                            </w:r>
                          </w:p>
                          <w:p w14:paraId="32FE3C6A" w14:textId="77777777" w:rsidR="00145085" w:rsidRPr="005B1E5C" w:rsidRDefault="00145085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.95pt;margin-top:44.8pt;width:782.4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" o:allowincell="f" filled="f" strokecolor="#90df41" strokeweight="6pt">
                <v:stroke linestyle="thickThin"/>
                <v:textbox inset="10.8pt,7.2pt,10.8pt,7.2pt">
                  <w:txbxContent>
                    <w:p w14:paraId="54E01123" w14:textId="77777777" w:rsidR="001D2AEA" w:rsidRPr="005B1E5C" w:rsidRDefault="001D2AEA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4"/>
                          <w:szCs w:val="28"/>
                        </w:rPr>
                      </w:pPr>
                      <w:r w:rsidRPr="005B1E5C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4"/>
                          <w:szCs w:val="28"/>
                        </w:rPr>
                        <w:t>Hook</w:t>
                      </w:r>
                    </w:p>
                    <w:p w14:paraId="57B92D93" w14:textId="40D6C37C" w:rsidR="005B1E5C" w:rsidRPr="005B1E5C" w:rsidRDefault="005B1E5C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</w:pPr>
                      <w:proofErr w:type="gramStart"/>
                      <w:r w:rsidRPr="005B1E5C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>Invitation to George &amp; Floras Big Party.</w:t>
                      </w:r>
                      <w:proofErr w:type="gramEnd"/>
                    </w:p>
                    <w:p w14:paraId="5E9CCFA5" w14:textId="274FCE1B" w:rsidR="005B1E5C" w:rsidRPr="005B1E5C" w:rsidRDefault="005B1E5C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</w:pPr>
                      <w:r w:rsidRPr="005B1E5C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>Read the story</w:t>
                      </w:r>
                      <w:r w:rsidR="00DF0B95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 xml:space="preserve">, </w:t>
                      </w:r>
                      <w:r w:rsidRPr="005B1E5C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>Children to decide what they would need from a range of artefacts to hold the celebration.</w:t>
                      </w:r>
                    </w:p>
                    <w:p w14:paraId="53020BBE" w14:textId="10895C48" w:rsidR="005B1E5C" w:rsidRDefault="005B1E5C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</w:pPr>
                      <w:r w:rsidRPr="005B1E5C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 xml:space="preserve">Make bunting, </w:t>
                      </w:r>
                      <w:proofErr w:type="spellStart"/>
                      <w:r w:rsidRPr="005B1E5C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>etc</w:t>
                      </w:r>
                      <w:proofErr w:type="spellEnd"/>
                      <w:r w:rsidRPr="005B1E5C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 xml:space="preserve"> to decorate the classroom in anticipation of a party.</w:t>
                      </w:r>
                    </w:p>
                    <w:p w14:paraId="3BA2A0AD" w14:textId="68FACF88" w:rsidR="00DF0B95" w:rsidRPr="005B1E5C" w:rsidRDefault="00DF0B95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8"/>
                        </w:rPr>
                        <w:t>Birthday Cake Baking</w:t>
                      </w:r>
                    </w:p>
                    <w:p w14:paraId="32FE3C6A" w14:textId="77777777" w:rsidR="00145085" w:rsidRPr="005B1E5C" w:rsidRDefault="00145085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35"/>
        <w:tblW w:w="15628" w:type="dxa"/>
        <w:tblBorders>
          <w:top w:val="thinThickThinSmallGap" w:sz="24" w:space="0" w:color="90DF41"/>
          <w:left w:val="thinThickThinSmallGap" w:sz="24" w:space="0" w:color="90DF41"/>
          <w:bottom w:val="thinThickThinSmallGap" w:sz="24" w:space="0" w:color="90DF41"/>
          <w:right w:val="thinThickThinSmallGap" w:sz="24" w:space="0" w:color="90DF41"/>
          <w:insideH w:val="thinThickThinSmallGap" w:sz="24" w:space="0" w:color="90DF41"/>
          <w:insideV w:val="thinThickThinSmallGap" w:sz="24" w:space="0" w:color="90DF41"/>
        </w:tblBorders>
        <w:tblLook w:val="04A0" w:firstRow="1" w:lastRow="0" w:firstColumn="1" w:lastColumn="0" w:noHBand="0" w:noVBand="1"/>
      </w:tblPr>
      <w:tblGrid>
        <w:gridCol w:w="15628"/>
      </w:tblGrid>
      <w:tr w:rsidR="00AD61BE" w14:paraId="330D7B17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719C2B4E" w14:textId="037B15D6" w:rsidR="0030276B" w:rsidRDefault="00AD61BE" w:rsidP="00AF2C5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D61BE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1  </w:t>
            </w:r>
            <w:r w:rsidR="005F0B24" w:rsidRPr="0026027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0276B">
              <w:rPr>
                <w:rFonts w:ascii="Verdana" w:hAnsi="Verdana"/>
                <w:sz w:val="20"/>
                <w:szCs w:val="20"/>
              </w:rPr>
              <w:t>- How do we celebrate weddings?</w:t>
            </w:r>
          </w:p>
          <w:p w14:paraId="0F3635EB" w14:textId="46DA3B61" w:rsidR="0030276B" w:rsidRPr="00822A93" w:rsidRDefault="0030276B" w:rsidP="00AF2C5A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822A93">
              <w:rPr>
                <w:rFonts w:ascii="Verdana" w:hAnsi="Verdana"/>
                <w:b/>
                <w:color w:val="FF0000"/>
                <w:sz w:val="20"/>
                <w:szCs w:val="20"/>
              </w:rPr>
              <w:t>Basic – What happens at a wedding?</w:t>
            </w:r>
          </w:p>
          <w:p w14:paraId="18194B7E" w14:textId="1C9A1C29" w:rsidR="0030276B" w:rsidRPr="00822A93" w:rsidRDefault="0030276B" w:rsidP="00AF2C5A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822A93">
              <w:rPr>
                <w:rFonts w:ascii="Verdana" w:hAnsi="Verdana"/>
                <w:b/>
                <w:color w:val="FF0000"/>
                <w:sz w:val="20"/>
                <w:szCs w:val="20"/>
              </w:rPr>
              <w:t>Advancing – Why do weddings have…..?</w:t>
            </w:r>
          </w:p>
          <w:p w14:paraId="71F08439" w14:textId="550AF9D6" w:rsidR="0030276B" w:rsidRPr="0030276B" w:rsidRDefault="0030276B" w:rsidP="00AF2C5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A93">
              <w:rPr>
                <w:rFonts w:ascii="Verdana" w:hAnsi="Verdana"/>
                <w:b/>
                <w:color w:val="FF0000"/>
                <w:sz w:val="20"/>
                <w:szCs w:val="20"/>
              </w:rPr>
              <w:t>Deep – Would you like to get married? Why?</w:t>
            </w:r>
          </w:p>
        </w:tc>
      </w:tr>
      <w:tr w:rsidR="00AD61BE" w:rsidRPr="00565558" w14:paraId="26EF1E65" w14:textId="77777777" w:rsidTr="005F0B24">
        <w:tc>
          <w:tcPr>
            <w:tcW w:w="15628" w:type="dxa"/>
          </w:tcPr>
          <w:p w14:paraId="2978EFD8" w14:textId="77777777" w:rsidR="00AD61BE" w:rsidRDefault="00AD61BE" w:rsidP="00AD61BE">
            <w:pPr>
              <w:spacing w:line="360" w:lineRule="auto"/>
              <w:rPr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B1E5C">
              <w:rPr>
                <w:sz w:val="28"/>
                <w:szCs w:val="28"/>
                <w:highlight w:val="yellow"/>
              </w:rPr>
              <w:t>inspire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5B1E5C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 xml:space="preserve">,   enterprise,   </w:t>
            </w:r>
            <w:r w:rsidRPr="005B1E5C">
              <w:rPr>
                <w:sz w:val="28"/>
                <w:szCs w:val="28"/>
                <w:highlight w:val="yellow"/>
              </w:rPr>
              <w:t>21</w:t>
            </w:r>
            <w:r w:rsidRPr="005B1E5C">
              <w:rPr>
                <w:sz w:val="28"/>
                <w:szCs w:val="28"/>
                <w:highlight w:val="yellow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</w:t>
            </w:r>
            <w:r w:rsidRPr="005B1E5C">
              <w:rPr>
                <w:sz w:val="28"/>
                <w:szCs w:val="28"/>
                <w:highlight w:val="yellow"/>
              </w:rPr>
              <w:t>century</w:t>
            </w:r>
            <w:r w:rsidRPr="00565558">
              <w:rPr>
                <w:sz w:val="28"/>
                <w:szCs w:val="28"/>
              </w:rPr>
              <w:t xml:space="preserve"> </w:t>
            </w:r>
            <w:r w:rsidRPr="005B1E5C">
              <w:rPr>
                <w:sz w:val="28"/>
                <w:szCs w:val="28"/>
                <w:highlight w:val="yellow"/>
              </w:rPr>
              <w:t>life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5B1E5C">
              <w:rPr>
                <w:sz w:val="28"/>
                <w:szCs w:val="28"/>
                <w:highlight w:val="yellow"/>
              </w:rPr>
              <w:t>being</w:t>
            </w:r>
            <w:r w:rsidRPr="00565558">
              <w:rPr>
                <w:sz w:val="28"/>
                <w:szCs w:val="28"/>
              </w:rPr>
              <w:t xml:space="preserve"> </w:t>
            </w:r>
            <w:r w:rsidRPr="005B1E5C">
              <w:rPr>
                <w:sz w:val="28"/>
                <w:szCs w:val="28"/>
                <w:highlight w:val="yellow"/>
              </w:rPr>
              <w:t>your</w:t>
            </w:r>
            <w:r w:rsidRPr="00565558">
              <w:rPr>
                <w:sz w:val="28"/>
                <w:szCs w:val="28"/>
              </w:rPr>
              <w:t xml:space="preserve"> </w:t>
            </w:r>
            <w:r w:rsidRPr="005B1E5C">
              <w:rPr>
                <w:sz w:val="28"/>
                <w:szCs w:val="28"/>
                <w:highlight w:val="yellow"/>
              </w:rPr>
              <w:t>best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5B1E5C">
              <w:rPr>
                <w:sz w:val="28"/>
                <w:szCs w:val="28"/>
                <w:highlight w:val="yellow"/>
              </w:rPr>
              <w:t>enquiry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5B1E5C">
              <w:rPr>
                <w:sz w:val="28"/>
                <w:szCs w:val="28"/>
                <w:highlight w:val="yellow"/>
              </w:rPr>
              <w:t>community</w:t>
            </w:r>
            <w:r w:rsidRPr="00565558">
              <w:rPr>
                <w:sz w:val="28"/>
                <w:szCs w:val="28"/>
              </w:rPr>
              <w:t>,   world wise</w:t>
            </w:r>
          </w:p>
          <w:p w14:paraId="2737E8EA" w14:textId="75D77F70" w:rsidR="00DF0B95" w:rsidRPr="00565558" w:rsidRDefault="00DF0B95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Book – Scarecrows Wedding           </w:t>
            </w:r>
            <w:proofErr w:type="spellStart"/>
            <w:r>
              <w:rPr>
                <w:sz w:val="28"/>
                <w:szCs w:val="28"/>
              </w:rPr>
              <w:t>Wedding</w:t>
            </w:r>
            <w:proofErr w:type="spellEnd"/>
            <w:r>
              <w:rPr>
                <w:sz w:val="28"/>
                <w:szCs w:val="28"/>
              </w:rPr>
              <w:t xml:space="preserve"> Celebration     Trip to St Michaels Church</w:t>
            </w:r>
          </w:p>
        </w:tc>
      </w:tr>
      <w:tr w:rsidR="00AD61BE" w:rsidRPr="00565558" w14:paraId="7E08E832" w14:textId="77777777" w:rsidTr="005F0B24">
        <w:tc>
          <w:tcPr>
            <w:tcW w:w="15628" w:type="dxa"/>
          </w:tcPr>
          <w:p w14:paraId="3E6DC3CF" w14:textId="564C2924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5B1E5C" w:rsidRPr="005B1E5C">
              <w:rPr>
                <w:rFonts w:eastAsiaTheme="majorEastAsia" w:cstheme="majorBidi"/>
                <w:iCs/>
                <w:sz w:val="28"/>
                <w:szCs w:val="28"/>
              </w:rPr>
              <w:t>To hold a Mock Wedding</w:t>
            </w:r>
            <w:r w:rsidR="009601C3">
              <w:rPr>
                <w:rFonts w:eastAsiaTheme="majorEastAsia" w:cstheme="majorBidi"/>
                <w:iCs/>
                <w:sz w:val="28"/>
                <w:szCs w:val="28"/>
              </w:rPr>
              <w:t xml:space="preserve"> (RE focus)</w:t>
            </w:r>
          </w:p>
          <w:p w14:paraId="13FDC21B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5960A72" w14:textId="57F65D3C" w:rsidR="00AD61BE" w:rsidRDefault="005B1E5C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Subjects, </w:t>
            </w:r>
            <w:r w:rsidR="00AD61BE"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Opportunities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5B1E5C">
              <w:rPr>
                <w:rFonts w:eastAsiaTheme="majorEastAsia" w:cstheme="majorBidi"/>
                <w:b/>
                <w:iCs/>
                <w:sz w:val="28"/>
                <w:szCs w:val="28"/>
              </w:rPr>
              <w:t>&amp;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="00AD61BE"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61E3F282" w14:textId="77777777" w:rsidR="007742B1" w:rsidRDefault="007742B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2163B385" w14:textId="4E0242A0" w:rsidR="005B1E5C" w:rsidRPr="005B1E5C" w:rsidRDefault="005B1E5C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RE – Study the beliefs, celebrations and festivals of Christianity – </w:t>
            </w:r>
            <w:r w:rsidRPr="005B1E5C">
              <w:rPr>
                <w:rFonts w:eastAsiaTheme="majorEastAsia" w:cstheme="majorBidi"/>
                <w:iCs/>
                <w:sz w:val="28"/>
                <w:szCs w:val="28"/>
              </w:rPr>
              <w:t xml:space="preserve">Visit to a church, Understanding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a wedding celebration and how this links to Christianity.</w:t>
            </w:r>
            <w:r w:rsidRPr="005B1E5C"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</w:p>
          <w:p w14:paraId="10BF3EE5" w14:textId="6B0B16EC" w:rsidR="00DF0B95" w:rsidRDefault="00DF0B95" w:rsidP="005B1E5C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Reading – become familiar with a wide range of texts – </w:t>
            </w:r>
            <w:r w:rsidRPr="00DF0B95">
              <w:rPr>
                <w:rFonts w:eastAsiaTheme="majorEastAsia" w:cstheme="majorBidi"/>
                <w:iCs/>
                <w:sz w:val="28"/>
                <w:szCs w:val="28"/>
              </w:rPr>
              <w:t>reading recounts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, researching weddings</w:t>
            </w:r>
          </w:p>
          <w:p w14:paraId="237B3F77" w14:textId="6F14062D" w:rsidR="00DF0B95" w:rsidRDefault="00DF0B95" w:rsidP="005B1E5C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RE – Study the beliefs, celebrations and festivals of Christianity – </w:t>
            </w:r>
            <w:r w:rsidR="007742B1">
              <w:rPr>
                <w:rFonts w:eastAsiaTheme="majorEastAsia" w:cstheme="majorBidi"/>
                <w:iCs/>
                <w:sz w:val="28"/>
                <w:szCs w:val="28"/>
              </w:rPr>
              <w:t>Re</w:t>
            </w:r>
            <w:r w:rsidR="0030276B">
              <w:rPr>
                <w:rFonts w:eastAsiaTheme="majorEastAsia" w:cstheme="majorBidi"/>
                <w:iCs/>
                <w:sz w:val="28"/>
                <w:szCs w:val="28"/>
              </w:rPr>
              <w:t xml:space="preserve"> -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enact</w:t>
            </w:r>
            <w:r w:rsidR="007742B1">
              <w:rPr>
                <w:rFonts w:eastAsiaTheme="majorEastAsia" w:cstheme="majorBidi"/>
                <w:iCs/>
                <w:sz w:val="28"/>
                <w:szCs w:val="28"/>
              </w:rPr>
              <w:t>ing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a wedding </w:t>
            </w:r>
          </w:p>
          <w:p w14:paraId="7B66EB1C" w14:textId="34B4A233" w:rsidR="005B1E5C" w:rsidRPr="00DF0B95" w:rsidRDefault="00DF0B95" w:rsidP="005B1E5C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Writing – write recounts – </w:t>
            </w:r>
            <w:r w:rsidRPr="00DF0B95">
              <w:rPr>
                <w:rFonts w:eastAsiaTheme="majorEastAsia" w:cstheme="majorBidi"/>
                <w:iCs/>
                <w:sz w:val="28"/>
                <w:szCs w:val="28"/>
              </w:rPr>
              <w:t>write a recount of the wedding celebration</w:t>
            </w:r>
          </w:p>
          <w:p w14:paraId="78F88791" w14:textId="77777777" w:rsidR="001F632B" w:rsidRDefault="001F632B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7175CCD8" w14:textId="77777777" w:rsidR="00DF0B95" w:rsidRDefault="00DF0B95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4F406E62" w14:textId="77777777" w:rsidR="00DF0B95" w:rsidRDefault="00DF0B95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4664D346" w14:textId="77777777" w:rsidR="00DF0B95" w:rsidRDefault="00DF0B95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250A0743" w14:textId="77777777" w:rsidR="005B551F" w:rsidRDefault="005B551F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2FF7FF85" w14:textId="77777777" w:rsidR="005B551F" w:rsidRDefault="005B551F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211F6CF2" w14:textId="77777777" w:rsidR="0030276B" w:rsidRDefault="0030276B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681B6545" w14:textId="77777777" w:rsidR="005B551F" w:rsidRPr="00565558" w:rsidRDefault="005B551F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1CC8F30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4DA35076" w14:textId="33884753" w:rsidR="00AD61BE" w:rsidRDefault="00146AA8" w:rsidP="00146AA8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>Focus 2</w:t>
            </w:r>
            <w:r w:rsidR="00AD61BE"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  </w:t>
            </w:r>
            <w:r w:rsidR="005F0B24" w:rsidRPr="0056555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The World</w:t>
            </w:r>
          </w:p>
          <w:p w14:paraId="0EF156C7" w14:textId="77777777" w:rsidR="0030276B" w:rsidRDefault="0030276B" w:rsidP="00146AA8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Basic – Can you locate…?</w:t>
            </w:r>
          </w:p>
          <w:p w14:paraId="28E6A658" w14:textId="77777777" w:rsidR="0030276B" w:rsidRDefault="0030276B" w:rsidP="00146AA8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Advancing – Can you </w:t>
            </w:r>
            <w:proofErr w:type="spellStart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identigy</w:t>
            </w:r>
            <w:proofErr w:type="spellEnd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which countries have which celebrations?</w:t>
            </w:r>
          </w:p>
          <w:p w14:paraId="36C0C817" w14:textId="4831A97B" w:rsidR="0030276B" w:rsidRPr="00565558" w:rsidRDefault="0030276B" w:rsidP="00146AA8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Deep – Can you choose a country to celebrate </w:t>
            </w:r>
            <w:proofErr w:type="gramStart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in.</w:t>
            </w:r>
            <w:proofErr w:type="gramEnd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Why?</w:t>
            </w:r>
          </w:p>
        </w:tc>
      </w:tr>
      <w:tr w:rsidR="00AD61BE" w:rsidRPr="00565558" w14:paraId="12CC93E2" w14:textId="77777777" w:rsidTr="005F0B24">
        <w:tc>
          <w:tcPr>
            <w:tcW w:w="15628" w:type="dxa"/>
          </w:tcPr>
          <w:p w14:paraId="5C9A6697" w14:textId="77777777" w:rsidR="00AD61BE" w:rsidRDefault="00AD61BE" w:rsidP="00AD61BE">
            <w:pPr>
              <w:spacing w:line="360" w:lineRule="auto"/>
              <w:rPr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>inspire,   immerse,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community,   world wise</w:t>
            </w:r>
          </w:p>
          <w:p w14:paraId="641EF5E7" w14:textId="3689DC29" w:rsidR="00290741" w:rsidRPr="00565558" w:rsidRDefault="00290741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</w:p>
        </w:tc>
      </w:tr>
      <w:tr w:rsidR="00AD61BE" w:rsidRPr="00565558" w14:paraId="1524797C" w14:textId="77777777" w:rsidTr="005F0B24">
        <w:tc>
          <w:tcPr>
            <w:tcW w:w="15628" w:type="dxa"/>
          </w:tcPr>
          <w:p w14:paraId="4D520D55" w14:textId="6A7C33CC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CF2FC2">
              <w:rPr>
                <w:rFonts w:eastAsiaTheme="majorEastAsia" w:cstheme="majorBidi"/>
                <w:iCs/>
                <w:sz w:val="28"/>
                <w:szCs w:val="28"/>
              </w:rPr>
              <w:t>A labelled  world map to show where festivals and celebrations take place</w:t>
            </w:r>
            <w:r w:rsidR="007742B1">
              <w:rPr>
                <w:rFonts w:eastAsiaTheme="majorEastAsia" w:cstheme="majorBidi"/>
                <w:iCs/>
                <w:sz w:val="28"/>
                <w:szCs w:val="28"/>
              </w:rPr>
              <w:t xml:space="preserve"> (Geography focus)</w:t>
            </w:r>
          </w:p>
          <w:p w14:paraId="5FD6539D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55346AFB" w14:textId="77777777" w:rsidR="007742B1" w:rsidRDefault="007742B1" w:rsidP="007742B1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Subjects, 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Opportunities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5B1E5C">
              <w:rPr>
                <w:rFonts w:eastAsiaTheme="majorEastAsia" w:cstheme="majorBidi"/>
                <w:b/>
                <w:iCs/>
                <w:sz w:val="28"/>
                <w:szCs w:val="28"/>
              </w:rPr>
              <w:t>&amp;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56F8F414" w14:textId="77777777" w:rsidR="007742B1" w:rsidRDefault="007742B1" w:rsidP="007742B1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021AA010" w14:textId="4A0A8BAA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Geography – Use world maps, atlases and globes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– locate continents, UK and countries which will be studied during the project</w:t>
            </w:r>
          </w:p>
          <w:p w14:paraId="3C38DA21" w14:textId="613CAFA3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Geography – investigate the worlds continents and oceans</w:t>
            </w:r>
            <w:r w:rsidR="007742B1">
              <w:rPr>
                <w:rFonts w:eastAsiaTheme="majorEastAsia" w:cstheme="majorBidi"/>
                <w:iCs/>
                <w:sz w:val="28"/>
                <w:szCs w:val="28"/>
              </w:rPr>
              <w:t xml:space="preserve"> – learn the names and locations of all continents</w:t>
            </w:r>
          </w:p>
          <w:p w14:paraId="51A35C2F" w14:textId="23B85BB9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Geography – Use simple compass directions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Looking at places in relation to each other</w:t>
            </w:r>
          </w:p>
          <w:p w14:paraId="646FF9FF" w14:textId="2EE76E51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Maths – Use language to describe position, direction and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movement – following instructions, </w:t>
            </w:r>
            <w:proofErr w:type="spellStart"/>
            <w:r>
              <w:rPr>
                <w:rFonts w:eastAsiaTheme="majorEastAsia" w:cstheme="majorBidi"/>
                <w:iCs/>
                <w:sz w:val="28"/>
                <w:szCs w:val="28"/>
              </w:rPr>
              <w:t>Beebot</w:t>
            </w:r>
            <w:proofErr w:type="spellEnd"/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app</w:t>
            </w:r>
          </w:p>
          <w:p w14:paraId="7F7FD8BD" w14:textId="77777777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66AAB727" w14:textId="77777777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3E4153F8" w14:textId="77777777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6B3F3426" w14:textId="77777777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72C07496" w14:textId="77777777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5C459627" w14:textId="77777777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749E3327" w14:textId="77777777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741D48F7" w14:textId="77777777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228517DB" w14:textId="77777777" w:rsidR="00146AA8" w:rsidRDefault="00146AA8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40A2B1C" w14:textId="77777777" w:rsidR="005F0B24" w:rsidRPr="00565558" w:rsidRDefault="005F0B24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146AA8" w:rsidRPr="00565558" w14:paraId="6C4D9F8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43FA74E" w14:textId="44BC0F78" w:rsidR="00146AA8" w:rsidRDefault="00146AA8" w:rsidP="00146AA8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3 </w:t>
            </w:r>
            <w:r w:rsidRPr="0056555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Harvest &amp; Thanksgiving</w:t>
            </w:r>
          </w:p>
          <w:p w14:paraId="09022A17" w14:textId="35E11B84" w:rsidR="0030276B" w:rsidRDefault="0030276B" w:rsidP="00146AA8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Basic</w:t>
            </w:r>
            <w:r w:rsidR="009D6B7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– What is Harvest?</w:t>
            </w:r>
          </w:p>
          <w:p w14:paraId="56B04E63" w14:textId="17E958E5" w:rsidR="0030276B" w:rsidRDefault="0030276B" w:rsidP="00146AA8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Advancing</w:t>
            </w:r>
            <w:r w:rsidR="009D6B7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-</w:t>
            </w:r>
            <w:proofErr w:type="gramEnd"/>
            <w:r w:rsidR="009D6B7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Can you compare Harvest to Thanksgiving?</w:t>
            </w:r>
          </w:p>
          <w:p w14:paraId="3355593F" w14:textId="1ABAEFB1" w:rsidR="0030276B" w:rsidRPr="00565558" w:rsidRDefault="009D6B7A" w:rsidP="00146AA8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Deep – How is making soup a good way to celebrate harvest?</w:t>
            </w:r>
          </w:p>
        </w:tc>
      </w:tr>
      <w:tr w:rsidR="00146AA8" w:rsidRPr="00565558" w14:paraId="30A60A51" w14:textId="77777777" w:rsidTr="005F0B24">
        <w:tc>
          <w:tcPr>
            <w:tcW w:w="15628" w:type="dxa"/>
          </w:tcPr>
          <w:p w14:paraId="504B2B5E" w14:textId="77777777" w:rsidR="00146AA8" w:rsidRDefault="00146AA8" w:rsidP="00146AA8">
            <w:pPr>
              <w:spacing w:line="360" w:lineRule="auto"/>
              <w:rPr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>inspire,   immerse,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community,   world wise</w:t>
            </w:r>
          </w:p>
          <w:p w14:paraId="78ECD4A1" w14:textId="6ECB9D5F" w:rsidR="00146AA8" w:rsidRPr="00565558" w:rsidRDefault="00146AA8" w:rsidP="00146AA8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Books – The Enormous Turnip, Oliver’s Vegetables</w:t>
            </w:r>
          </w:p>
        </w:tc>
      </w:tr>
      <w:tr w:rsidR="00146AA8" w:rsidRPr="00565558" w14:paraId="212C78E3" w14:textId="77777777" w:rsidTr="005F0B24">
        <w:tc>
          <w:tcPr>
            <w:tcW w:w="15628" w:type="dxa"/>
          </w:tcPr>
          <w:p w14:paraId="146138C1" w14:textId="3CF3212A" w:rsidR="00146AA8" w:rsidRPr="00565558" w:rsidRDefault="00146AA8" w:rsidP="00146AA8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Pr="00290741">
              <w:rPr>
                <w:rFonts w:eastAsiaTheme="majorEastAsia" w:cstheme="majorBidi"/>
                <w:iCs/>
                <w:sz w:val="28"/>
                <w:szCs w:val="28"/>
              </w:rPr>
              <w:t>Design and Make Harvest Soup and Bread</w:t>
            </w:r>
            <w:r w:rsidR="009601C3">
              <w:rPr>
                <w:rFonts w:eastAsiaTheme="majorEastAsia" w:cstheme="majorBidi"/>
                <w:iCs/>
                <w:sz w:val="28"/>
                <w:szCs w:val="28"/>
              </w:rPr>
              <w:t xml:space="preserve"> (DT focus)</w:t>
            </w:r>
          </w:p>
          <w:p w14:paraId="70CB0586" w14:textId="77777777" w:rsidR="00146AA8" w:rsidRPr="00565558" w:rsidRDefault="00146AA8" w:rsidP="00146AA8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27B87564" w14:textId="77777777" w:rsidR="007742B1" w:rsidRDefault="007742B1" w:rsidP="007742B1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Subjects, 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Opportunities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5B1E5C">
              <w:rPr>
                <w:rFonts w:eastAsiaTheme="majorEastAsia" w:cstheme="majorBidi"/>
                <w:b/>
                <w:iCs/>
                <w:sz w:val="28"/>
                <w:szCs w:val="28"/>
              </w:rPr>
              <w:t>&amp;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09CD5D19" w14:textId="77777777" w:rsidR="00146AA8" w:rsidRDefault="00146AA8" w:rsidP="00146AA8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Reading – Listen to a range of traditional tales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Read The Enormous Turnip</w:t>
            </w:r>
          </w:p>
          <w:p w14:paraId="26794F44" w14:textId="67780DC3" w:rsidR="00146AA8" w:rsidRDefault="00146AA8" w:rsidP="00146AA8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Writing – Write stories that use the language of traditional tales</w:t>
            </w:r>
            <w:r w:rsidR="007742B1">
              <w:rPr>
                <w:rFonts w:eastAsiaTheme="majorEastAsia" w:cstheme="majorBidi"/>
                <w:iCs/>
                <w:sz w:val="28"/>
                <w:szCs w:val="28"/>
              </w:rPr>
              <w:t xml:space="preserve"> – Write own traditional tale</w:t>
            </w:r>
          </w:p>
          <w:p w14:paraId="16E2AC9C" w14:textId="77777777" w:rsidR="00146AA8" w:rsidRDefault="00146AA8" w:rsidP="00146AA8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Maths – use and apply in practical contexts a range of measures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weighing ingredients for harvest soup</w:t>
            </w:r>
          </w:p>
          <w:p w14:paraId="1104AC66" w14:textId="77777777" w:rsidR="00146AA8" w:rsidRDefault="00146AA8" w:rsidP="00146AA8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Personal Development – to understand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others – to collect donations for the harvest festival (Doorstep charity)</w:t>
            </w:r>
          </w:p>
          <w:p w14:paraId="5E7E74E6" w14:textId="77777777" w:rsidR="009601C3" w:rsidRDefault="00146AA8" w:rsidP="009601C3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History </w:t>
            </w:r>
            <w:r w:rsidR="009601C3"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–</w:t>
            </w: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</w:t>
            </w:r>
            <w:r w:rsidR="009601C3"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key events in the past that are significant nationally and globally, particularly those that coincide with</w:t>
            </w:r>
            <w:r w:rsidR="009601C3">
              <w:rPr>
                <w:rFonts w:eastAsiaTheme="majorEastAsia" w:cstheme="majorBidi"/>
                <w:iCs/>
                <w:sz w:val="28"/>
                <w:szCs w:val="28"/>
              </w:rPr>
              <w:t xml:space="preserve"> festivals – studying Thanksgiving celebration and the history behind it</w:t>
            </w:r>
          </w:p>
          <w:p w14:paraId="66E6F24F" w14:textId="77777777" w:rsidR="009601C3" w:rsidRDefault="009601C3" w:rsidP="009601C3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DT – Use the basic principles of a healthy diet to prepare dishes, understand where food comes from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design and make vegetable soup</w:t>
            </w:r>
          </w:p>
          <w:p w14:paraId="44EAAB06" w14:textId="77777777" w:rsidR="009601C3" w:rsidRDefault="009601C3" w:rsidP="009601C3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79AFD55A" w14:textId="77777777" w:rsidR="009601C3" w:rsidRDefault="009601C3" w:rsidP="009601C3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6998C52B" w14:textId="77777777" w:rsidR="009601C3" w:rsidRDefault="009601C3" w:rsidP="009601C3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24D0FCFB" w14:textId="77777777" w:rsidR="009601C3" w:rsidRDefault="009601C3" w:rsidP="009601C3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085F46A" w14:textId="77777777" w:rsidR="009601C3" w:rsidRDefault="009601C3" w:rsidP="009601C3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2DFE4812" w14:textId="77777777" w:rsidR="009601C3" w:rsidRDefault="009601C3" w:rsidP="009601C3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18481A7A" w14:textId="7937A5F7" w:rsidR="009601C3" w:rsidRPr="009601C3" w:rsidRDefault="009601C3" w:rsidP="009601C3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</w:tc>
      </w:tr>
      <w:tr w:rsidR="00AD61BE" w:rsidRPr="00565558" w14:paraId="56AF95DD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6CDB15C8" w14:textId="0C8C5C67" w:rsidR="00AD61BE" w:rsidRDefault="00AD61BE" w:rsidP="00AF2C5A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4  </w:t>
            </w:r>
            <w:r w:rsidR="006C4661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9601C3"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proofErr w:type="spellStart"/>
            <w:r w:rsidR="009601C3" w:rsidRPr="006C4661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>Dia</w:t>
            </w:r>
            <w:proofErr w:type="spellEnd"/>
            <w:r w:rsidR="009601C3" w:rsidRPr="006C4661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 De Los </w:t>
            </w:r>
            <w:proofErr w:type="spellStart"/>
            <w:r w:rsidR="009601C3" w:rsidRPr="006C4661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>Muertos</w:t>
            </w:r>
            <w:proofErr w:type="spellEnd"/>
            <w:r w:rsidR="009601C3" w:rsidRPr="006C4661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 and  Halloween</w:t>
            </w:r>
          </w:p>
          <w:p w14:paraId="2BDF8ACD" w14:textId="7DFF5623" w:rsidR="009D6B7A" w:rsidRDefault="009D6B7A" w:rsidP="009D6B7A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Basic – What is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Halloween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?</w:t>
            </w:r>
          </w:p>
          <w:p w14:paraId="39DC9897" w14:textId="78552F34" w:rsidR="009D6B7A" w:rsidRDefault="009D6B7A" w:rsidP="009D6B7A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Advancing  -</w:t>
            </w:r>
            <w:proofErr w:type="gramEnd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Can you compare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Halloween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Dia</w:t>
            </w:r>
            <w:proofErr w:type="spellEnd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De Los </w:t>
            </w:r>
            <w:proofErr w:type="spellStart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Muertos</w:t>
            </w:r>
            <w:proofErr w:type="spellEnd"/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?</w:t>
            </w:r>
          </w:p>
          <w:p w14:paraId="422669A4" w14:textId="19A6FF93" w:rsidR="009D6B7A" w:rsidRPr="009D6B7A" w:rsidRDefault="009D6B7A" w:rsidP="009D6B7A">
            <w:pPr>
              <w:spacing w:line="36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Deep – Is it ok to celebrate someone who has died?</w:t>
            </w:r>
          </w:p>
        </w:tc>
      </w:tr>
      <w:tr w:rsidR="00AD61BE" w:rsidRPr="00565558" w14:paraId="2A4388DC" w14:textId="77777777" w:rsidTr="005F0B24">
        <w:tc>
          <w:tcPr>
            <w:tcW w:w="15628" w:type="dxa"/>
          </w:tcPr>
          <w:p w14:paraId="466C736E" w14:textId="77777777" w:rsidR="00AD61BE" w:rsidRDefault="00AD61BE" w:rsidP="00AD61BE">
            <w:pPr>
              <w:spacing w:line="360" w:lineRule="auto"/>
              <w:rPr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>inspire,   immerse,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community,   world wise</w:t>
            </w:r>
          </w:p>
          <w:p w14:paraId="29151E98" w14:textId="51B2BEF1" w:rsidR="009601C3" w:rsidRPr="00565558" w:rsidRDefault="009601C3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Film – The Book of Life</w:t>
            </w:r>
          </w:p>
        </w:tc>
      </w:tr>
      <w:tr w:rsidR="00AD61BE" w:rsidRPr="00565558" w14:paraId="26C0F029" w14:textId="77777777" w:rsidTr="005F0B24">
        <w:tc>
          <w:tcPr>
            <w:tcW w:w="15628" w:type="dxa"/>
          </w:tcPr>
          <w:p w14:paraId="7BE61904" w14:textId="3829F6F0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9601C3" w:rsidRPr="009601C3">
              <w:rPr>
                <w:rFonts w:eastAsiaTheme="majorEastAsia" w:cstheme="majorBidi"/>
                <w:iCs/>
                <w:sz w:val="28"/>
                <w:szCs w:val="28"/>
              </w:rPr>
              <w:t xml:space="preserve">Produce a </w:t>
            </w:r>
            <w:proofErr w:type="spellStart"/>
            <w:r w:rsidR="009601C3" w:rsidRPr="009601C3">
              <w:rPr>
                <w:rFonts w:eastAsiaTheme="majorEastAsia" w:cstheme="majorBidi"/>
                <w:iCs/>
                <w:sz w:val="28"/>
                <w:szCs w:val="28"/>
              </w:rPr>
              <w:t>Dia</w:t>
            </w:r>
            <w:proofErr w:type="spellEnd"/>
            <w:r w:rsidR="009601C3" w:rsidRPr="009601C3">
              <w:rPr>
                <w:rFonts w:eastAsiaTheme="majorEastAsia" w:cstheme="majorBidi"/>
                <w:iCs/>
                <w:sz w:val="28"/>
                <w:szCs w:val="28"/>
              </w:rPr>
              <w:t xml:space="preserve"> De Los </w:t>
            </w:r>
            <w:proofErr w:type="spellStart"/>
            <w:r w:rsidR="009601C3" w:rsidRPr="009601C3">
              <w:rPr>
                <w:rFonts w:eastAsiaTheme="majorEastAsia" w:cstheme="majorBidi"/>
                <w:iCs/>
                <w:sz w:val="28"/>
                <w:szCs w:val="28"/>
              </w:rPr>
              <w:t>Muertos</w:t>
            </w:r>
            <w:proofErr w:type="spellEnd"/>
            <w:r w:rsidR="009601C3" w:rsidRPr="009601C3">
              <w:rPr>
                <w:rFonts w:eastAsiaTheme="majorEastAsia" w:cstheme="majorBidi"/>
                <w:iCs/>
                <w:sz w:val="28"/>
                <w:szCs w:val="28"/>
              </w:rPr>
              <w:t xml:space="preserve"> mask</w:t>
            </w:r>
            <w:r w:rsidR="009601C3">
              <w:rPr>
                <w:rFonts w:eastAsiaTheme="majorEastAsia" w:cstheme="majorBidi"/>
                <w:iCs/>
                <w:sz w:val="28"/>
                <w:szCs w:val="28"/>
              </w:rPr>
              <w:t xml:space="preserve"> (Art focus)</w:t>
            </w:r>
          </w:p>
          <w:p w14:paraId="455A9807" w14:textId="77777777" w:rsidR="00AD61BE" w:rsidRPr="00AF2C5A" w:rsidRDefault="00AD61BE" w:rsidP="00AF2C5A">
            <w:pPr>
              <w:rPr>
                <w:sz w:val="28"/>
                <w:szCs w:val="28"/>
              </w:rPr>
            </w:pPr>
          </w:p>
          <w:p w14:paraId="03B4D62C" w14:textId="77777777" w:rsidR="007742B1" w:rsidRDefault="007742B1" w:rsidP="007742B1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Subjects, 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Opportunities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5B1E5C">
              <w:rPr>
                <w:rFonts w:eastAsiaTheme="majorEastAsia" w:cstheme="majorBidi"/>
                <w:b/>
                <w:iCs/>
                <w:sz w:val="28"/>
                <w:szCs w:val="28"/>
              </w:rPr>
              <w:t>&amp;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750490A3" w14:textId="5868D1E4" w:rsidR="00FF2DE3" w:rsidRDefault="00FF2DE3" w:rsidP="00FF2DE3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Reading – Listen to a range of traditional tales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Mexican traditional tales about gods</w:t>
            </w:r>
          </w:p>
          <w:p w14:paraId="4B2DAEBB" w14:textId="7AD57DBB" w:rsidR="00FF2DE3" w:rsidRDefault="00FF2DE3" w:rsidP="00FF2DE3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Writing – Write descriptions that use the language of traditional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tales – write a character description of one of the gods from the Book of Life</w:t>
            </w:r>
          </w:p>
          <w:p w14:paraId="48490500" w14:textId="7B92C68C" w:rsidR="00FF2DE3" w:rsidRDefault="00FF2DE3" w:rsidP="00FF2DE3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Geography – compare and contrast a small area of the United Kingdom to that of a non-European country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Compare how we celebrate Halloween to how Mexican people celebrate </w:t>
            </w:r>
            <w:proofErr w:type="spellStart"/>
            <w:r>
              <w:rPr>
                <w:rFonts w:eastAsiaTheme="majorEastAsia" w:cstheme="majorBidi"/>
                <w:iCs/>
                <w:sz w:val="28"/>
                <w:szCs w:val="28"/>
              </w:rPr>
              <w:t>Dia</w:t>
            </w:r>
            <w:proofErr w:type="spellEnd"/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De Los </w:t>
            </w:r>
            <w:proofErr w:type="spellStart"/>
            <w:r>
              <w:rPr>
                <w:rFonts w:eastAsiaTheme="majorEastAsia" w:cstheme="majorBidi"/>
                <w:iCs/>
                <w:sz w:val="28"/>
                <w:szCs w:val="28"/>
              </w:rPr>
              <w:t>Muertos</w:t>
            </w:r>
            <w:proofErr w:type="spellEnd"/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</w:p>
          <w:p w14:paraId="6C5AFCAA" w14:textId="1F2F7B1D" w:rsidR="00FF2DE3" w:rsidRDefault="00FF2DE3" w:rsidP="00FF2DE3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Art – use experiences and ideas as an inspiration for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artwork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use bright colours to design and paint </w:t>
            </w:r>
            <w:proofErr w:type="spellStart"/>
            <w:r>
              <w:rPr>
                <w:rFonts w:eastAsiaTheme="majorEastAsia" w:cstheme="majorBidi"/>
                <w:iCs/>
                <w:sz w:val="28"/>
                <w:szCs w:val="28"/>
              </w:rPr>
              <w:t>Dia</w:t>
            </w:r>
            <w:proofErr w:type="spellEnd"/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De Los </w:t>
            </w:r>
            <w:proofErr w:type="spellStart"/>
            <w:r>
              <w:rPr>
                <w:rFonts w:eastAsiaTheme="majorEastAsia" w:cstheme="majorBidi"/>
                <w:iCs/>
                <w:sz w:val="28"/>
                <w:szCs w:val="28"/>
              </w:rPr>
              <w:t>Muertos</w:t>
            </w:r>
            <w:proofErr w:type="spellEnd"/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mask.</w:t>
            </w:r>
          </w:p>
          <w:p w14:paraId="7DA3190A" w14:textId="77777777" w:rsidR="00FF2DE3" w:rsidRDefault="00FF2DE3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4CE348CB" w14:textId="77777777" w:rsidR="009601C3" w:rsidRPr="00565558" w:rsidRDefault="009601C3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3D43ABAC" w14:textId="77777777" w:rsidR="00AD61BE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48D7DFD8" w14:textId="77777777" w:rsidR="00FF2DE3" w:rsidRDefault="00FF2DE3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1CB34C65" w14:textId="77777777" w:rsidR="00FF2DE3" w:rsidRDefault="00FF2DE3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258679E3" w14:textId="77777777" w:rsidR="00FF2DE3" w:rsidRDefault="00FF2DE3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32FEBFF9" w14:textId="77777777" w:rsidR="00FF2DE3" w:rsidRDefault="00FF2DE3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72178A5F" w14:textId="77777777" w:rsidR="00FF2DE3" w:rsidRDefault="00FF2DE3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5630BC9E" w14:textId="77777777" w:rsidR="002149BC" w:rsidRPr="00565558" w:rsidRDefault="002149BC" w:rsidP="002149B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30DD1A91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6A760E0" w14:textId="2C2A8011" w:rsidR="00AD61BE" w:rsidRDefault="00AD61BE" w:rsidP="00AF2C5A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5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FF2DE3">
              <w:rPr>
                <w:b/>
                <w:color w:val="FF0000"/>
                <w:sz w:val="28"/>
                <w:szCs w:val="28"/>
              </w:rPr>
              <w:t>Light Celebrations</w:t>
            </w:r>
          </w:p>
          <w:p w14:paraId="7CC49E31" w14:textId="0A1A9B80" w:rsidR="009D6B7A" w:rsidRDefault="005E5FE4" w:rsidP="00AF2C5A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Basic – Which festivals use light?</w:t>
            </w:r>
          </w:p>
          <w:p w14:paraId="78CEAF5D" w14:textId="6B4860DB" w:rsidR="005E5FE4" w:rsidRDefault="005E5FE4" w:rsidP="00AF2C5A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Advancing</w:t>
            </w:r>
            <w:r w:rsidR="00822A93">
              <w:rPr>
                <w:b/>
                <w:color w:val="FF0000"/>
                <w:sz w:val="28"/>
                <w:szCs w:val="28"/>
              </w:rPr>
              <w:t xml:space="preserve"> – How is light used to celebrate Diwali and other festivals?</w:t>
            </w:r>
          </w:p>
          <w:p w14:paraId="52CA2AE9" w14:textId="64344DC7" w:rsidR="005E5FE4" w:rsidRPr="00565558" w:rsidRDefault="005E5FE4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Deep</w:t>
            </w:r>
            <w:r w:rsidR="00822A93">
              <w:rPr>
                <w:b/>
                <w:color w:val="FF0000"/>
                <w:sz w:val="28"/>
                <w:szCs w:val="28"/>
              </w:rPr>
              <w:t xml:space="preserve"> – How does light make people feel in different celebrations?</w:t>
            </w:r>
          </w:p>
        </w:tc>
      </w:tr>
      <w:tr w:rsidR="00AD61BE" w:rsidRPr="00565558" w14:paraId="15630AEF" w14:textId="77777777" w:rsidTr="005F0B24">
        <w:tc>
          <w:tcPr>
            <w:tcW w:w="15628" w:type="dxa"/>
          </w:tcPr>
          <w:p w14:paraId="5CA85247" w14:textId="77777777" w:rsidR="00AD61BE" w:rsidRDefault="00AD61BE" w:rsidP="00AD61BE">
            <w:pPr>
              <w:spacing w:line="360" w:lineRule="auto"/>
              <w:rPr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>inspire,   immerse,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community,   world wise</w:t>
            </w:r>
          </w:p>
          <w:p w14:paraId="2D50F210" w14:textId="38B84D19" w:rsidR="005B551F" w:rsidRPr="00565558" w:rsidRDefault="005B551F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Religious Story – Rama and </w:t>
            </w:r>
            <w:proofErr w:type="spellStart"/>
            <w:r>
              <w:rPr>
                <w:sz w:val="28"/>
                <w:szCs w:val="28"/>
              </w:rPr>
              <w:t>Sita</w:t>
            </w:r>
            <w:proofErr w:type="spellEnd"/>
          </w:p>
        </w:tc>
      </w:tr>
      <w:tr w:rsidR="00AD61BE" w:rsidRPr="00565558" w14:paraId="10522EA3" w14:textId="77777777" w:rsidTr="005F0B24">
        <w:tc>
          <w:tcPr>
            <w:tcW w:w="15628" w:type="dxa"/>
          </w:tcPr>
          <w:p w14:paraId="13A7325E" w14:textId="416BC341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FF2DE3">
              <w:rPr>
                <w:rFonts w:eastAsiaTheme="majorEastAsia" w:cstheme="majorBidi"/>
                <w:b/>
                <w:iCs/>
                <w:sz w:val="28"/>
                <w:szCs w:val="28"/>
              </w:rPr>
              <w:t>Coding a light celebration</w:t>
            </w:r>
          </w:p>
          <w:p w14:paraId="1043F4D4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4B8911C7" w14:textId="77777777" w:rsidR="007742B1" w:rsidRDefault="007742B1" w:rsidP="007742B1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Subjects, 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Opportunities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5B1E5C">
              <w:rPr>
                <w:rFonts w:eastAsiaTheme="majorEastAsia" w:cstheme="majorBidi"/>
                <w:b/>
                <w:iCs/>
                <w:sz w:val="28"/>
                <w:szCs w:val="28"/>
              </w:rPr>
              <w:t>&amp;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247BFC7A" w14:textId="34F6019A" w:rsidR="00FF2DE3" w:rsidRDefault="00FF2DE3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RE – Study at least one other religion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Hinduism – Learning about Diwali</w:t>
            </w:r>
            <w:r w:rsidR="005B551F">
              <w:rPr>
                <w:rFonts w:eastAsiaTheme="majorEastAsia" w:cstheme="majorBidi"/>
                <w:iCs/>
                <w:sz w:val="28"/>
                <w:szCs w:val="28"/>
              </w:rPr>
              <w:t xml:space="preserve"> – Story of Rama and </w:t>
            </w:r>
            <w:proofErr w:type="spellStart"/>
            <w:r w:rsidR="005B551F">
              <w:rPr>
                <w:rFonts w:eastAsiaTheme="majorEastAsia" w:cstheme="majorBidi"/>
                <w:iCs/>
                <w:sz w:val="28"/>
                <w:szCs w:val="28"/>
              </w:rPr>
              <w:t>Sita</w:t>
            </w:r>
            <w:proofErr w:type="spellEnd"/>
          </w:p>
          <w:p w14:paraId="60461957" w14:textId="0B547197" w:rsidR="00FF2DE3" w:rsidRDefault="00ED4F52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History – The lives of significant individuals in </w:t>
            </w:r>
            <w:r w:rsidR="00CF2FC2"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Britain’s</w:t>
            </w: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past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Bonfire night – compare and contrast bonfire celebration to Diwali</w:t>
            </w:r>
          </w:p>
          <w:p w14:paraId="51AA0DF9" w14:textId="41C7840D" w:rsidR="00ED4F52" w:rsidRDefault="00ED4F52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Reading </w:t>
            </w:r>
            <w:r w:rsidR="005B551F"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–</w:t>
            </w: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</w:t>
            </w:r>
            <w:r w:rsidR="005B551F"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build up a repertoire of poems to recite</w:t>
            </w:r>
            <w:r w:rsidR="005B551F">
              <w:rPr>
                <w:rFonts w:eastAsiaTheme="majorEastAsia" w:cstheme="majorBidi"/>
                <w:iCs/>
                <w:sz w:val="28"/>
                <w:szCs w:val="28"/>
              </w:rPr>
              <w:t xml:space="preserve"> – learn – remember</w:t>
            </w:r>
            <w:r w:rsidR="00CF2FC2"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proofErr w:type="spellStart"/>
            <w:r w:rsidR="00CF2FC2">
              <w:rPr>
                <w:rFonts w:eastAsiaTheme="majorEastAsia" w:cstheme="majorBidi"/>
                <w:iCs/>
                <w:sz w:val="28"/>
                <w:szCs w:val="28"/>
              </w:rPr>
              <w:t>remember</w:t>
            </w:r>
            <w:proofErr w:type="spellEnd"/>
            <w:r w:rsidR="005B551F">
              <w:rPr>
                <w:rFonts w:eastAsiaTheme="majorEastAsia" w:cstheme="majorBidi"/>
                <w:iCs/>
                <w:sz w:val="28"/>
                <w:szCs w:val="28"/>
              </w:rPr>
              <w:t xml:space="preserve"> &amp; others</w:t>
            </w:r>
          </w:p>
          <w:p w14:paraId="5E2E7D83" w14:textId="5D8AC45A" w:rsidR="00ED4F52" w:rsidRDefault="00ED4F52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Writing  - write poems that use pattern, rhyme and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="00CF2FC2">
              <w:rPr>
                <w:rFonts w:eastAsiaTheme="majorEastAsia" w:cstheme="majorBidi"/>
                <w:iCs/>
                <w:sz w:val="28"/>
                <w:szCs w:val="28"/>
              </w:rPr>
              <w:t>description</w:t>
            </w:r>
            <w:r w:rsidR="005B551F">
              <w:rPr>
                <w:rFonts w:eastAsiaTheme="majorEastAsia" w:cstheme="majorBidi"/>
                <w:iCs/>
                <w:sz w:val="28"/>
                <w:szCs w:val="28"/>
              </w:rPr>
              <w:t xml:space="preserve"> – write a firework poem</w:t>
            </w:r>
          </w:p>
          <w:p w14:paraId="6B1ACBDF" w14:textId="74BAE755" w:rsidR="00ED4F52" w:rsidRDefault="00ED4F52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Science – Look at sources of light and reflections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recognising sources of light</w:t>
            </w:r>
          </w:p>
          <w:p w14:paraId="4149A5D5" w14:textId="77777777" w:rsidR="00ED4F52" w:rsidRPr="00565558" w:rsidRDefault="00ED4F52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F3721A7" w14:textId="77777777" w:rsidR="005B551F" w:rsidRDefault="005B551F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5112AFA6" w14:textId="77777777" w:rsidR="005B551F" w:rsidRDefault="005B551F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54E9650B" w14:textId="77777777" w:rsidR="005B551F" w:rsidRDefault="005B551F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18D64CDC" w14:textId="77777777" w:rsidR="005B551F" w:rsidRDefault="005B551F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704F630B" w14:textId="77777777" w:rsidR="005B551F" w:rsidRDefault="005B551F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30979602" w14:textId="77777777" w:rsidR="005B551F" w:rsidRDefault="005B551F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42628BB1" w14:textId="77777777" w:rsidR="005B551F" w:rsidRDefault="005B551F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6CE10A39" w14:textId="77777777" w:rsidR="001F632B" w:rsidRPr="00565558" w:rsidRDefault="001F632B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48B2180B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11EFFE5E" w14:textId="1707CE8A" w:rsidR="00AD61BE" w:rsidRDefault="00AD61BE" w:rsidP="00565558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6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5B551F">
              <w:rPr>
                <w:b/>
                <w:color w:val="FF0000"/>
                <w:sz w:val="28"/>
                <w:szCs w:val="28"/>
              </w:rPr>
              <w:t>How can we celebrate?</w:t>
            </w:r>
          </w:p>
          <w:p w14:paraId="6D41E07D" w14:textId="46708BA1" w:rsidR="00822A93" w:rsidRDefault="00822A93" w:rsidP="00565558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Basic – What elements do you need in a celebration?</w:t>
            </w:r>
          </w:p>
          <w:p w14:paraId="3436026D" w14:textId="66A984B7" w:rsidR="00822A93" w:rsidRDefault="00822A93" w:rsidP="00565558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Advancing – Why have you chosen these particular elements in your celebration?</w:t>
            </w:r>
          </w:p>
          <w:p w14:paraId="3BD3D57E" w14:textId="3727EDBE" w:rsidR="00822A93" w:rsidRPr="00565558" w:rsidRDefault="00822A93" w:rsidP="00565558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Deep – How are people going to feel after being at the celebration?</w:t>
            </w:r>
          </w:p>
        </w:tc>
      </w:tr>
      <w:tr w:rsidR="00AD61BE" w:rsidRPr="00565558" w14:paraId="0C28B1D1" w14:textId="77777777" w:rsidTr="005F0B24">
        <w:tc>
          <w:tcPr>
            <w:tcW w:w="15628" w:type="dxa"/>
          </w:tcPr>
          <w:p w14:paraId="73512C98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>inspire,   immerse,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community,   world wise</w:t>
            </w:r>
          </w:p>
        </w:tc>
      </w:tr>
      <w:tr w:rsidR="00AD61BE" w:rsidRPr="00565558" w14:paraId="0832CC57" w14:textId="77777777" w:rsidTr="005F0B24">
        <w:tc>
          <w:tcPr>
            <w:tcW w:w="15628" w:type="dxa"/>
          </w:tcPr>
          <w:p w14:paraId="103A564D" w14:textId="28FFA545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5B551F" w:rsidRPr="005B551F">
              <w:rPr>
                <w:rFonts w:eastAsiaTheme="majorEastAsia" w:cstheme="majorBidi"/>
                <w:iCs/>
                <w:sz w:val="28"/>
                <w:szCs w:val="28"/>
              </w:rPr>
              <w:t>To hold a celebration</w:t>
            </w:r>
            <w:r w:rsidR="00CF2FC2">
              <w:rPr>
                <w:rFonts w:eastAsiaTheme="majorEastAsia" w:cstheme="majorBidi"/>
                <w:iCs/>
                <w:sz w:val="28"/>
                <w:szCs w:val="28"/>
              </w:rPr>
              <w:t xml:space="preserve"> (prepare for the exhibition )</w:t>
            </w:r>
          </w:p>
          <w:p w14:paraId="290D845E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69BCD10" w14:textId="77777777" w:rsidR="00AD61BE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4C1A4D99" w14:textId="11F9F573" w:rsidR="007742B1" w:rsidRPr="007742B1" w:rsidRDefault="007742B1" w:rsidP="007742B1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Writing – present information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- design and make invitations</w:t>
            </w:r>
          </w:p>
          <w:p w14:paraId="05F6664C" w14:textId="22788FCE" w:rsidR="002149BC" w:rsidRPr="007742B1" w:rsidRDefault="002149BC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Maths – count and calculate in a range of practical contexts</w:t>
            </w:r>
            <w:r w:rsidR="007742B1"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– </w:t>
            </w:r>
          </w:p>
          <w:p w14:paraId="28CDECBF" w14:textId="6221DC23" w:rsidR="002149BC" w:rsidRPr="007742B1" w:rsidRDefault="002149BC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Maths – to use and apply maths in everyday activities</w:t>
            </w:r>
          </w:p>
          <w:p w14:paraId="79DB2C67" w14:textId="23DA337B" w:rsidR="002149BC" w:rsidRPr="007742B1" w:rsidRDefault="002149BC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Maths – to add and subtract using mental and formal written methods</w:t>
            </w:r>
          </w:p>
          <w:p w14:paraId="286CBED1" w14:textId="77777777" w:rsidR="007742B1" w:rsidRPr="007742B1" w:rsidRDefault="007742B1" w:rsidP="007742B1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Maths – to multiply and divide using mental and formal written methods in practical contexts</w:t>
            </w:r>
          </w:p>
          <w:p w14:paraId="2C93428C" w14:textId="77777777" w:rsidR="007742B1" w:rsidRDefault="007742B1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631A8C2" w14:textId="08EBEEF9" w:rsidR="007742B1" w:rsidRPr="007742B1" w:rsidRDefault="007742B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Activities</w:t>
            </w: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:</w:t>
            </w:r>
          </w:p>
          <w:p w14:paraId="0A0D1426" w14:textId="364982DB" w:rsidR="002149BC" w:rsidRDefault="007742B1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P</w:t>
            </w:r>
            <w:r w:rsidR="002149BC">
              <w:rPr>
                <w:rFonts w:eastAsiaTheme="majorEastAsia" w:cstheme="majorBidi"/>
                <w:iCs/>
                <w:sz w:val="28"/>
                <w:szCs w:val="28"/>
              </w:rPr>
              <w:t>lan and design their celebration – work out how much things cost</w:t>
            </w:r>
          </w:p>
          <w:p w14:paraId="22169A28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6A427C3C" w14:textId="77777777" w:rsidR="001F632B" w:rsidRDefault="001F632B" w:rsidP="002149BC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13A4F03A" w14:textId="77777777" w:rsidR="002149BC" w:rsidRDefault="002149BC" w:rsidP="002149BC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39A0A029" w14:textId="77777777" w:rsidR="002149BC" w:rsidRDefault="002149BC" w:rsidP="002149BC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622D1C7C" w14:textId="77777777" w:rsidR="002149BC" w:rsidRDefault="002149BC" w:rsidP="002149BC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15A5797F" w14:textId="77777777" w:rsidR="002149BC" w:rsidRPr="00565558" w:rsidRDefault="002149BC" w:rsidP="002149B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69ED2CB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7EB35A4E" w14:textId="6201C2B0" w:rsidR="00AD61BE" w:rsidRDefault="00AD61BE" w:rsidP="00565558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7  </w:t>
            </w:r>
            <w:r w:rsidR="001F632B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149BC">
              <w:rPr>
                <w:b/>
                <w:color w:val="FF0000"/>
                <w:sz w:val="28"/>
                <w:szCs w:val="28"/>
              </w:rPr>
              <w:t xml:space="preserve"> - Christmas</w:t>
            </w:r>
          </w:p>
          <w:p w14:paraId="061A58B9" w14:textId="77777777" w:rsidR="00964E5A" w:rsidRDefault="00964E5A" w:rsidP="00565558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Basic – How is Christmas celebrated?</w:t>
            </w:r>
          </w:p>
          <w:p w14:paraId="5862D13C" w14:textId="77777777" w:rsidR="00964E5A" w:rsidRDefault="00964E5A" w:rsidP="00565558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Advancing – Which parts of the Christmas celebration are similar to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Hannukah</w:t>
            </w:r>
            <w:proofErr w:type="spellEnd"/>
            <w:r>
              <w:rPr>
                <w:b/>
                <w:color w:val="FF0000"/>
                <w:sz w:val="28"/>
                <w:szCs w:val="28"/>
              </w:rPr>
              <w:t xml:space="preserve"> and which are different?</w:t>
            </w:r>
          </w:p>
          <w:p w14:paraId="1FD5D8DC" w14:textId="3DA38F5B" w:rsidR="00964E5A" w:rsidRPr="00964E5A" w:rsidRDefault="00964E5A" w:rsidP="00565558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Deep – How does a Christian feel when celebrating Christmas, How does a Jewish person feel when celebration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Hannukah</w:t>
            </w:r>
            <w:proofErr w:type="spellEnd"/>
            <w:r>
              <w:rPr>
                <w:b/>
                <w:color w:val="FF0000"/>
                <w:sz w:val="28"/>
                <w:szCs w:val="28"/>
              </w:rPr>
              <w:t>?</w:t>
            </w:r>
          </w:p>
        </w:tc>
      </w:tr>
      <w:tr w:rsidR="00AD61BE" w:rsidRPr="00565558" w14:paraId="655CF066" w14:textId="77777777" w:rsidTr="005F0B24">
        <w:tc>
          <w:tcPr>
            <w:tcW w:w="15628" w:type="dxa"/>
          </w:tcPr>
          <w:p w14:paraId="4AD841B1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>inspire,   immerse,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community,   world wise</w:t>
            </w:r>
          </w:p>
        </w:tc>
      </w:tr>
      <w:tr w:rsidR="00AD61BE" w14:paraId="5A46386E" w14:textId="77777777" w:rsidTr="005F0B24">
        <w:tc>
          <w:tcPr>
            <w:tcW w:w="15628" w:type="dxa"/>
          </w:tcPr>
          <w:p w14:paraId="397F75BC" w14:textId="431DCE29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822A93" w:rsidRPr="00822A93">
              <w:rPr>
                <w:rFonts w:eastAsiaTheme="majorEastAsia" w:cstheme="majorBidi"/>
                <w:iCs/>
                <w:sz w:val="28"/>
                <w:szCs w:val="28"/>
              </w:rPr>
              <w:t>a how to celebrate Christmas guide</w:t>
            </w:r>
          </w:p>
          <w:p w14:paraId="69D490B9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1AC10AD6" w14:textId="77777777" w:rsidR="00AD61BE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3831729C" w14:textId="03724354" w:rsidR="00964E5A" w:rsidRDefault="00964E5A" w:rsidP="00964E5A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Writing – present information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- design and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create a how to guide</w:t>
            </w:r>
          </w:p>
          <w:p w14:paraId="159BA786" w14:textId="16DE029C" w:rsidR="00964E5A" w:rsidRDefault="00964E5A" w:rsidP="00964E5A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History – key events in the past that are significant nationally and globally, particularly those that coincide with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 w:rsidRPr="00964E5A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festivals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– studying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the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Christmas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celebration and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how the celebration has changed over time.</w:t>
            </w:r>
          </w:p>
          <w:p w14:paraId="2DAFC54E" w14:textId="762482C8" w:rsidR="00964E5A" w:rsidRDefault="00964E5A" w:rsidP="00964E5A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RE – Study the beliefs, celebrations and festivals of Christianity –</w:t>
            </w:r>
            <w:r w:rsidRPr="005B1E5C">
              <w:rPr>
                <w:rFonts w:eastAsiaTheme="majorEastAsia" w:cstheme="majorBidi"/>
                <w:iCs/>
                <w:sz w:val="28"/>
                <w:szCs w:val="28"/>
              </w:rPr>
              <w:t xml:space="preserve">Understanding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the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Christmas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celebration and how this links to Christianity.</w:t>
            </w:r>
            <w:r w:rsidRPr="005B1E5C"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</w:p>
          <w:p w14:paraId="721136D6" w14:textId="05D95C37" w:rsidR="00964E5A" w:rsidRDefault="00964E5A" w:rsidP="00964E5A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742B1">
              <w:rPr>
                <w:rFonts w:eastAsiaTheme="majorEastAsia" w:cstheme="majorBidi"/>
                <w:b/>
                <w:iCs/>
                <w:sz w:val="28"/>
                <w:szCs w:val="28"/>
              </w:rPr>
              <w:t>RE – Study at least one other religion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Judaism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Theme="majorEastAsia" w:cstheme="majorBidi"/>
                <w:iCs/>
                <w:sz w:val="28"/>
                <w:szCs w:val="28"/>
              </w:rPr>
              <w:t>Hannukah</w:t>
            </w:r>
            <w:proofErr w:type="spellEnd"/>
          </w:p>
          <w:p w14:paraId="0D863E50" w14:textId="77777777" w:rsidR="00964E5A" w:rsidRPr="005B1E5C" w:rsidRDefault="00964E5A" w:rsidP="00964E5A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25ADBF96" w14:textId="77777777" w:rsidR="00964E5A" w:rsidRPr="007742B1" w:rsidRDefault="00964E5A" w:rsidP="00964E5A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4A5BA0B7" w14:textId="77777777" w:rsidR="00964E5A" w:rsidRPr="00565558" w:rsidRDefault="00964E5A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7AC9705B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17816682" w14:textId="77777777" w:rsidR="001F632B" w:rsidRPr="001F632B" w:rsidRDefault="001F632B" w:rsidP="00F74B62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</w:tbl>
    <w:p w14:paraId="5D325EC5" w14:textId="77777777" w:rsidR="009355DD" w:rsidRDefault="009355DD" w:rsidP="001F632B"/>
    <w:p w14:paraId="0007ECC2" w14:textId="52B8ADCA" w:rsidR="00CF2FC2" w:rsidRDefault="00CF2FC2" w:rsidP="001F632B"/>
    <w:sectPr w:rsidR="00CF2FC2" w:rsidSect="001F632B">
      <w:pgSz w:w="16838" w:h="11906" w:orient="landscape"/>
      <w:pgMar w:top="130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61D4"/>
    <w:multiLevelType w:val="hybridMultilevel"/>
    <w:tmpl w:val="9AF41C4A"/>
    <w:lvl w:ilvl="0" w:tplc="ECB68284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EA"/>
    <w:rsid w:val="00145085"/>
    <w:rsid w:val="00146AA8"/>
    <w:rsid w:val="001D2AEA"/>
    <w:rsid w:val="001F632B"/>
    <w:rsid w:val="002149BC"/>
    <w:rsid w:val="00290741"/>
    <w:rsid w:val="0030276B"/>
    <w:rsid w:val="00351C19"/>
    <w:rsid w:val="00565558"/>
    <w:rsid w:val="005B1E5C"/>
    <w:rsid w:val="005B551F"/>
    <w:rsid w:val="005E5FE4"/>
    <w:rsid w:val="005F0B24"/>
    <w:rsid w:val="006248CB"/>
    <w:rsid w:val="006C4661"/>
    <w:rsid w:val="007742B1"/>
    <w:rsid w:val="007A39C9"/>
    <w:rsid w:val="00822A93"/>
    <w:rsid w:val="0084576D"/>
    <w:rsid w:val="009355DD"/>
    <w:rsid w:val="009601C3"/>
    <w:rsid w:val="00964E5A"/>
    <w:rsid w:val="009D6B7A"/>
    <w:rsid w:val="00AD61BE"/>
    <w:rsid w:val="00AF2C5A"/>
    <w:rsid w:val="00B56CB3"/>
    <w:rsid w:val="00C16398"/>
    <w:rsid w:val="00CF2FC2"/>
    <w:rsid w:val="00DF0B95"/>
    <w:rsid w:val="00EB20C8"/>
    <w:rsid w:val="00ED4F52"/>
    <w:rsid w:val="00F74B62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09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Rachel Moss</cp:lastModifiedBy>
  <cp:revision>3</cp:revision>
  <cp:lastPrinted>2015-06-25T14:41:00Z</cp:lastPrinted>
  <dcterms:created xsi:type="dcterms:W3CDTF">2015-07-15T20:07:00Z</dcterms:created>
  <dcterms:modified xsi:type="dcterms:W3CDTF">2015-07-15T20:13:00Z</dcterms:modified>
</cp:coreProperties>
</file>