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7D1DE5" w14:textId="77777777" w:rsidR="00AD61BE" w:rsidRDefault="00AD61B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7AD6FDF" wp14:editId="73A978C1">
                <wp:simplePos x="0" y="0"/>
                <wp:positionH relativeFrom="page">
                  <wp:posOffset>367665</wp:posOffset>
                </wp:positionH>
                <wp:positionV relativeFrom="page">
                  <wp:posOffset>568960</wp:posOffset>
                </wp:positionV>
                <wp:extent cx="9937115" cy="1650365"/>
                <wp:effectExtent l="152400" t="152400" r="159385" b="1593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115" cy="16503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E01123" w14:textId="77777777" w:rsidR="00A02862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2AEA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Hook</w:t>
                            </w:r>
                          </w:p>
                          <w:p w14:paraId="1F411232" w14:textId="77777777" w:rsidR="00A02862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ED61AA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Vic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 xml:space="preserve">torian school experience </w:t>
                            </w:r>
                          </w:p>
                          <w:p w14:paraId="29CC0EAF" w14:textId="37AB4033" w:rsidR="00A02862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Watching clips of horrible histories and Oliver Twist.</w:t>
                            </w:r>
                          </w:p>
                          <w:p w14:paraId="2630D0DE" w14:textId="39C989EC" w:rsidR="00A02862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Creating props for the classroom.</w:t>
                            </w:r>
                          </w:p>
                          <w:p w14:paraId="0731665D" w14:textId="77777777" w:rsidR="00A02862" w:rsidRPr="00ED61AA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2FE3C6A" w14:textId="77777777" w:rsidR="00A02862" w:rsidRPr="005F0B24" w:rsidRDefault="00A02862" w:rsidP="001D2AEA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95pt;margin-top:44.8pt;width:782.4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54E01123" w14:textId="77777777" w:rsidR="007A2694" w:rsidRDefault="007A269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D2AEA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Hook</w:t>
                      </w:r>
                    </w:p>
                    <w:p w14:paraId="1F411232" w14:textId="77777777" w:rsidR="00DF1FF1" w:rsidRDefault="007A269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 w:rsidRPr="00ED61AA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Vic</w:t>
                      </w: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 xml:space="preserve">torian school experience </w:t>
                      </w:r>
                    </w:p>
                    <w:p w14:paraId="29CC0EAF" w14:textId="37AB4033" w:rsidR="007A2694" w:rsidRDefault="00DF1FF1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W</w:t>
                      </w:r>
                      <w:r w:rsidR="007A2694"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atching clips of horrible histories and Oliver Twist.</w:t>
                      </w:r>
                    </w:p>
                    <w:p w14:paraId="2630D0DE" w14:textId="39C989EC" w:rsidR="007A2694" w:rsidRDefault="007A269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Creating props for the classroom.</w:t>
                      </w:r>
                    </w:p>
                    <w:p w14:paraId="0731665D" w14:textId="77777777" w:rsidR="00DF1FF1" w:rsidRPr="00ED61AA" w:rsidRDefault="00DF1FF1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32FE3C6A" w14:textId="77777777" w:rsidR="007A2694" w:rsidRPr="005F0B24" w:rsidRDefault="007A2694" w:rsidP="001D2AEA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235"/>
        <w:tblW w:w="15628" w:type="dxa"/>
        <w:tblBorders>
          <w:top w:val="thinThickThinSmallGap" w:sz="24" w:space="0" w:color="90DF41"/>
          <w:left w:val="thinThickThinSmallGap" w:sz="24" w:space="0" w:color="90DF41"/>
          <w:bottom w:val="thinThickThinSmallGap" w:sz="24" w:space="0" w:color="90DF41"/>
          <w:right w:val="thinThickThinSmallGap" w:sz="24" w:space="0" w:color="90DF41"/>
          <w:insideH w:val="thinThickThinSmallGap" w:sz="24" w:space="0" w:color="90DF41"/>
          <w:insideV w:val="thinThickThinSmallGap" w:sz="24" w:space="0" w:color="90DF41"/>
        </w:tblBorders>
        <w:tblLook w:val="04A0" w:firstRow="1" w:lastRow="0" w:firstColumn="1" w:lastColumn="0" w:noHBand="0" w:noVBand="1"/>
      </w:tblPr>
      <w:tblGrid>
        <w:gridCol w:w="15628"/>
      </w:tblGrid>
      <w:tr w:rsidR="00AD61BE" w14:paraId="330D7B17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71F08439" w14:textId="77777777" w:rsidR="00AD61BE" w:rsidRPr="00AD61BE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</w:pPr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</w:t>
            </w:r>
            <w:proofErr w:type="gramStart"/>
            <w:r w:rsidRPr="00AD61BE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1  </w:t>
            </w:r>
            <w:r w:rsidR="005F0B24" w:rsidRPr="0026027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End"/>
          </w:p>
        </w:tc>
      </w:tr>
      <w:tr w:rsidR="00AD61BE" w:rsidRPr="00565558" w14:paraId="26EF1E65" w14:textId="77777777" w:rsidTr="005F0B24">
        <w:tc>
          <w:tcPr>
            <w:tcW w:w="15628" w:type="dxa"/>
          </w:tcPr>
          <w:p w14:paraId="2737E8EA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AB00D2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AB00D2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 xml:space="preserve">,   enterprise,   </w:t>
            </w:r>
            <w:r w:rsidRPr="00AB00D2">
              <w:rPr>
                <w:sz w:val="28"/>
                <w:szCs w:val="28"/>
                <w:highlight w:val="yellow"/>
              </w:rPr>
              <w:t>21</w:t>
            </w:r>
            <w:r w:rsidRPr="00AB00D2">
              <w:rPr>
                <w:sz w:val="28"/>
                <w:szCs w:val="28"/>
                <w:highlight w:val="yellow"/>
                <w:vertAlign w:val="superscript"/>
              </w:rPr>
              <w:t>st</w:t>
            </w:r>
            <w:r w:rsidRPr="00AB00D2">
              <w:rPr>
                <w:sz w:val="28"/>
                <w:szCs w:val="28"/>
                <w:highlight w:val="yellow"/>
              </w:rPr>
              <w:t xml:space="preserve"> century life</w:t>
            </w:r>
            <w:r w:rsidRPr="00565558">
              <w:rPr>
                <w:sz w:val="28"/>
                <w:szCs w:val="28"/>
              </w:rPr>
              <w:t>,   being your best,   enquiry,   community,   world wise</w:t>
            </w:r>
          </w:p>
        </w:tc>
      </w:tr>
      <w:tr w:rsidR="00AD61BE" w:rsidRPr="00565558" w14:paraId="7E08E832" w14:textId="77777777" w:rsidTr="005F0B24">
        <w:tc>
          <w:tcPr>
            <w:tcW w:w="15628" w:type="dxa"/>
          </w:tcPr>
          <w:p w14:paraId="3E6DC3CF" w14:textId="64B878FF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ED61AA" w:rsidRPr="005F5127">
              <w:rPr>
                <w:rFonts w:eastAsiaTheme="majorEastAsia" w:cstheme="majorBidi"/>
                <w:iCs/>
                <w:sz w:val="24"/>
                <w:szCs w:val="28"/>
              </w:rPr>
              <w:t>Write a diary from the point of view of the Victorian class teacher.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A02862" w14:paraId="0CCEF841" w14:textId="77777777" w:rsidTr="00A02862">
              <w:trPr>
                <w:trHeight w:val="519"/>
              </w:trPr>
              <w:tc>
                <w:tcPr>
                  <w:tcW w:w="5132" w:type="dxa"/>
                </w:tcPr>
                <w:p w14:paraId="36917F05" w14:textId="1B7954A1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Basic: 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What are the features of a diary?</w:t>
                  </w:r>
                </w:p>
              </w:tc>
              <w:tc>
                <w:tcPr>
                  <w:tcW w:w="5132" w:type="dxa"/>
                </w:tcPr>
                <w:p w14:paraId="06C2C281" w14:textId="41EDEA49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Advancing: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Can you compare the diary of a Victorian teacher and a modern teacher?</w:t>
                  </w:r>
                </w:p>
              </w:tc>
              <w:tc>
                <w:tcPr>
                  <w:tcW w:w="5133" w:type="dxa"/>
                </w:tcPr>
                <w:p w14:paraId="78AC809D" w14:textId="7CC21AA3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Deep: 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debate which is worse, the life </w:t>
                  </w:r>
                  <w:proofErr w:type="gramStart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of  child</w:t>
                  </w:r>
                  <w:proofErr w:type="gramEnd"/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in a Victorian school, or the life of a teacher?</w:t>
                  </w:r>
                </w:p>
              </w:tc>
            </w:tr>
          </w:tbl>
          <w:p w14:paraId="090C3A7D" w14:textId="77777777" w:rsidR="00AD61BE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6AFD6917" w14:textId="1442A698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Writing – Write diaries.</w:t>
            </w:r>
          </w:p>
          <w:p w14:paraId="02F4CF15" w14:textId="1E3938BF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Maths – Use and apply measures.</w:t>
            </w:r>
          </w:p>
          <w:p w14:paraId="4E2F864D" w14:textId="49F02E9E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Math – Add, subtract, multiply and divide.</w:t>
            </w:r>
          </w:p>
          <w:p w14:paraId="5FD49391" w14:textId="79644219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PE – Play and modify competitive games.</w:t>
            </w:r>
          </w:p>
          <w:p w14:paraId="5BFDD954" w14:textId="4A5B7F06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PSHE – Stereotypes</w:t>
            </w:r>
          </w:p>
          <w:p w14:paraId="3324E3EB" w14:textId="0EA252F7" w:rsidR="00ED61AA" w:rsidRPr="005F5127" w:rsidRDefault="00ED61AA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8"/>
              </w:rPr>
              <w:t>History – Study a theme in British History - Victorians</w:t>
            </w:r>
          </w:p>
          <w:p w14:paraId="5F647EC3" w14:textId="77777777" w:rsidR="00ED61AA" w:rsidRDefault="00ED61AA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</w:p>
          <w:p w14:paraId="05960A72" w14:textId="77777777" w:rsidR="00AD61BE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045581E2" w14:textId="4F395A1C" w:rsidR="00ED61AA" w:rsidRPr="005F5127" w:rsidRDefault="005F5127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4"/>
              </w:rPr>
              <w:t>Looking at timetables – day in school</w:t>
            </w:r>
          </w:p>
          <w:p w14:paraId="52E03636" w14:textId="2244202C" w:rsidR="005F5127" w:rsidRPr="005F5127" w:rsidRDefault="005F5127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4"/>
              </w:rPr>
              <w:t>Typical Victorian arithmetic</w:t>
            </w:r>
          </w:p>
          <w:p w14:paraId="6642C98C" w14:textId="101CA765" w:rsidR="005F5127" w:rsidRPr="005F5127" w:rsidRDefault="005F5127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5F5127">
              <w:rPr>
                <w:rFonts w:eastAsiaTheme="majorEastAsia" w:cstheme="majorBidi"/>
                <w:iCs/>
                <w:sz w:val="24"/>
                <w:szCs w:val="24"/>
              </w:rPr>
              <w:t>Create their own vile drill in school</w:t>
            </w:r>
          </w:p>
          <w:p w14:paraId="2A9301CA" w14:textId="77777777" w:rsidR="001F632B" w:rsidRPr="005F5127" w:rsidRDefault="005F5127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5F5127">
              <w:rPr>
                <w:rFonts w:cs="Verdana"/>
                <w:color w:val="1A1A1A"/>
                <w:sz w:val="24"/>
                <w:szCs w:val="24"/>
                <w:lang w:val="en-US"/>
              </w:rPr>
              <w:t>Diary writing</w:t>
            </w:r>
          </w:p>
          <w:p w14:paraId="681B6545" w14:textId="73887B5D" w:rsidR="005F5127" w:rsidRPr="00565558" w:rsidRDefault="005F5127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 w:rsidRPr="005F5127">
              <w:rPr>
                <w:rFonts w:cs="Verdana"/>
                <w:color w:val="1A1A1A"/>
                <w:sz w:val="24"/>
                <w:szCs w:val="24"/>
                <w:lang w:val="en-US"/>
              </w:rPr>
              <w:lastRenderedPageBreak/>
              <w:t>Comparing school now to the Victorian times.</w:t>
            </w:r>
          </w:p>
        </w:tc>
      </w:tr>
      <w:tr w:rsidR="00AD61BE" w:rsidRPr="00565558" w14:paraId="1CC8F30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6C0C817" w14:textId="77777777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2  </w:t>
            </w:r>
            <w:r w:rsidR="005F0B24" w:rsidRPr="00565558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AD61BE" w:rsidRPr="00565558" w14:paraId="12CC93E2" w14:textId="77777777" w:rsidTr="005F0B24">
        <w:tc>
          <w:tcPr>
            <w:tcW w:w="15628" w:type="dxa"/>
          </w:tcPr>
          <w:p w14:paraId="641EF5E7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7E1567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7E1567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being your best,   </w:t>
            </w:r>
            <w:r w:rsidRPr="007E1567">
              <w:rPr>
                <w:sz w:val="28"/>
                <w:szCs w:val="28"/>
                <w:highlight w:val="yellow"/>
              </w:rPr>
              <w:t>enquiry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7E1567">
              <w:rPr>
                <w:sz w:val="28"/>
                <w:szCs w:val="28"/>
                <w:highlight w:val="yellow"/>
              </w:rPr>
              <w:t>community</w:t>
            </w:r>
            <w:r w:rsidRPr="00565558">
              <w:rPr>
                <w:sz w:val="28"/>
                <w:szCs w:val="28"/>
              </w:rPr>
              <w:t>,   world wise</w:t>
            </w:r>
          </w:p>
        </w:tc>
      </w:tr>
      <w:tr w:rsidR="00AD61BE" w:rsidRPr="00565558" w14:paraId="1524797C" w14:textId="77777777" w:rsidTr="005F0B24">
        <w:tc>
          <w:tcPr>
            <w:tcW w:w="15628" w:type="dxa"/>
          </w:tcPr>
          <w:p w14:paraId="4D520D55" w14:textId="6C7AEC94" w:rsidR="00AD61BE" w:rsidRPr="00AB00D2" w:rsidRDefault="00AD61BE" w:rsidP="00AD61BE">
            <w:pPr>
              <w:rPr>
                <w:rFonts w:eastAsiaTheme="majorEastAsia" w:cstheme="majorBidi"/>
                <w:iCs/>
                <w:sz w:val="24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AB00D2" w:rsidRPr="00AB00D2">
              <w:rPr>
                <w:rFonts w:eastAsiaTheme="majorEastAsia" w:cstheme="majorBidi"/>
                <w:iCs/>
                <w:sz w:val="24"/>
                <w:szCs w:val="28"/>
              </w:rPr>
              <w:t>Create a comic strip on crime and punishment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A02862" w14:paraId="2840522B" w14:textId="77777777" w:rsidTr="00A02862">
              <w:tc>
                <w:tcPr>
                  <w:tcW w:w="5132" w:type="dxa"/>
                </w:tcPr>
                <w:p w14:paraId="42BBDF9B" w14:textId="0182E9C7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Basic: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 Can you identify some Victorian crimes?</w:t>
                  </w:r>
                </w:p>
              </w:tc>
              <w:tc>
                <w:tcPr>
                  <w:tcW w:w="5132" w:type="dxa"/>
                </w:tcPr>
                <w:p w14:paraId="3C7E1C51" w14:textId="2DD3AAD3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Advancing: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categorise the crimes in order of severity? </w:t>
                  </w:r>
                </w:p>
              </w:tc>
              <w:tc>
                <w:tcPr>
                  <w:tcW w:w="5133" w:type="dxa"/>
                </w:tcPr>
                <w:p w14:paraId="4D11358D" w14:textId="77846997" w:rsid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Deep: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Justify whether or not the punishments fitted the crimes?</w:t>
                  </w:r>
                </w:p>
              </w:tc>
            </w:tr>
          </w:tbl>
          <w:p w14:paraId="5FD6539D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3C5290CB" w14:textId="77777777" w:rsidR="00AD61BE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112DFEBA" w14:textId="5257E099" w:rsidR="00AB00D2" w:rsidRPr="007E1567" w:rsidRDefault="00AB00D2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Writing – Write comic strips</w:t>
            </w:r>
          </w:p>
          <w:p w14:paraId="1307054F" w14:textId="011491B3" w:rsidR="00AB00D2" w:rsidRPr="007E1567" w:rsidRDefault="00AB00D2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Reading – Read and listen to whole books</w:t>
            </w:r>
          </w:p>
          <w:p w14:paraId="579FF91F" w14:textId="41256BA9" w:rsidR="0030315F" w:rsidRPr="007E1567" w:rsidRDefault="0030315F" w:rsidP="0030315F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History - Study a theme in British History – Victorians</w:t>
            </w:r>
          </w:p>
          <w:p w14:paraId="7DF6A645" w14:textId="5DE8DDD1" w:rsidR="0030315F" w:rsidRDefault="007E1567" w:rsidP="0030315F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Computing</w:t>
            </w:r>
            <w:r w:rsidR="0030315F" w:rsidRPr="007E1567">
              <w:rPr>
                <w:rFonts w:eastAsiaTheme="majorEastAsia" w:cstheme="majorBidi"/>
                <w:iCs/>
                <w:sz w:val="24"/>
                <w:szCs w:val="24"/>
              </w:rPr>
              <w:t xml:space="preserve"> </w:t>
            </w: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–</w:t>
            </w:r>
            <w:r w:rsidR="0030315F" w:rsidRPr="007E1567">
              <w:rPr>
                <w:rFonts w:eastAsiaTheme="majorEastAsia" w:cstheme="majorBidi"/>
                <w:iCs/>
                <w:sz w:val="24"/>
                <w:szCs w:val="24"/>
              </w:rPr>
              <w:t xml:space="preserve"> </w:t>
            </w: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Design and write programs that accomplish specific goals.</w:t>
            </w:r>
          </w:p>
          <w:p w14:paraId="49928DF1" w14:textId="77777777" w:rsidR="007E1567" w:rsidRPr="007E1567" w:rsidRDefault="007E1567" w:rsidP="0030315F">
            <w:pPr>
              <w:rPr>
                <w:rFonts w:eastAsiaTheme="majorEastAsia" w:cstheme="majorBidi"/>
                <w:iCs/>
                <w:sz w:val="24"/>
                <w:szCs w:val="24"/>
              </w:rPr>
            </w:pPr>
          </w:p>
          <w:p w14:paraId="46897EA8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23CCD4BD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0A1BBB11" w14:textId="46ED7F83" w:rsidR="005F0B24" w:rsidRPr="007E1567" w:rsidRDefault="00AB00D2" w:rsidP="00AB00D2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>Identify 19</w:t>
            </w:r>
            <w:r w:rsidRPr="007E1567">
              <w:rPr>
                <w:rFonts w:cs="Verdana"/>
                <w:color w:val="1A1A1A"/>
                <w:sz w:val="24"/>
                <w:szCs w:val="24"/>
                <w:vertAlign w:val="superscript"/>
                <w:lang w:val="en-US"/>
              </w:rPr>
              <w:t>th</w:t>
            </w: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century crime </w:t>
            </w:r>
            <w:r w:rsidR="0030315F"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- pick pocketing, burglary, garroting. </w:t>
            </w:r>
          </w:p>
          <w:p w14:paraId="1B66BBAB" w14:textId="77777777" w:rsidR="00AB00D2" w:rsidRPr="007E1567" w:rsidRDefault="00AB00D2" w:rsidP="00AB00D2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>Research the punishments</w:t>
            </w:r>
          </w:p>
          <w:p w14:paraId="0BF260DE" w14:textId="31623FAD" w:rsidR="00AB00D2" w:rsidRPr="007E1567" w:rsidRDefault="00AB00D2" w:rsidP="00AB00D2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>Look at the food in prison</w:t>
            </w:r>
            <w:r w:rsidR="0030315F"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– taste some gruel.</w:t>
            </w:r>
          </w:p>
          <w:p w14:paraId="21319EF9" w14:textId="77777777" w:rsidR="00AB00D2" w:rsidRPr="007E1567" w:rsidRDefault="00AB00D2" w:rsidP="00AB00D2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Read horrible histories </w:t>
            </w:r>
          </w:p>
          <w:p w14:paraId="165C296D" w14:textId="77777777" w:rsidR="0030315F" w:rsidRDefault="0030315F" w:rsidP="00AB00D2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7E1567">
              <w:rPr>
                <w:rFonts w:cs="Verdana"/>
                <w:color w:val="1A1A1A"/>
                <w:sz w:val="24"/>
                <w:szCs w:val="24"/>
                <w:lang w:val="en-US"/>
              </w:rPr>
              <w:t>Re-enacting the life in prison – TRIAL.</w:t>
            </w:r>
          </w:p>
          <w:p w14:paraId="040A2B1C" w14:textId="3F12C328" w:rsidR="007E1567" w:rsidRPr="00565558" w:rsidRDefault="007E1567" w:rsidP="00AB00D2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Create their own game linked to crime and punishment. </w:t>
            </w:r>
          </w:p>
        </w:tc>
      </w:tr>
      <w:tr w:rsidR="00AD61BE" w:rsidRPr="00565558" w14:paraId="6C4D9F80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3355593F" w14:textId="77777777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t xml:space="preserve">Focus 3  </w:t>
            </w:r>
            <w:r w:rsidR="005F0B24" w:rsidRPr="00565558">
              <w:rPr>
                <w:sz w:val="28"/>
                <w:szCs w:val="28"/>
              </w:rPr>
              <w:t xml:space="preserve"> </w:t>
            </w:r>
          </w:p>
        </w:tc>
      </w:tr>
      <w:tr w:rsidR="00AD61BE" w:rsidRPr="00565558" w14:paraId="30A60A51" w14:textId="77777777" w:rsidTr="005F0B24">
        <w:tc>
          <w:tcPr>
            <w:tcW w:w="15628" w:type="dxa"/>
          </w:tcPr>
          <w:p w14:paraId="78ECD4A1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F1FF1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enterprise</w:t>
            </w:r>
            <w:r w:rsidRPr="00565558">
              <w:rPr>
                <w:sz w:val="28"/>
                <w:szCs w:val="28"/>
              </w:rPr>
              <w:t>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DF1FF1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enquiry</w:t>
            </w:r>
            <w:r w:rsidRPr="00565558">
              <w:rPr>
                <w:sz w:val="28"/>
                <w:szCs w:val="28"/>
              </w:rPr>
              <w:t>,   community,   world wise</w:t>
            </w:r>
          </w:p>
        </w:tc>
      </w:tr>
      <w:tr w:rsidR="00AD61BE" w:rsidRPr="00565558" w14:paraId="212C78E3" w14:textId="77777777" w:rsidTr="005F0B24">
        <w:tc>
          <w:tcPr>
            <w:tcW w:w="15628" w:type="dxa"/>
          </w:tcPr>
          <w:p w14:paraId="6CE69991" w14:textId="24E1EA25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D51709" w:rsidRPr="00D51709">
              <w:rPr>
                <w:rFonts w:eastAsiaTheme="majorEastAsia" w:cstheme="majorBidi"/>
                <w:iCs/>
                <w:sz w:val="24"/>
                <w:szCs w:val="28"/>
              </w:rPr>
              <w:t>Create vile food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A02862" w14:paraId="4DB6642A" w14:textId="77777777" w:rsidTr="00A02862">
              <w:tc>
                <w:tcPr>
                  <w:tcW w:w="5132" w:type="dxa"/>
                </w:tcPr>
                <w:p w14:paraId="488D636A" w14:textId="15680702" w:rsidR="00A02862" w:rsidRP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Basic: </w:t>
                  </w:r>
                  <w:r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label the features of a recipe?</w:t>
                  </w:r>
                </w:p>
              </w:tc>
              <w:tc>
                <w:tcPr>
                  <w:tcW w:w="5132" w:type="dxa"/>
                </w:tcPr>
                <w:p w14:paraId="732BC015" w14:textId="68BB61CD" w:rsid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Advancing: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explain which food was the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lastRenderedPageBreak/>
                    <w:t>worst?</w:t>
                  </w:r>
                </w:p>
              </w:tc>
              <w:tc>
                <w:tcPr>
                  <w:tcW w:w="5133" w:type="dxa"/>
                </w:tcPr>
                <w:p w14:paraId="7074D904" w14:textId="70D9B2F3" w:rsidR="00A02862" w:rsidRDefault="00A02862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lastRenderedPageBreak/>
                    <w:t xml:space="preserve">Deep: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 xml:space="preserve">Can you create a review debating which </w:t>
                  </w:r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lastRenderedPageBreak/>
                    <w:t xml:space="preserve">food was the </w:t>
                  </w:r>
                  <w:proofErr w:type="gramStart"/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most vile</w:t>
                  </w:r>
                  <w:proofErr w:type="gramEnd"/>
                  <w:r w:rsidRPr="00A02862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?</w:t>
                  </w:r>
                </w:p>
              </w:tc>
            </w:tr>
          </w:tbl>
          <w:p w14:paraId="659E4F3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05515DBA" w14:textId="77777777" w:rsidR="00AD61BE" w:rsidRPr="00565558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1D856843" w14:textId="347C3D49" w:rsidR="00AD61BE" w:rsidRPr="00D51709" w:rsidRDefault="00D51709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>Writing – Write instructions.</w:t>
            </w:r>
          </w:p>
          <w:p w14:paraId="1D47DFA8" w14:textId="653EBEC2" w:rsidR="00D51709" w:rsidRPr="00D51709" w:rsidRDefault="00D51709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>Science – Look at the effect of diet</w:t>
            </w:r>
          </w:p>
          <w:p w14:paraId="332914C9" w14:textId="7B556C5D" w:rsidR="00D51709" w:rsidRPr="00D51709" w:rsidRDefault="00D51709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>Maths – Use and apply measure – money</w:t>
            </w:r>
          </w:p>
          <w:p w14:paraId="2805FEF5" w14:textId="79082586" w:rsidR="00D51709" w:rsidRPr="00D51709" w:rsidRDefault="00D51709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 xml:space="preserve">DT – prepare and cook a variety of predominantly savoury dishes using a range of cooking techniques. </w:t>
            </w:r>
          </w:p>
          <w:p w14:paraId="48948D99" w14:textId="3F8C9ECA" w:rsidR="00D51709" w:rsidRPr="00D51709" w:rsidRDefault="00D51709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>DT – understand seasonality and know where and how a variety of ingredients are grown, reared, caught and processed.</w:t>
            </w:r>
          </w:p>
          <w:p w14:paraId="094C7A79" w14:textId="77777777" w:rsidR="00D51709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51709">
              <w:rPr>
                <w:rFonts w:eastAsiaTheme="majorEastAsia" w:cstheme="majorBidi"/>
                <w:iCs/>
                <w:sz w:val="24"/>
                <w:szCs w:val="24"/>
              </w:rPr>
              <w:t>History - Study a theme in British History – Victorians</w:t>
            </w:r>
          </w:p>
          <w:p w14:paraId="7FF2C518" w14:textId="77777777" w:rsidR="00D51709" w:rsidRPr="00D51709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</w:p>
          <w:p w14:paraId="21FD94F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1F802700" w14:textId="30E53CF4" w:rsidR="001F632B" w:rsidRP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51709">
              <w:rPr>
                <w:rFonts w:cs="Verdana"/>
                <w:color w:val="1A1A1A"/>
                <w:sz w:val="24"/>
                <w:szCs w:val="24"/>
                <w:lang w:val="en-US"/>
              </w:rPr>
              <w:t>Creating and tasting vile Victorian food</w:t>
            </w:r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– cabbage soup, pickled cabbage, gruel etc.</w:t>
            </w:r>
          </w:p>
          <w:p w14:paraId="51E93FCE" w14:textId="77777777" w:rsidR="00D51709" w:rsidRP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51709">
              <w:rPr>
                <w:rFonts w:cs="Verdana"/>
                <w:color w:val="1A1A1A"/>
                <w:sz w:val="24"/>
                <w:szCs w:val="24"/>
                <w:lang w:val="en-US"/>
              </w:rPr>
              <w:t>Write instructions for their food</w:t>
            </w:r>
          </w:p>
          <w:p w14:paraId="7D935B48" w14:textId="4BF91C69" w:rsid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51709">
              <w:rPr>
                <w:rFonts w:cs="Verdana"/>
                <w:color w:val="1A1A1A"/>
                <w:sz w:val="24"/>
                <w:szCs w:val="24"/>
                <w:lang w:val="en-US"/>
              </w:rPr>
              <w:t>Look at how food was preserved in Victorian times</w:t>
            </w:r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and the lack of storage/fridges</w:t>
            </w:r>
          </w:p>
          <w:p w14:paraId="2EC3B420" w14:textId="111DBE65" w:rsidR="00D51709" w:rsidRP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Scientific enquiry of food – potatoes/cabbages </w:t>
            </w:r>
            <w:proofErr w:type="spellStart"/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>etc</w:t>
            </w:r>
            <w:proofErr w:type="spellEnd"/>
          </w:p>
          <w:p w14:paraId="41B67A84" w14:textId="77777777" w:rsidR="00D51709" w:rsidRP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51709">
              <w:rPr>
                <w:rFonts w:cs="Verdana"/>
                <w:color w:val="1A1A1A"/>
                <w:sz w:val="24"/>
                <w:szCs w:val="24"/>
                <w:lang w:val="en-US"/>
              </w:rPr>
              <w:t>Study the effect of diet on health</w:t>
            </w:r>
          </w:p>
          <w:p w14:paraId="2DF3C97E" w14:textId="77777777" w:rsidR="00D51709" w:rsidRPr="00D51709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51709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Work out the costs of food and working on a budget. </w:t>
            </w:r>
          </w:p>
          <w:p w14:paraId="18481A7A" w14:textId="22E7B412" w:rsidR="00D51709" w:rsidRPr="00565558" w:rsidRDefault="00D51709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56AF95DD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422669A4" w14:textId="77777777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4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D61BE" w:rsidRPr="00565558" w14:paraId="2A4388DC" w14:textId="77777777" w:rsidTr="005F0B24">
        <w:tc>
          <w:tcPr>
            <w:tcW w:w="15628" w:type="dxa"/>
          </w:tcPr>
          <w:p w14:paraId="29151E98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F1FF1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>,   enterprise,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DF1FF1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enquiry</w:t>
            </w:r>
            <w:r w:rsidRPr="00565558">
              <w:rPr>
                <w:sz w:val="28"/>
                <w:szCs w:val="28"/>
              </w:rPr>
              <w:t xml:space="preserve">,   community,   </w:t>
            </w:r>
            <w:r w:rsidRPr="00DF1FF1">
              <w:rPr>
                <w:sz w:val="28"/>
                <w:szCs w:val="28"/>
                <w:highlight w:val="yellow"/>
              </w:rPr>
              <w:t>world wise</w:t>
            </w:r>
          </w:p>
        </w:tc>
      </w:tr>
      <w:tr w:rsidR="00AD61BE" w:rsidRPr="00565558" w14:paraId="26C0F029" w14:textId="77777777" w:rsidTr="005F0B24">
        <w:tc>
          <w:tcPr>
            <w:tcW w:w="15628" w:type="dxa"/>
          </w:tcPr>
          <w:p w14:paraId="7BE61904" w14:textId="687511AC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D51709" w:rsidRPr="00D51709">
              <w:rPr>
                <w:rFonts w:eastAsiaTheme="majorEastAsia" w:cstheme="majorBidi"/>
                <w:iCs/>
                <w:sz w:val="24"/>
                <w:szCs w:val="24"/>
              </w:rPr>
              <w:t>Creating a protest on child labour</w:t>
            </w:r>
            <w:r w:rsidR="00D51709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A02862" w14:paraId="56658A48" w14:textId="77777777" w:rsidTr="00A02862">
              <w:tc>
                <w:tcPr>
                  <w:tcW w:w="5132" w:type="dxa"/>
                </w:tcPr>
                <w:p w14:paraId="0287F369" w14:textId="50F9350F" w:rsidR="00A02862" w:rsidRDefault="00A02862" w:rsidP="00AF2C5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Basic: </w:t>
                  </w:r>
                  <w:r w:rsidR="00F96378" w:rsidRPr="00F96378">
                    <w:rPr>
                      <w:sz w:val="24"/>
                      <w:szCs w:val="28"/>
                    </w:rPr>
                    <w:t>Can you list the jobs that children did in the Victorian times?</w:t>
                  </w:r>
                </w:p>
              </w:tc>
              <w:tc>
                <w:tcPr>
                  <w:tcW w:w="5132" w:type="dxa"/>
                </w:tcPr>
                <w:p w14:paraId="3491BBB7" w14:textId="03755FFD" w:rsidR="00A02862" w:rsidRDefault="00A02862" w:rsidP="00AF2C5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Advancing: </w:t>
                  </w:r>
                  <w:r w:rsidR="00F96378" w:rsidRPr="00F96378">
                    <w:rPr>
                      <w:sz w:val="24"/>
                      <w:szCs w:val="28"/>
                    </w:rPr>
                    <w:t>Can you summarise the reasons why children should not have to work?</w:t>
                  </w:r>
                </w:p>
              </w:tc>
              <w:tc>
                <w:tcPr>
                  <w:tcW w:w="5133" w:type="dxa"/>
                </w:tcPr>
                <w:p w14:paraId="55DB3AA4" w14:textId="2A8B6480" w:rsidR="00A02862" w:rsidRDefault="00A02862" w:rsidP="00AF2C5A">
                  <w:pPr>
                    <w:framePr w:hSpace="180" w:wrap="around" w:vAnchor="text" w:hAnchor="margin" w:xAlign="center" w:y="23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Deep: </w:t>
                  </w:r>
                  <w:r w:rsidRPr="00F96378">
                    <w:rPr>
                      <w:sz w:val="24"/>
                      <w:szCs w:val="28"/>
                    </w:rPr>
                    <w:t>Can you argue for children working in Victorian times?</w:t>
                  </w:r>
                </w:p>
              </w:tc>
            </w:tr>
          </w:tbl>
          <w:p w14:paraId="455A9807" w14:textId="77777777" w:rsidR="00AD61BE" w:rsidRPr="00AF2C5A" w:rsidRDefault="00AD61BE" w:rsidP="00AF2C5A">
            <w:pPr>
              <w:rPr>
                <w:sz w:val="28"/>
                <w:szCs w:val="28"/>
              </w:rPr>
            </w:pPr>
          </w:p>
          <w:p w14:paraId="3F871BD6" w14:textId="77777777" w:rsidR="00AD61BE" w:rsidRPr="00565558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56033884" w14:textId="77777777" w:rsidR="00D51709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History - Study a theme in British History – Victorians</w:t>
            </w:r>
          </w:p>
          <w:p w14:paraId="5ED8A19F" w14:textId="29F2FFB3" w:rsidR="00D51709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Science- Examine the properties of materials using various tests.</w:t>
            </w:r>
          </w:p>
          <w:p w14:paraId="656035E1" w14:textId="47A11911" w:rsidR="00D51709" w:rsidRPr="007E1567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 xml:space="preserve">DT </w:t>
            </w:r>
            <w:r w:rsidR="00D10D4C">
              <w:rPr>
                <w:rFonts w:eastAsiaTheme="majorEastAsia" w:cstheme="majorBidi"/>
                <w:iCs/>
                <w:sz w:val="24"/>
                <w:szCs w:val="24"/>
              </w:rPr>
              <w:t>–</w:t>
            </w:r>
            <w:r>
              <w:rPr>
                <w:rFonts w:eastAsiaTheme="majorEastAsia" w:cstheme="majorBidi"/>
                <w:iCs/>
                <w:sz w:val="24"/>
                <w:szCs w:val="24"/>
              </w:rPr>
              <w:t xml:space="preserve"> </w:t>
            </w:r>
            <w:r w:rsidR="00D10D4C">
              <w:rPr>
                <w:rFonts w:eastAsiaTheme="majorEastAsia" w:cstheme="majorBidi"/>
                <w:iCs/>
                <w:sz w:val="24"/>
                <w:szCs w:val="24"/>
              </w:rPr>
              <w:t xml:space="preserve">select from and use a wider range or materials/textiles according their functionality </w:t>
            </w:r>
          </w:p>
          <w:p w14:paraId="3D43ABAC" w14:textId="733C1AAC" w:rsidR="00AD61BE" w:rsidRDefault="00D10D4C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D10D4C">
              <w:rPr>
                <w:rFonts w:eastAsiaTheme="majorEastAsia" w:cstheme="majorBidi"/>
                <w:iCs/>
                <w:sz w:val="24"/>
                <w:szCs w:val="24"/>
              </w:rPr>
              <w:lastRenderedPageBreak/>
              <w:t xml:space="preserve">Writing – Write persuasively. </w:t>
            </w:r>
          </w:p>
          <w:p w14:paraId="409A0146" w14:textId="314504E3" w:rsidR="00D10D4C" w:rsidRPr="00D10D4C" w:rsidRDefault="00D10D4C" w:rsidP="00AD61BE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Writing – Write poems that convey an image</w:t>
            </w:r>
          </w:p>
          <w:p w14:paraId="681DB189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0A5E1D89" w14:textId="77777777" w:rsidR="001F632B" w:rsidRPr="00D10D4C" w:rsidRDefault="00D51709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10D4C">
              <w:rPr>
                <w:rFonts w:cs="Verdana"/>
                <w:color w:val="1A1A1A"/>
                <w:sz w:val="24"/>
                <w:szCs w:val="24"/>
                <w:lang w:val="en-US"/>
              </w:rPr>
              <w:t>Testing materials for use in pots and weaving – which ones are the best and why?</w:t>
            </w:r>
          </w:p>
          <w:p w14:paraId="6B58E8B4" w14:textId="77777777" w:rsidR="00D51709" w:rsidRPr="00D10D4C" w:rsidRDefault="00D10D4C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10D4C">
              <w:rPr>
                <w:rFonts w:cs="Verdana"/>
                <w:color w:val="1A1A1A"/>
                <w:sz w:val="24"/>
                <w:szCs w:val="24"/>
                <w:lang w:val="en-US"/>
              </w:rPr>
              <w:t>Creating a piece of weaving/pottery</w:t>
            </w:r>
          </w:p>
          <w:p w14:paraId="4AF228A4" w14:textId="77777777" w:rsidR="00D10D4C" w:rsidRPr="00D10D4C" w:rsidRDefault="00D10D4C" w:rsidP="00D10D4C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10D4C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Examine the different types of jobs in the Victorian times for both children and adults. </w:t>
            </w:r>
          </w:p>
          <w:p w14:paraId="36189767" w14:textId="529066B8" w:rsidR="00D10D4C" w:rsidRPr="00D10D4C" w:rsidRDefault="00D10D4C" w:rsidP="00D10D4C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10D4C">
              <w:rPr>
                <w:rFonts w:cs="Verdana"/>
                <w:color w:val="1A1A1A"/>
                <w:sz w:val="24"/>
                <w:szCs w:val="24"/>
                <w:lang w:val="en-US"/>
              </w:rPr>
              <w:t>Drama – recreating the life of a child worker/ strikes and protesting</w:t>
            </w:r>
          </w:p>
          <w:p w14:paraId="3FD947D0" w14:textId="0DA4DE1E" w:rsidR="00D10D4C" w:rsidRDefault="00D10D4C" w:rsidP="00D10D4C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10D4C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Writing a persuasive piece about child labour.  </w:t>
            </w:r>
          </w:p>
          <w:p w14:paraId="7928F0DE" w14:textId="69C00234" w:rsidR="00D10D4C" w:rsidRPr="00D10D4C" w:rsidRDefault="00D10D4C" w:rsidP="00D10D4C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>
              <w:rPr>
                <w:rFonts w:cs="Verdana"/>
                <w:color w:val="1A1A1A"/>
                <w:sz w:val="24"/>
                <w:szCs w:val="24"/>
                <w:lang w:val="en-US"/>
              </w:rPr>
              <w:t>Write emotional poetry from the child’s point of view.</w:t>
            </w:r>
          </w:p>
          <w:p w14:paraId="5630BC9E" w14:textId="5306D8A6" w:rsidR="00D10D4C" w:rsidRPr="00565558" w:rsidRDefault="00D10D4C" w:rsidP="00D10D4C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  <w:tr w:rsidR="00AD61BE" w:rsidRPr="00565558" w14:paraId="30DD1A91" w14:textId="77777777" w:rsidTr="005F0B24">
        <w:tc>
          <w:tcPr>
            <w:tcW w:w="15628" w:type="dxa"/>
            <w:shd w:val="clear" w:color="auto" w:fill="D6E3BC" w:themeFill="accent3" w:themeFillTint="66"/>
          </w:tcPr>
          <w:p w14:paraId="52CA2AE9" w14:textId="77777777" w:rsidR="00AD61BE" w:rsidRPr="00565558" w:rsidRDefault="00AD61BE" w:rsidP="00AF2C5A">
            <w:pPr>
              <w:spacing w:line="360" w:lineRule="auto"/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color w:val="FF0000"/>
                <w:sz w:val="28"/>
                <w:szCs w:val="28"/>
              </w:rPr>
              <w:lastRenderedPageBreak/>
              <w:t xml:space="preserve">Focus 5  </w:t>
            </w:r>
            <w:r w:rsidR="007A39C9" w:rsidRPr="00565558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AD61BE" w:rsidRPr="00565558" w14:paraId="15630AEF" w14:textId="77777777" w:rsidTr="005F0B24">
        <w:tc>
          <w:tcPr>
            <w:tcW w:w="15628" w:type="dxa"/>
          </w:tcPr>
          <w:p w14:paraId="2D50F210" w14:textId="77777777" w:rsidR="00AD61BE" w:rsidRPr="00565558" w:rsidRDefault="00AD61BE" w:rsidP="00AD61BE">
            <w:pPr>
              <w:spacing w:line="360" w:lineRule="auto"/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Drivers: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 xml:space="preserve">    </w:t>
            </w:r>
            <w:r w:rsidRPr="00DF1FF1">
              <w:rPr>
                <w:sz w:val="28"/>
                <w:szCs w:val="28"/>
                <w:highlight w:val="yellow"/>
              </w:rPr>
              <w:t>inspire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immerse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enterprise</w:t>
            </w:r>
            <w:r w:rsidRPr="00565558">
              <w:rPr>
                <w:sz w:val="28"/>
                <w:szCs w:val="28"/>
              </w:rPr>
              <w:t>,   21</w:t>
            </w:r>
            <w:r w:rsidRPr="00565558">
              <w:rPr>
                <w:sz w:val="28"/>
                <w:szCs w:val="28"/>
                <w:vertAlign w:val="superscript"/>
              </w:rPr>
              <w:t>st</w:t>
            </w:r>
            <w:r w:rsidRPr="00565558">
              <w:rPr>
                <w:sz w:val="28"/>
                <w:szCs w:val="28"/>
              </w:rPr>
              <w:t xml:space="preserve"> century life,   </w:t>
            </w:r>
            <w:r w:rsidRPr="00DF1FF1">
              <w:rPr>
                <w:sz w:val="28"/>
                <w:szCs w:val="28"/>
                <w:highlight w:val="yellow"/>
              </w:rPr>
              <w:t>being your best</w:t>
            </w:r>
            <w:r w:rsidRPr="00565558">
              <w:rPr>
                <w:sz w:val="28"/>
                <w:szCs w:val="28"/>
              </w:rPr>
              <w:t xml:space="preserve">,   </w:t>
            </w:r>
            <w:r w:rsidRPr="00DF1FF1">
              <w:rPr>
                <w:sz w:val="28"/>
                <w:szCs w:val="28"/>
                <w:highlight w:val="yellow"/>
              </w:rPr>
              <w:t>enquiry</w:t>
            </w:r>
            <w:r w:rsidRPr="00565558">
              <w:rPr>
                <w:sz w:val="28"/>
                <w:szCs w:val="28"/>
              </w:rPr>
              <w:t>,   community,   world wise</w:t>
            </w:r>
          </w:p>
        </w:tc>
      </w:tr>
      <w:tr w:rsidR="00AD61BE" w:rsidRPr="00565558" w14:paraId="10522EA3" w14:textId="77777777" w:rsidTr="005F0B24">
        <w:tc>
          <w:tcPr>
            <w:tcW w:w="15628" w:type="dxa"/>
          </w:tcPr>
          <w:p w14:paraId="13A7325E" w14:textId="0CD01B0B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 xml:space="preserve">Focus Outcome: </w:t>
            </w:r>
            <w:r w:rsidR="00D10D4C" w:rsidRPr="00D10D4C">
              <w:rPr>
                <w:rFonts w:eastAsiaTheme="majorEastAsia" w:cstheme="majorBidi"/>
                <w:iCs/>
                <w:sz w:val="24"/>
                <w:szCs w:val="24"/>
              </w:rPr>
              <w:t>Artwork showing how vile the Victorian street was.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2"/>
              <w:gridCol w:w="5132"/>
              <w:gridCol w:w="5133"/>
            </w:tblGrid>
            <w:tr w:rsidR="00F96378" w14:paraId="0F5B36FD" w14:textId="77777777" w:rsidTr="00F96378">
              <w:tc>
                <w:tcPr>
                  <w:tcW w:w="5132" w:type="dxa"/>
                </w:tcPr>
                <w:p w14:paraId="0076BB29" w14:textId="36B3F38F" w:rsidR="00F96378" w:rsidRPr="00F96378" w:rsidRDefault="00F96378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Basic: </w:t>
                  </w:r>
                  <w:r w:rsidRPr="00F96378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describe what a slum street looks like?</w:t>
                  </w:r>
                </w:p>
              </w:tc>
              <w:tc>
                <w:tcPr>
                  <w:tcW w:w="5132" w:type="dxa"/>
                </w:tcPr>
                <w:p w14:paraId="65F6C07A" w14:textId="25F059C5" w:rsidR="00F96378" w:rsidRDefault="00F96378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 xml:space="preserve">Advancing: </w:t>
                  </w:r>
                  <w:r w:rsidRPr="00F96378"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  <w:t>Can you the compare the differences between a rich street and a slum street?</w:t>
                  </w:r>
                </w:p>
              </w:tc>
              <w:tc>
                <w:tcPr>
                  <w:tcW w:w="5133" w:type="dxa"/>
                </w:tcPr>
                <w:p w14:paraId="4642E515" w14:textId="3093984E" w:rsidR="00F96378" w:rsidRPr="00F96378" w:rsidRDefault="00F96378" w:rsidP="00AD61BE">
                  <w:pPr>
                    <w:framePr w:hSpace="180" w:wrap="around" w:vAnchor="text" w:hAnchor="margin" w:xAlign="center" w:y="235"/>
                    <w:rPr>
                      <w:rFonts w:eastAsiaTheme="majorEastAsia" w:cstheme="majorBidi"/>
                      <w:iCs/>
                      <w:sz w:val="24"/>
                      <w:szCs w:val="28"/>
                    </w:rPr>
                  </w:pPr>
                  <w:r>
                    <w:rPr>
                      <w:rFonts w:eastAsiaTheme="majorEastAsia" w:cstheme="majorBidi"/>
                      <w:iCs/>
                      <w:sz w:val="28"/>
                      <w:szCs w:val="28"/>
                    </w:rPr>
                    <w:t>Deep: Can you imagine what it would be like on a slum street?</w:t>
                  </w:r>
                </w:p>
              </w:tc>
            </w:tr>
          </w:tbl>
          <w:p w14:paraId="1043F4D4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1A1410BB" w14:textId="77777777" w:rsidR="00AD61BE" w:rsidRPr="00565558" w:rsidRDefault="00AD61BE" w:rsidP="00AD61BE">
            <w:pPr>
              <w:rPr>
                <w:rFonts w:eastAsiaTheme="majorEastAsia" w:cstheme="majorBidi"/>
                <w:b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Subjects and Opportunities</w:t>
            </w:r>
            <w:r w:rsidRPr="00565558">
              <w:rPr>
                <w:rFonts w:eastAsiaTheme="majorEastAsia" w:cstheme="majorBidi"/>
                <w:iCs/>
                <w:sz w:val="28"/>
                <w:szCs w:val="28"/>
              </w:rPr>
              <w:t>:</w:t>
            </w:r>
          </w:p>
          <w:p w14:paraId="549C0182" w14:textId="77777777" w:rsidR="00D51709" w:rsidRDefault="00D51709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 w:rsidRPr="007E1567">
              <w:rPr>
                <w:rFonts w:eastAsiaTheme="majorEastAsia" w:cstheme="majorBidi"/>
                <w:iCs/>
                <w:sz w:val="24"/>
                <w:szCs w:val="24"/>
              </w:rPr>
              <w:t>History - Study a theme in British History – Victorians</w:t>
            </w:r>
          </w:p>
          <w:p w14:paraId="3B5CCFAD" w14:textId="342E62D4" w:rsidR="00D10D4C" w:rsidRDefault="00D10D4C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Art – Learn about great artists</w:t>
            </w:r>
          </w:p>
          <w:p w14:paraId="3DDCC36E" w14:textId="02A8CF79" w:rsidR="007A2694" w:rsidRDefault="007A2694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Art – Improve mastery of techniques</w:t>
            </w:r>
          </w:p>
          <w:p w14:paraId="3490D234" w14:textId="49C73242" w:rsidR="007A2694" w:rsidRDefault="007A2694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Geography – Use maps</w:t>
            </w:r>
          </w:p>
          <w:p w14:paraId="253EDE2A" w14:textId="0DAF5371" w:rsidR="00DF1FF1" w:rsidRDefault="00DF1FF1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Geography – use the eight points of a compass, symbols and keys to build knowledge of the UK.</w:t>
            </w:r>
          </w:p>
          <w:p w14:paraId="059A7D80" w14:textId="58DAE639" w:rsidR="00DF1FF1" w:rsidRDefault="00DF1FF1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DT – Design, make and evaluate</w:t>
            </w:r>
          </w:p>
          <w:p w14:paraId="2D55048C" w14:textId="0E86BD6C" w:rsidR="00DF1FF1" w:rsidRDefault="00DF1FF1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Maths – Use and apply measures</w:t>
            </w:r>
          </w:p>
          <w:p w14:paraId="621D906E" w14:textId="2BA3BF26" w:rsidR="00DF1FF1" w:rsidRPr="007E1567" w:rsidRDefault="00DF1FF1" w:rsidP="00D51709">
            <w:pPr>
              <w:rPr>
                <w:rFonts w:eastAsiaTheme="majorEastAsia" w:cstheme="majorBidi"/>
                <w:iCs/>
                <w:sz w:val="24"/>
                <w:szCs w:val="24"/>
              </w:rPr>
            </w:pPr>
            <w:r>
              <w:rPr>
                <w:rFonts w:eastAsiaTheme="majorEastAsia" w:cstheme="majorBidi"/>
                <w:iCs/>
                <w:sz w:val="24"/>
                <w:szCs w:val="24"/>
              </w:rPr>
              <w:t>Maths – Use the properties of shapes and angles in increasingly complex and practical contexts including in construction.</w:t>
            </w:r>
          </w:p>
          <w:p w14:paraId="0ED293C1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</w:p>
          <w:p w14:paraId="3F7B00F8" w14:textId="77777777" w:rsidR="00AD61BE" w:rsidRPr="00565558" w:rsidRDefault="00AD61BE" w:rsidP="00AD61BE">
            <w:pPr>
              <w:rPr>
                <w:rFonts w:eastAsiaTheme="majorEastAsia" w:cstheme="majorBidi"/>
                <w:iCs/>
                <w:sz w:val="28"/>
                <w:szCs w:val="28"/>
              </w:rPr>
            </w:pPr>
            <w:r w:rsidRPr="00565558">
              <w:rPr>
                <w:rFonts w:eastAsiaTheme="majorEastAsia" w:cstheme="majorBidi"/>
                <w:b/>
                <w:iCs/>
                <w:sz w:val="28"/>
                <w:szCs w:val="28"/>
              </w:rPr>
              <w:t>Activities:</w:t>
            </w:r>
          </w:p>
          <w:p w14:paraId="323DD123" w14:textId="77777777" w:rsidR="001F632B" w:rsidRPr="00DF1FF1" w:rsidRDefault="007A2694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lastRenderedPageBreak/>
              <w:t>Research 19</w:t>
            </w:r>
            <w:r w:rsidRPr="00DF1FF1">
              <w:rPr>
                <w:rFonts w:cs="Verdana"/>
                <w:color w:val="1A1A1A"/>
                <w:sz w:val="24"/>
                <w:szCs w:val="24"/>
                <w:vertAlign w:val="superscript"/>
                <w:lang w:val="en-US"/>
              </w:rPr>
              <w:t>th</w:t>
            </w: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t xml:space="preserve"> century slums and richer areas in London.</w:t>
            </w:r>
          </w:p>
          <w:p w14:paraId="69CE90AB" w14:textId="77777777" w:rsidR="007A2694" w:rsidRPr="00DF1FF1" w:rsidRDefault="007A2694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t>Study Victorian maps of London</w:t>
            </w:r>
          </w:p>
          <w:p w14:paraId="1A20BFCA" w14:textId="024BA36B" w:rsidR="00DF1FF1" w:rsidRPr="00DF1FF1" w:rsidRDefault="00DF1FF1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t>Look at how street children survived and what they did.</w:t>
            </w:r>
          </w:p>
          <w:p w14:paraId="64E3A8D0" w14:textId="5A18019D" w:rsidR="00DF1FF1" w:rsidRPr="00DF1FF1" w:rsidRDefault="00DF1FF1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t>Create a cart for collecting street and house muck  - using measuring.</w:t>
            </w:r>
          </w:p>
          <w:p w14:paraId="60BEF1F2" w14:textId="128364BB" w:rsidR="00DF1FF1" w:rsidRPr="00DF1FF1" w:rsidRDefault="00DF1FF1" w:rsidP="00AF2C5A">
            <w:pPr>
              <w:rPr>
                <w:rFonts w:cs="Verdana"/>
                <w:color w:val="1A1A1A"/>
                <w:sz w:val="24"/>
                <w:szCs w:val="24"/>
                <w:lang w:val="en-US"/>
              </w:rPr>
            </w:pPr>
            <w:r w:rsidRPr="00DF1FF1">
              <w:rPr>
                <w:rFonts w:cs="Verdana"/>
                <w:color w:val="1A1A1A"/>
                <w:sz w:val="24"/>
                <w:szCs w:val="24"/>
                <w:lang w:val="en-US"/>
              </w:rPr>
              <w:t>Research the artwork of L. S. Lowry and his techniques to create their own painting depicting the life of a child on the streets.</w:t>
            </w:r>
          </w:p>
          <w:p w14:paraId="6CE10A39" w14:textId="1B6E1955" w:rsidR="007A2694" w:rsidRPr="00565558" w:rsidRDefault="007A2694" w:rsidP="00AF2C5A">
            <w:pPr>
              <w:rPr>
                <w:rFonts w:cs="Verdana"/>
                <w:color w:val="1A1A1A"/>
                <w:sz w:val="28"/>
                <w:szCs w:val="28"/>
                <w:lang w:val="en-US"/>
              </w:rPr>
            </w:pPr>
          </w:p>
        </w:tc>
      </w:tr>
    </w:tbl>
    <w:p w14:paraId="5D325EC5" w14:textId="77777777" w:rsidR="009355DD" w:rsidRDefault="009355DD" w:rsidP="001F632B"/>
    <w:sectPr w:rsidR="009355DD" w:rsidSect="00AB00D2">
      <w:pgSz w:w="16838" w:h="11906" w:orient="landscape"/>
      <w:pgMar w:top="1304" w:right="144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EA"/>
    <w:rsid w:val="00145085"/>
    <w:rsid w:val="001D2AEA"/>
    <w:rsid w:val="001F632B"/>
    <w:rsid w:val="002456EB"/>
    <w:rsid w:val="0030315F"/>
    <w:rsid w:val="004930B8"/>
    <w:rsid w:val="00565558"/>
    <w:rsid w:val="005F0B24"/>
    <w:rsid w:val="005F5127"/>
    <w:rsid w:val="007A2694"/>
    <w:rsid w:val="007A39C9"/>
    <w:rsid w:val="007E1567"/>
    <w:rsid w:val="009355DD"/>
    <w:rsid w:val="00A02862"/>
    <w:rsid w:val="00AB00D2"/>
    <w:rsid w:val="00AB1037"/>
    <w:rsid w:val="00AD61BE"/>
    <w:rsid w:val="00AF2C5A"/>
    <w:rsid w:val="00B56CB3"/>
    <w:rsid w:val="00C16398"/>
    <w:rsid w:val="00D10D4C"/>
    <w:rsid w:val="00D51709"/>
    <w:rsid w:val="00DF1FF1"/>
    <w:rsid w:val="00EB20C8"/>
    <w:rsid w:val="00ED61AA"/>
    <w:rsid w:val="00F9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009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772</Words>
  <Characters>4406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R Bean</cp:lastModifiedBy>
  <cp:revision>6</cp:revision>
  <cp:lastPrinted>2015-06-16T08:31:00Z</cp:lastPrinted>
  <dcterms:created xsi:type="dcterms:W3CDTF">2015-06-26T10:48:00Z</dcterms:created>
  <dcterms:modified xsi:type="dcterms:W3CDTF">2015-07-15T15:46:00Z</dcterms:modified>
</cp:coreProperties>
</file>