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FFCF" w14:textId="77777777" w:rsidR="0078342C" w:rsidRPr="00743491" w:rsidRDefault="0078342C" w:rsidP="00CF4A3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3491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D7D1CF2" wp14:editId="0B6FFAA9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1149350" cy="9855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3B" w:rsidRPr="00743491">
        <w:rPr>
          <w:rFonts w:ascii="Arial" w:hAnsi="Arial" w:cs="Arial"/>
          <w:b/>
          <w:sz w:val="24"/>
          <w:szCs w:val="24"/>
        </w:rPr>
        <w:t>End of Project Report</w:t>
      </w:r>
    </w:p>
    <w:p w14:paraId="3B78C708" w14:textId="23784790" w:rsidR="007C1D21" w:rsidRPr="00743491" w:rsidRDefault="007C1D21" w:rsidP="00CF4A3B">
      <w:pPr>
        <w:jc w:val="center"/>
        <w:rPr>
          <w:rFonts w:ascii="Arial" w:hAnsi="Arial" w:cs="Arial"/>
          <w:b/>
          <w:sz w:val="24"/>
          <w:szCs w:val="24"/>
        </w:rPr>
      </w:pPr>
      <w:r w:rsidRPr="00743491">
        <w:rPr>
          <w:rFonts w:ascii="Arial" w:hAnsi="Arial" w:cs="Arial"/>
          <w:b/>
          <w:sz w:val="24"/>
          <w:szCs w:val="24"/>
        </w:rPr>
        <w:t>Ash Class</w:t>
      </w:r>
    </w:p>
    <w:p w14:paraId="305B6456" w14:textId="77777777" w:rsidR="0078342C" w:rsidRDefault="0078342C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8EA4875" w14:textId="77777777" w:rsidR="00743491" w:rsidRDefault="00743491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EEA8DB7" w14:textId="77777777" w:rsidR="00743491" w:rsidRPr="00743491" w:rsidRDefault="00743491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D2503D2" w14:textId="77777777" w:rsidR="0078342C" w:rsidRPr="00743491" w:rsidRDefault="0078342C" w:rsidP="000B07A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43491">
        <w:rPr>
          <w:rFonts w:ascii="Arial" w:hAnsi="Arial" w:cs="Arial"/>
          <w:b/>
          <w:sz w:val="24"/>
          <w:szCs w:val="24"/>
        </w:rPr>
        <w:t>Project</w:t>
      </w:r>
    </w:p>
    <w:p w14:paraId="50105B31" w14:textId="2F311C75" w:rsidR="004B7F59" w:rsidRPr="00743491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743491">
        <w:rPr>
          <w:rFonts w:ascii="Arial" w:hAnsi="Arial" w:cs="Arial"/>
          <w:sz w:val="24"/>
          <w:szCs w:val="24"/>
        </w:rPr>
        <w:t>During this term the children have been working towards answ</w:t>
      </w:r>
      <w:r w:rsidR="000D5709" w:rsidRPr="00743491">
        <w:rPr>
          <w:rFonts w:ascii="Arial" w:hAnsi="Arial" w:cs="Arial"/>
          <w:sz w:val="24"/>
          <w:szCs w:val="24"/>
        </w:rPr>
        <w:t>ering the Essential Question of</w:t>
      </w:r>
      <w:r w:rsidR="0063280A" w:rsidRPr="00743491">
        <w:rPr>
          <w:rFonts w:ascii="Arial" w:hAnsi="Arial" w:cs="Arial"/>
          <w:sz w:val="24"/>
          <w:szCs w:val="24"/>
        </w:rPr>
        <w:t xml:space="preserve"> “</w:t>
      </w:r>
      <w:r w:rsidR="007C1D21" w:rsidRPr="00743491">
        <w:rPr>
          <w:rFonts w:ascii="Arial" w:hAnsi="Arial" w:cs="Arial"/>
          <w:sz w:val="24"/>
          <w:szCs w:val="24"/>
        </w:rPr>
        <w:t>What could I be when I grow up</w:t>
      </w:r>
      <w:r w:rsidR="0063280A" w:rsidRPr="00743491">
        <w:rPr>
          <w:rFonts w:ascii="Arial" w:hAnsi="Arial" w:cs="Arial"/>
          <w:sz w:val="24"/>
          <w:szCs w:val="24"/>
        </w:rPr>
        <w:t>?”</w:t>
      </w:r>
    </w:p>
    <w:p w14:paraId="1E8740B8" w14:textId="77777777" w:rsidR="00294991" w:rsidRDefault="00294991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4B7DD2" w14:textId="77777777" w:rsidR="00743491" w:rsidRPr="00743491" w:rsidRDefault="00743491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5CA851F" w14:textId="77777777" w:rsidR="0078342C" w:rsidRPr="00743491" w:rsidRDefault="0078342C" w:rsidP="000B07A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3491">
        <w:rPr>
          <w:rFonts w:ascii="Arial" w:hAnsi="Arial" w:cs="Arial"/>
          <w:sz w:val="24"/>
          <w:szCs w:val="24"/>
        </w:rPr>
        <w:t>This has included:</w:t>
      </w: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4B7F59" w:rsidRPr="00743491" w14:paraId="4BD6586A" w14:textId="77777777" w:rsidTr="0063280A">
        <w:trPr>
          <w:trHeight w:val="1272"/>
        </w:trPr>
        <w:tc>
          <w:tcPr>
            <w:tcW w:w="2375" w:type="dxa"/>
          </w:tcPr>
          <w:p w14:paraId="0561CB89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14:paraId="77A98553" w14:textId="4C4D6CF7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Being more outgoing towards unfamiliar people and more confident in new social situations when meeting the RNLI, a veterinary nurse, an ice cream seller and a PCSO.</w:t>
            </w:r>
          </w:p>
          <w:p w14:paraId="3D6CC8B3" w14:textId="515A23D5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Showing an understanding of boundaries and routines when talking about right and wrong behaviour.</w:t>
            </w:r>
          </w:p>
          <w:p w14:paraId="115C4522" w14:textId="1EC54E35" w:rsidR="007C1D21" w:rsidRPr="00743491" w:rsidRDefault="0099127C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Solving</w:t>
            </w:r>
            <w:r w:rsidR="007C1D21"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problems when tackling new challenges such as solving a crime.</w:t>
            </w:r>
          </w:p>
          <w:p w14:paraId="44E2E7F5" w14:textId="6D97E7EE" w:rsidR="00AD3AD4" w:rsidRPr="00743491" w:rsidRDefault="00AD3AD4" w:rsidP="00AD3AD4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</w:p>
          <w:p w14:paraId="4FE97FBD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9" w:rsidRPr="00743491" w14:paraId="595694C1" w14:textId="77777777" w:rsidTr="0063280A">
        <w:trPr>
          <w:trHeight w:val="1272"/>
        </w:trPr>
        <w:tc>
          <w:tcPr>
            <w:tcW w:w="2375" w:type="dxa"/>
          </w:tcPr>
          <w:p w14:paraId="790AC3C7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14:paraId="2C101587" w14:textId="515B0A52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Giving meaning to marks that they make when drawing the burglar.</w:t>
            </w:r>
          </w:p>
          <w:p w14:paraId="75A8895A" w14:textId="2CA7BF48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Ascribing marks they see in different places when writing a list for the veterinary nurse.</w:t>
            </w:r>
          </w:p>
          <w:p w14:paraId="5DAA3E73" w14:textId="58C54F15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Moving freely and with pleasure and confidence in a range of ways, such as slithering, shuffling, rolling, crawling, walking, running, jumping, skipping, sliding and hopping. </w:t>
            </w:r>
          </w:p>
          <w:p w14:paraId="1CED0015" w14:textId="1255FB55" w:rsidR="00174D11" w:rsidRPr="00743491" w:rsidRDefault="00174D1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Experiencing different ways of moving when looking for clues. </w:t>
            </w:r>
          </w:p>
          <w:p w14:paraId="387E1E20" w14:textId="77777777" w:rsidR="003F48DF" w:rsidRPr="00743491" w:rsidRDefault="003F48DF" w:rsidP="00A0613C">
            <w:pPr>
              <w:rPr>
                <w:rFonts w:ascii="Arial" w:hAnsi="Arial" w:cs="Arial"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4B7F59" w:rsidRPr="00743491" w14:paraId="092B19A3" w14:textId="77777777" w:rsidTr="0063280A">
        <w:trPr>
          <w:trHeight w:val="1272"/>
        </w:trPr>
        <w:tc>
          <w:tcPr>
            <w:tcW w:w="2375" w:type="dxa"/>
          </w:tcPr>
          <w:p w14:paraId="699595DD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14:paraId="50F7907A" w14:textId="1FDE0D92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Listening to stories relating to different job roles with increasing attention and recall.</w:t>
            </w:r>
          </w:p>
          <w:p w14:paraId="446E7D66" w14:textId="4034F727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Beginning to understand ‘why’ and ‘how’ questions when solving a crime. </w:t>
            </w:r>
          </w:p>
          <w:p w14:paraId="5DCD8D2A" w14:textId="4AFA6357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Understanding more complex sentences when listening to visitors.</w:t>
            </w:r>
          </w:p>
          <w:p w14:paraId="31AD7FAA" w14:textId="02C1E816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Using simple sentences when speaking when sharing news from our project files. </w:t>
            </w:r>
          </w:p>
          <w:p w14:paraId="1D776A06" w14:textId="77777777" w:rsidR="00640B57" w:rsidRPr="00743491" w:rsidRDefault="00640B57" w:rsidP="00A06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9" w:rsidRPr="00743491" w14:paraId="4EA004DF" w14:textId="77777777" w:rsidTr="0063280A">
        <w:trPr>
          <w:trHeight w:val="1272"/>
        </w:trPr>
        <w:tc>
          <w:tcPr>
            <w:tcW w:w="2375" w:type="dxa"/>
          </w:tcPr>
          <w:p w14:paraId="55833132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14:paraId="30D3156C" w14:textId="63F1418C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Listening to a range of texts about different jobs.</w:t>
            </w:r>
          </w:p>
          <w:p w14:paraId="2CE99B3D" w14:textId="396C827C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Listening and joining in with stories and poems, one-to-one and also in small groups. </w:t>
            </w:r>
          </w:p>
          <w:p w14:paraId="18F5462F" w14:textId="12D6ABBC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Orally blending CVC words when putting toppings on the ice cream.</w:t>
            </w:r>
          </w:p>
          <w:p w14:paraId="2D50E11C" w14:textId="12D8A98B" w:rsidR="00174D11" w:rsidRPr="00743491" w:rsidRDefault="00174D1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Giving meaning to marks when taking fingerprints. </w:t>
            </w:r>
          </w:p>
          <w:p w14:paraId="7518AC89" w14:textId="77777777" w:rsidR="00640B57" w:rsidRPr="00743491" w:rsidRDefault="00640B57" w:rsidP="007C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9" w:rsidRPr="00743491" w14:paraId="6D02A0BA" w14:textId="77777777" w:rsidTr="0063280A">
        <w:trPr>
          <w:trHeight w:val="1272"/>
        </w:trPr>
        <w:tc>
          <w:tcPr>
            <w:tcW w:w="2375" w:type="dxa"/>
          </w:tcPr>
          <w:p w14:paraId="6BE7B7A6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14:paraId="77669D1E" w14:textId="3CBCC7BD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Counting out 6 coins when buying an ice cream. </w:t>
            </w:r>
          </w:p>
          <w:p w14:paraId="36A67585" w14:textId="147DC01C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Using the language of more/ fewer when comparing sprinkles on ice creams.</w:t>
            </w:r>
          </w:p>
          <w:p w14:paraId="2AF73F44" w14:textId="77777777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Counting in a range of practical contexts. </w:t>
            </w:r>
          </w:p>
          <w:p w14:paraId="36653F2D" w14:textId="4F2B58F7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Investigating 3D shapes for </w:t>
            </w:r>
            <w:proofErr w:type="spellStart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Nemo</w:t>
            </w:r>
            <w:proofErr w:type="spellEnd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the hamster.</w:t>
            </w:r>
          </w:p>
          <w:p w14:paraId="4D00C95B" w14:textId="64419A54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Using the language of time when timing a race between </w:t>
            </w:r>
            <w:proofErr w:type="spellStart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Nemo</w:t>
            </w:r>
            <w:proofErr w:type="spellEnd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the Hamster and Sprout the tortoise. </w:t>
            </w:r>
          </w:p>
          <w:p w14:paraId="5EA14C8D" w14:textId="77777777" w:rsidR="00640B57" w:rsidRPr="00743491" w:rsidRDefault="00640B57" w:rsidP="007C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9" w:rsidRPr="00743491" w14:paraId="51A9882F" w14:textId="77777777" w:rsidTr="0063280A">
        <w:trPr>
          <w:trHeight w:val="1272"/>
        </w:trPr>
        <w:tc>
          <w:tcPr>
            <w:tcW w:w="2375" w:type="dxa"/>
          </w:tcPr>
          <w:p w14:paraId="5626C10C" w14:textId="77777777" w:rsidR="00743491" w:rsidRDefault="00743491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BE8425" w14:textId="77777777" w:rsidR="00743491" w:rsidRDefault="00743491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8DCE1CE" w14:textId="323988CB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14:paraId="27C8C872" w14:textId="77777777" w:rsidR="00743491" w:rsidRDefault="0074349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</w:p>
          <w:p w14:paraId="13E06B44" w14:textId="77777777" w:rsidR="00743491" w:rsidRDefault="0074349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</w:p>
          <w:p w14:paraId="4A798F63" w14:textId="46C747BF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Showing interest in different occupations and ways of life. </w:t>
            </w:r>
          </w:p>
          <w:p w14:paraId="347E98C4" w14:textId="602AC7D2" w:rsidR="007C1D21" w:rsidRPr="00743491" w:rsidRDefault="0099127C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Showing</w:t>
            </w:r>
            <w:r w:rsidR="007C1D21"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care and concern for living things and the environment. </w:t>
            </w:r>
          </w:p>
          <w:p w14:paraId="77B75BD6" w14:textId="79A01429" w:rsidR="007C1D21" w:rsidRPr="00743491" w:rsidRDefault="0099127C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Talking</w:t>
            </w:r>
            <w:r w:rsidR="007C1D21"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about some of the </w:t>
            </w:r>
            <w:r w:rsid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natural things they have observed </w:t>
            </w: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when being a gardener.</w:t>
            </w:r>
          </w:p>
          <w:p w14:paraId="4CEEA5EB" w14:textId="7A5FF432" w:rsidR="00174D11" w:rsidRPr="00743491" w:rsidRDefault="00174D1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Making comments and asking questions about Sprout the tortoise and </w:t>
            </w:r>
            <w:proofErr w:type="spellStart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Nemo</w:t>
            </w:r>
            <w:proofErr w:type="spellEnd"/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the hamster.</w:t>
            </w:r>
          </w:p>
          <w:p w14:paraId="504B0944" w14:textId="4E281B79" w:rsidR="007C1D21" w:rsidRPr="00743491" w:rsidRDefault="007C1D21" w:rsidP="007C1D21">
            <w:pPr>
              <w:rPr>
                <w:rFonts w:ascii="Arial" w:eastAsiaTheme="majorEastAsia" w:hAnsi="Arial" w:cs="Arial"/>
                <w:iCs/>
                <w:sz w:val="24"/>
                <w:szCs w:val="24"/>
              </w:rPr>
            </w:pPr>
            <w:r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>Finding out about different cultures and traditions</w:t>
            </w:r>
            <w:r w:rsidR="00174D11" w:rsidRPr="00743491">
              <w:rPr>
                <w:rFonts w:ascii="Arial" w:eastAsiaTheme="majorEastAsia" w:hAnsi="Arial" w:cs="Arial"/>
                <w:iCs/>
                <w:sz w:val="24"/>
                <w:szCs w:val="24"/>
              </w:rPr>
              <w:t xml:space="preserve"> when looking at different families. </w:t>
            </w:r>
          </w:p>
          <w:p w14:paraId="0FC347E3" w14:textId="77777777" w:rsidR="00B62D30" w:rsidRPr="00743491" w:rsidRDefault="00B62D30" w:rsidP="007C1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F59" w:rsidRPr="00743491" w14:paraId="57373DF1" w14:textId="77777777" w:rsidTr="0063280A">
        <w:trPr>
          <w:trHeight w:val="1272"/>
        </w:trPr>
        <w:tc>
          <w:tcPr>
            <w:tcW w:w="2375" w:type="dxa"/>
          </w:tcPr>
          <w:p w14:paraId="6FDA602B" w14:textId="77777777" w:rsidR="004B7F59" w:rsidRPr="00743491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491">
              <w:rPr>
                <w:rFonts w:ascii="Arial" w:hAnsi="Arial" w:cs="Arial"/>
                <w:sz w:val="24"/>
                <w:szCs w:val="24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14:paraId="5DFD6DFA" w14:textId="4A126DC9" w:rsidR="007C1D21" w:rsidRPr="00743491" w:rsidRDefault="007C1D21" w:rsidP="007C1D21">
            <w:pPr>
              <w:rPr>
                <w:rFonts w:ascii="Arial" w:hAnsi="Arial" w:cs="Arial"/>
                <w:sz w:val="24"/>
                <w:szCs w:val="24"/>
              </w:rPr>
            </w:pPr>
            <w:r w:rsidRPr="00743491">
              <w:rPr>
                <w:rFonts w:ascii="Arial" w:hAnsi="Arial" w:cs="Arial"/>
                <w:sz w:val="24"/>
                <w:szCs w:val="24"/>
              </w:rPr>
              <w:t>Const</w:t>
            </w:r>
            <w:r w:rsidR="00174D11" w:rsidRPr="00743491">
              <w:rPr>
                <w:rFonts w:ascii="Arial" w:hAnsi="Arial" w:cs="Arial"/>
                <w:sz w:val="24"/>
                <w:szCs w:val="24"/>
              </w:rPr>
              <w:t xml:space="preserve">ructing with a purpose in mind when building enclosures for the </w:t>
            </w:r>
            <w:proofErr w:type="gramStart"/>
            <w:r w:rsidR="00174D11" w:rsidRPr="00743491">
              <w:rPr>
                <w:rFonts w:ascii="Arial" w:hAnsi="Arial" w:cs="Arial"/>
                <w:sz w:val="24"/>
                <w:szCs w:val="24"/>
              </w:rPr>
              <w:t>poorly</w:t>
            </w:r>
            <w:proofErr w:type="gramEnd"/>
            <w:r w:rsidR="00174D11" w:rsidRPr="00743491">
              <w:rPr>
                <w:rFonts w:ascii="Arial" w:hAnsi="Arial" w:cs="Arial"/>
                <w:sz w:val="24"/>
                <w:szCs w:val="24"/>
              </w:rPr>
              <w:t xml:space="preserve"> pets.</w:t>
            </w:r>
          </w:p>
          <w:p w14:paraId="5E70F1FA" w14:textId="400A9887" w:rsidR="007C1D21" w:rsidRPr="00743491" w:rsidRDefault="007C1D21" w:rsidP="007C1D21">
            <w:pPr>
              <w:rPr>
                <w:rFonts w:ascii="Arial" w:hAnsi="Arial" w:cs="Arial"/>
                <w:sz w:val="24"/>
                <w:szCs w:val="24"/>
              </w:rPr>
            </w:pPr>
            <w:r w:rsidRPr="00743491">
              <w:rPr>
                <w:rFonts w:ascii="Arial" w:hAnsi="Arial" w:cs="Arial"/>
                <w:sz w:val="24"/>
                <w:szCs w:val="24"/>
              </w:rPr>
              <w:t>Manipulating materials to achieve a planned effect</w:t>
            </w:r>
            <w:r w:rsidR="00174D11" w:rsidRPr="00743491">
              <w:rPr>
                <w:rFonts w:ascii="Arial" w:hAnsi="Arial" w:cs="Arial"/>
                <w:sz w:val="24"/>
                <w:szCs w:val="24"/>
              </w:rPr>
              <w:t xml:space="preserve"> when making a lifeboat.</w:t>
            </w:r>
          </w:p>
          <w:p w14:paraId="2DFFDBB6" w14:textId="0D326AAC" w:rsidR="007C1D21" w:rsidRPr="00743491" w:rsidRDefault="007C1D21" w:rsidP="007C1D21">
            <w:pPr>
              <w:rPr>
                <w:rFonts w:ascii="Arial" w:hAnsi="Arial" w:cs="Arial"/>
                <w:sz w:val="24"/>
                <w:szCs w:val="24"/>
              </w:rPr>
            </w:pPr>
            <w:r w:rsidRPr="00743491">
              <w:rPr>
                <w:rFonts w:ascii="Arial" w:hAnsi="Arial" w:cs="Arial"/>
                <w:sz w:val="24"/>
                <w:szCs w:val="24"/>
              </w:rPr>
              <w:t xml:space="preserve">Singing </w:t>
            </w:r>
            <w:r w:rsidR="00174D11" w:rsidRPr="00743491">
              <w:rPr>
                <w:rFonts w:ascii="Arial" w:hAnsi="Arial" w:cs="Arial"/>
                <w:sz w:val="24"/>
                <w:szCs w:val="24"/>
              </w:rPr>
              <w:t>a variety of song</w:t>
            </w:r>
            <w:r w:rsidR="00743491">
              <w:rPr>
                <w:rFonts w:ascii="Arial" w:hAnsi="Arial" w:cs="Arial"/>
                <w:sz w:val="24"/>
                <w:szCs w:val="24"/>
              </w:rPr>
              <w:t>s</w:t>
            </w:r>
            <w:r w:rsidR="00174D11" w:rsidRPr="00743491">
              <w:rPr>
                <w:rFonts w:ascii="Arial" w:hAnsi="Arial" w:cs="Arial"/>
                <w:sz w:val="24"/>
                <w:szCs w:val="24"/>
              </w:rPr>
              <w:t xml:space="preserve"> relating to the project.</w:t>
            </w:r>
          </w:p>
          <w:p w14:paraId="79B8EB7E" w14:textId="0AD7B88A" w:rsidR="00174D11" w:rsidRPr="00743491" w:rsidRDefault="00174D11" w:rsidP="007C1D21">
            <w:pPr>
              <w:rPr>
                <w:rFonts w:ascii="Arial" w:hAnsi="Arial" w:cs="Arial"/>
                <w:sz w:val="24"/>
                <w:szCs w:val="24"/>
              </w:rPr>
            </w:pPr>
            <w:r w:rsidRPr="00743491">
              <w:rPr>
                <w:rFonts w:ascii="Arial" w:hAnsi="Arial" w:cs="Arial"/>
                <w:sz w:val="24"/>
                <w:szCs w:val="24"/>
              </w:rPr>
              <w:t xml:space="preserve">Making rattles to make loud and quiet sounds.  </w:t>
            </w:r>
          </w:p>
          <w:p w14:paraId="39AE960B" w14:textId="77777777" w:rsidR="00174D11" w:rsidRPr="00743491" w:rsidRDefault="00174D11" w:rsidP="007C1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83C8A" w14:textId="03EE09DF" w:rsidR="00B62D30" w:rsidRPr="00743491" w:rsidRDefault="00B62D30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02F26" w14:textId="79BEF1D8" w:rsidR="004B7F59" w:rsidRPr="00743491" w:rsidRDefault="0037134B" w:rsidP="000D570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43491">
        <w:rPr>
          <w:rFonts w:ascii="Arial" w:hAnsi="Arial" w:cs="Arial"/>
          <w:b/>
          <w:sz w:val="24"/>
          <w:szCs w:val="24"/>
        </w:rPr>
        <w:t>Experiences to enhance the learning have been:</w:t>
      </w:r>
    </w:p>
    <w:p w14:paraId="082DB487" w14:textId="77777777" w:rsidR="0063280A" w:rsidRPr="00743491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14:paraId="5C734BEC" w14:textId="29354714" w:rsidR="004B7F59" w:rsidRPr="00743491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743491">
        <w:rPr>
          <w:rFonts w:ascii="Arial" w:hAnsi="Arial" w:cs="Arial"/>
          <w:sz w:val="24"/>
          <w:szCs w:val="24"/>
        </w:rPr>
        <w:t>The final project has</w:t>
      </w:r>
      <w:r w:rsidR="00B62D30" w:rsidRPr="00743491">
        <w:rPr>
          <w:rFonts w:ascii="Arial" w:hAnsi="Arial" w:cs="Arial"/>
          <w:sz w:val="24"/>
          <w:szCs w:val="24"/>
        </w:rPr>
        <w:t xml:space="preserve"> been </w:t>
      </w:r>
      <w:r w:rsidR="00174D11" w:rsidRPr="00743491">
        <w:rPr>
          <w:rFonts w:ascii="Arial" w:hAnsi="Arial" w:cs="Arial"/>
          <w:sz w:val="24"/>
          <w:szCs w:val="24"/>
        </w:rPr>
        <w:t>a stay and play session</w:t>
      </w:r>
      <w:r w:rsidR="0099127C" w:rsidRPr="00743491">
        <w:rPr>
          <w:rFonts w:ascii="Arial" w:hAnsi="Arial" w:cs="Arial"/>
          <w:sz w:val="24"/>
          <w:szCs w:val="24"/>
        </w:rPr>
        <w:t>. This was an opportunity</w:t>
      </w:r>
      <w:r w:rsidR="00174D11" w:rsidRPr="00743491">
        <w:rPr>
          <w:rFonts w:ascii="Arial" w:hAnsi="Arial" w:cs="Arial"/>
          <w:sz w:val="24"/>
          <w:szCs w:val="24"/>
        </w:rPr>
        <w:t xml:space="preserve"> for children to share their learn</w:t>
      </w:r>
      <w:r w:rsidR="0099127C" w:rsidRPr="00743491">
        <w:rPr>
          <w:rFonts w:ascii="Arial" w:hAnsi="Arial" w:cs="Arial"/>
          <w:sz w:val="24"/>
          <w:szCs w:val="24"/>
        </w:rPr>
        <w:t xml:space="preserve">ing about different job roles with their parents. </w:t>
      </w:r>
      <w:r w:rsidR="00174D11" w:rsidRPr="00743491">
        <w:rPr>
          <w:rFonts w:ascii="Arial" w:hAnsi="Arial" w:cs="Arial"/>
          <w:sz w:val="24"/>
          <w:szCs w:val="24"/>
        </w:rPr>
        <w:t xml:space="preserve">The children then decided </w:t>
      </w:r>
      <w:r w:rsidR="0099127C" w:rsidRPr="00743491">
        <w:rPr>
          <w:rFonts w:ascii="Arial" w:hAnsi="Arial" w:cs="Arial"/>
          <w:sz w:val="24"/>
          <w:szCs w:val="24"/>
        </w:rPr>
        <w:t>what they could be when they grow up.</w:t>
      </w:r>
      <w:r w:rsidR="00174D11" w:rsidRPr="00743491">
        <w:rPr>
          <w:rFonts w:ascii="Arial" w:hAnsi="Arial" w:cs="Arial"/>
          <w:sz w:val="24"/>
          <w:szCs w:val="24"/>
        </w:rPr>
        <w:t xml:space="preserve"> </w:t>
      </w:r>
    </w:p>
    <w:p w14:paraId="4E34955E" w14:textId="77777777" w:rsidR="0063280A" w:rsidRPr="00743491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14:paraId="525321EC" w14:textId="4A3F9F34" w:rsidR="0063280A" w:rsidRPr="00743491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  <w:r w:rsidRPr="00743491">
        <w:rPr>
          <w:rFonts w:ascii="Arial" w:hAnsi="Arial" w:cs="Arial"/>
          <w:sz w:val="24"/>
          <w:szCs w:val="24"/>
        </w:rPr>
        <w:t xml:space="preserve">During the project we have had visits from </w:t>
      </w:r>
      <w:r w:rsidR="00174D11" w:rsidRPr="00743491">
        <w:rPr>
          <w:rFonts w:ascii="Arial" w:hAnsi="Arial" w:cs="Arial"/>
          <w:sz w:val="24"/>
          <w:szCs w:val="24"/>
        </w:rPr>
        <w:t xml:space="preserve">Andy the PCSO who helped us solve the crime of ‘who stole the tractor’. We </w:t>
      </w:r>
      <w:r w:rsidR="0099127C" w:rsidRPr="00743491">
        <w:rPr>
          <w:rFonts w:ascii="Arial" w:hAnsi="Arial" w:cs="Arial"/>
          <w:sz w:val="24"/>
          <w:szCs w:val="24"/>
        </w:rPr>
        <w:t>also had visits</w:t>
      </w:r>
      <w:r w:rsidR="00174D11" w:rsidRPr="00743491">
        <w:rPr>
          <w:rFonts w:ascii="Arial" w:hAnsi="Arial" w:cs="Arial"/>
          <w:sz w:val="24"/>
          <w:szCs w:val="24"/>
        </w:rPr>
        <w:t xml:space="preserve"> fro</w:t>
      </w:r>
      <w:r w:rsidR="0099127C" w:rsidRPr="00743491">
        <w:rPr>
          <w:rFonts w:ascii="Arial" w:hAnsi="Arial" w:cs="Arial"/>
          <w:sz w:val="24"/>
          <w:szCs w:val="24"/>
        </w:rPr>
        <w:t>m the RNLI, an ice cream seller</w:t>
      </w:r>
      <w:r w:rsidR="00174D11" w:rsidRPr="00743491">
        <w:rPr>
          <w:rFonts w:ascii="Arial" w:hAnsi="Arial" w:cs="Arial"/>
          <w:sz w:val="24"/>
          <w:szCs w:val="24"/>
        </w:rPr>
        <w:t>,</w:t>
      </w:r>
      <w:r w:rsidR="0099127C" w:rsidRPr="00743491">
        <w:rPr>
          <w:rFonts w:ascii="Arial" w:hAnsi="Arial" w:cs="Arial"/>
          <w:sz w:val="24"/>
          <w:szCs w:val="24"/>
        </w:rPr>
        <w:t xml:space="preserve"> </w:t>
      </w:r>
      <w:r w:rsidR="00174D11" w:rsidRPr="00743491">
        <w:rPr>
          <w:rFonts w:ascii="Arial" w:hAnsi="Arial" w:cs="Arial"/>
          <w:sz w:val="24"/>
          <w:szCs w:val="24"/>
        </w:rPr>
        <w:t xml:space="preserve">a veterinary nurse and a mum and baby. </w:t>
      </w:r>
    </w:p>
    <w:p w14:paraId="5A492E5A" w14:textId="77777777" w:rsidR="004B7F59" w:rsidRPr="00743491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14:paraId="448427CF" w14:textId="62331309" w:rsidR="000D5709" w:rsidRPr="00743491" w:rsidRDefault="004B7F59" w:rsidP="00871A0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43491">
        <w:rPr>
          <w:rFonts w:ascii="Arial" w:hAnsi="Arial" w:cs="Arial"/>
          <w:sz w:val="24"/>
          <w:szCs w:val="24"/>
        </w:rPr>
        <w:t>In addition to the projects running your child has also been taught ‘stand-alone’</w:t>
      </w:r>
      <w:r w:rsidR="00174D11" w:rsidRPr="00743491">
        <w:rPr>
          <w:rFonts w:ascii="Arial" w:hAnsi="Arial" w:cs="Arial"/>
          <w:sz w:val="24"/>
          <w:szCs w:val="24"/>
        </w:rPr>
        <w:t xml:space="preserve"> lessons including: Number Work</w:t>
      </w:r>
      <w:r w:rsidRPr="00743491">
        <w:rPr>
          <w:rFonts w:ascii="Arial" w:hAnsi="Arial" w:cs="Arial"/>
          <w:sz w:val="24"/>
          <w:szCs w:val="24"/>
        </w:rPr>
        <w:t xml:space="preserve">, Letters and Sounds sessions, Physical Development, </w:t>
      </w:r>
      <w:r w:rsidR="0099127C" w:rsidRPr="00743491">
        <w:rPr>
          <w:rFonts w:ascii="Arial" w:hAnsi="Arial" w:cs="Arial"/>
          <w:sz w:val="24"/>
          <w:szCs w:val="24"/>
        </w:rPr>
        <w:t>Expressive Arts and Design</w:t>
      </w:r>
      <w:r w:rsidR="00743491">
        <w:rPr>
          <w:rFonts w:ascii="Arial" w:hAnsi="Arial" w:cs="Arial"/>
          <w:sz w:val="24"/>
          <w:szCs w:val="24"/>
        </w:rPr>
        <w:t>, Singing</w:t>
      </w:r>
      <w:r w:rsidR="0099127C" w:rsidRPr="00743491">
        <w:rPr>
          <w:rFonts w:ascii="Arial" w:hAnsi="Arial" w:cs="Arial"/>
          <w:sz w:val="24"/>
          <w:szCs w:val="24"/>
        </w:rPr>
        <w:t xml:space="preserve"> and S</w:t>
      </w:r>
      <w:r w:rsidR="00174D11" w:rsidRPr="00743491">
        <w:rPr>
          <w:rFonts w:ascii="Arial" w:hAnsi="Arial" w:cs="Arial"/>
          <w:sz w:val="24"/>
          <w:szCs w:val="24"/>
        </w:rPr>
        <w:t>torie</w:t>
      </w:r>
      <w:r w:rsidR="0099127C" w:rsidRPr="00743491">
        <w:rPr>
          <w:rFonts w:ascii="Arial" w:hAnsi="Arial" w:cs="Arial"/>
          <w:sz w:val="24"/>
          <w:szCs w:val="24"/>
        </w:rPr>
        <w:t xml:space="preserve">s. </w:t>
      </w:r>
    </w:p>
    <w:p w14:paraId="44C53B34" w14:textId="77777777" w:rsidR="00ED6CA0" w:rsidRPr="00AB28F1" w:rsidRDefault="00ED6CA0">
      <w:pPr>
        <w:widowControl w:val="0"/>
        <w:rPr>
          <w:rFonts w:ascii="Arial" w:hAnsi="Arial" w:cs="Arial"/>
        </w:rPr>
      </w:pPr>
    </w:p>
    <w:sectPr w:rsidR="00ED6CA0" w:rsidRPr="00AB28F1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37E4A"/>
    <w:rsid w:val="0007302D"/>
    <w:rsid w:val="000772D4"/>
    <w:rsid w:val="000B07AF"/>
    <w:rsid w:val="000D4965"/>
    <w:rsid w:val="000D5709"/>
    <w:rsid w:val="000E3918"/>
    <w:rsid w:val="00110974"/>
    <w:rsid w:val="00121C83"/>
    <w:rsid w:val="00174D11"/>
    <w:rsid w:val="00224FA1"/>
    <w:rsid w:val="002419F2"/>
    <w:rsid w:val="00246245"/>
    <w:rsid w:val="00294991"/>
    <w:rsid w:val="003158CF"/>
    <w:rsid w:val="0037134B"/>
    <w:rsid w:val="003F48DF"/>
    <w:rsid w:val="00430189"/>
    <w:rsid w:val="004B7F59"/>
    <w:rsid w:val="004C37A4"/>
    <w:rsid w:val="005318B5"/>
    <w:rsid w:val="0058106E"/>
    <w:rsid w:val="005D0731"/>
    <w:rsid w:val="006034D4"/>
    <w:rsid w:val="00615446"/>
    <w:rsid w:val="0063280A"/>
    <w:rsid w:val="00640B57"/>
    <w:rsid w:val="006637C3"/>
    <w:rsid w:val="00743491"/>
    <w:rsid w:val="0078342C"/>
    <w:rsid w:val="007C1D21"/>
    <w:rsid w:val="00871A0F"/>
    <w:rsid w:val="008C0121"/>
    <w:rsid w:val="00925301"/>
    <w:rsid w:val="0099127C"/>
    <w:rsid w:val="009B5EBF"/>
    <w:rsid w:val="009D1126"/>
    <w:rsid w:val="00A0613C"/>
    <w:rsid w:val="00A13EC5"/>
    <w:rsid w:val="00A30BE3"/>
    <w:rsid w:val="00A9004D"/>
    <w:rsid w:val="00AB28F1"/>
    <w:rsid w:val="00AD3AD4"/>
    <w:rsid w:val="00AF7D09"/>
    <w:rsid w:val="00B62D30"/>
    <w:rsid w:val="00BB6225"/>
    <w:rsid w:val="00BB74DB"/>
    <w:rsid w:val="00BE46FE"/>
    <w:rsid w:val="00BF4E56"/>
    <w:rsid w:val="00C046CC"/>
    <w:rsid w:val="00C42A32"/>
    <w:rsid w:val="00CF4A3B"/>
    <w:rsid w:val="00D45566"/>
    <w:rsid w:val="00D5315A"/>
    <w:rsid w:val="00DA37BE"/>
    <w:rsid w:val="00DE1AA4"/>
    <w:rsid w:val="00E13464"/>
    <w:rsid w:val="00E518A5"/>
    <w:rsid w:val="00EB3449"/>
    <w:rsid w:val="00ED6CA0"/>
    <w:rsid w:val="00EF689F"/>
    <w:rsid w:val="00F26679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3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2015-06-05T07:37:00Z</cp:lastPrinted>
  <dcterms:created xsi:type="dcterms:W3CDTF">2017-10-10T08:29:00Z</dcterms:created>
  <dcterms:modified xsi:type="dcterms:W3CDTF">2017-10-10T08:29:00Z</dcterms:modified>
</cp:coreProperties>
</file>