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2A1B8" w14:textId="57039ACD" w:rsidR="0078342C" w:rsidRDefault="0078342C" w:rsidP="00977948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977948">
        <w:rPr>
          <w:b/>
          <w:bCs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52376AC1" wp14:editId="33073C7D">
            <wp:simplePos x="0" y="0"/>
            <wp:positionH relativeFrom="column">
              <wp:posOffset>5661660</wp:posOffset>
            </wp:positionH>
            <wp:positionV relativeFrom="paragraph">
              <wp:posOffset>-230505</wp:posOffset>
            </wp:positionV>
            <wp:extent cx="933450" cy="800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BBD">
        <w:rPr>
          <w:b/>
          <w:bCs/>
          <w:noProof/>
          <w:sz w:val="28"/>
          <w:szCs w:val="28"/>
          <w:u w:val="single"/>
          <w:lang w:eastAsia="en-GB"/>
        </w:rPr>
        <w:t>Summer</w:t>
      </w:r>
      <w:r w:rsidR="0034305A">
        <w:rPr>
          <w:b/>
          <w:sz w:val="28"/>
          <w:szCs w:val="28"/>
          <w:u w:val="single"/>
        </w:rPr>
        <w:t xml:space="preserve"> Term</w:t>
      </w:r>
      <w:r w:rsidR="00466BBD">
        <w:rPr>
          <w:b/>
          <w:sz w:val="28"/>
          <w:szCs w:val="28"/>
          <w:u w:val="single"/>
        </w:rPr>
        <w:t xml:space="preserve"> Project</w:t>
      </w:r>
      <w:r w:rsidR="001D7B88">
        <w:rPr>
          <w:b/>
          <w:sz w:val="28"/>
          <w:szCs w:val="28"/>
          <w:u w:val="single"/>
        </w:rPr>
        <w:t xml:space="preserve"> Report 2017</w:t>
      </w:r>
    </w:p>
    <w:p w14:paraId="127FF6B1" w14:textId="3A1577E5" w:rsidR="000B3B47" w:rsidRPr="00977948" w:rsidRDefault="00A83426" w:rsidP="0097794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Chestnut and Walnut</w:t>
      </w:r>
    </w:p>
    <w:p w14:paraId="4F10F419" w14:textId="26E5BCF9" w:rsidR="0078342C" w:rsidRPr="00AB28F1" w:rsidRDefault="0078342C" w:rsidP="000B07AF">
      <w:pPr>
        <w:spacing w:after="120" w:line="240" w:lineRule="auto"/>
        <w:rPr>
          <w:rFonts w:ascii="Arial" w:hAnsi="Arial" w:cs="Arial"/>
          <w:bCs/>
        </w:rPr>
      </w:pPr>
      <w:r w:rsidRPr="00AB28F1">
        <w:rPr>
          <w:rFonts w:ascii="Arial" w:hAnsi="Arial" w:cs="Arial"/>
          <w:bCs/>
        </w:rPr>
        <w:t>.</w:t>
      </w:r>
    </w:p>
    <w:p w14:paraId="587152A6" w14:textId="77777777" w:rsidR="0078342C" w:rsidRPr="00AB28F1" w:rsidRDefault="0078342C" w:rsidP="000B07AF">
      <w:pPr>
        <w:spacing w:after="120" w:line="240" w:lineRule="auto"/>
        <w:rPr>
          <w:rFonts w:ascii="Arial" w:hAnsi="Arial" w:cs="Arial"/>
        </w:rPr>
      </w:pPr>
    </w:p>
    <w:p w14:paraId="0E7C95E8" w14:textId="77777777" w:rsidR="0078342C" w:rsidRPr="00AB28F1" w:rsidRDefault="0078342C" w:rsidP="000B07AF">
      <w:pPr>
        <w:spacing w:after="120" w:line="240" w:lineRule="auto"/>
        <w:rPr>
          <w:rFonts w:ascii="Arial" w:hAnsi="Arial" w:cs="Arial"/>
          <w:b/>
        </w:rPr>
      </w:pPr>
      <w:r w:rsidRPr="00AB28F1">
        <w:rPr>
          <w:rFonts w:ascii="Arial" w:hAnsi="Arial" w:cs="Arial"/>
          <w:b/>
        </w:rPr>
        <w:t>Project</w:t>
      </w:r>
    </w:p>
    <w:p w14:paraId="5C8F9276" w14:textId="67BDCEAA" w:rsidR="0078342C" w:rsidRDefault="0078342C" w:rsidP="000B07AF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</w:rPr>
        <w:t xml:space="preserve">During this term the children have been working towards answering the Essential Question </w:t>
      </w:r>
      <w:r w:rsidR="00F3693B" w:rsidRPr="00AB28F1">
        <w:rPr>
          <w:rFonts w:ascii="Arial" w:hAnsi="Arial" w:cs="Arial"/>
        </w:rPr>
        <w:t xml:space="preserve">of </w:t>
      </w:r>
      <w:r w:rsidR="00F3693B">
        <w:rPr>
          <w:rFonts w:ascii="Arial" w:hAnsi="Arial" w:cs="Arial"/>
        </w:rPr>
        <w:t>‘What</w:t>
      </w:r>
      <w:r w:rsidR="00495EB1">
        <w:rPr>
          <w:rFonts w:ascii="Arial" w:hAnsi="Arial" w:cs="Arial"/>
        </w:rPr>
        <w:t xml:space="preserve"> will be our legacy</w:t>
      </w:r>
      <w:r w:rsidR="00A83426">
        <w:rPr>
          <w:rFonts w:ascii="Arial" w:hAnsi="Arial" w:cs="Arial"/>
        </w:rPr>
        <w:t>?</w:t>
      </w:r>
      <w:r w:rsidR="00466BBD">
        <w:rPr>
          <w:rFonts w:ascii="Arial" w:hAnsi="Arial" w:cs="Arial"/>
        </w:rPr>
        <w:t>’</w:t>
      </w:r>
    </w:p>
    <w:p w14:paraId="0AF2A704" w14:textId="77777777" w:rsidR="00294991" w:rsidRPr="00AB28F1" w:rsidRDefault="00294991" w:rsidP="000B07AF">
      <w:pPr>
        <w:spacing w:after="120" w:line="240" w:lineRule="auto"/>
        <w:rPr>
          <w:rFonts w:ascii="Arial" w:hAnsi="Arial" w:cs="Arial"/>
        </w:rPr>
      </w:pPr>
    </w:p>
    <w:p w14:paraId="19FDF862" w14:textId="77777777" w:rsidR="0078342C" w:rsidRPr="00AB28F1" w:rsidRDefault="0078342C" w:rsidP="000B07AF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</w:rPr>
        <w:t>This has included:</w:t>
      </w:r>
    </w:p>
    <w:p w14:paraId="3A0536A8" w14:textId="77777777" w:rsidR="00466BBD" w:rsidRDefault="0078342C" w:rsidP="00466BBD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English</w:t>
      </w:r>
      <w:r w:rsidR="00466BBD">
        <w:rPr>
          <w:rFonts w:ascii="Arial" w:hAnsi="Arial" w:cs="Arial"/>
        </w:rPr>
        <w:t xml:space="preserve"> </w:t>
      </w:r>
    </w:p>
    <w:p w14:paraId="209BA44C" w14:textId="140056EA" w:rsidR="00833F90" w:rsidRDefault="00495EB1" w:rsidP="00833F90">
      <w:pPr>
        <w:pStyle w:val="ListParagraph"/>
        <w:numPr>
          <w:ilvl w:val="0"/>
          <w:numId w:val="4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Writing a persuasive</w:t>
      </w:r>
      <w:r w:rsidR="00833F90">
        <w:rPr>
          <w:rFonts w:ascii="Arial" w:hAnsi="Arial" w:cs="Arial"/>
        </w:rPr>
        <w:t xml:space="preserve"> text</w:t>
      </w:r>
      <w:r>
        <w:rPr>
          <w:rFonts w:ascii="Arial" w:hAnsi="Arial" w:cs="Arial"/>
        </w:rPr>
        <w:t xml:space="preserve"> </w:t>
      </w:r>
    </w:p>
    <w:p w14:paraId="6AEE5279" w14:textId="2CA5E872" w:rsidR="009A3D9A" w:rsidRDefault="009A3D9A" w:rsidP="00833F90">
      <w:pPr>
        <w:pStyle w:val="ListParagraph"/>
        <w:numPr>
          <w:ilvl w:val="0"/>
          <w:numId w:val="4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Creating a mini biography of the well known artist Claude Monet </w:t>
      </w:r>
    </w:p>
    <w:p w14:paraId="249BB8BC" w14:textId="47D90DD2" w:rsidR="009A3D9A" w:rsidRDefault="009A3D9A" w:rsidP="00833F90">
      <w:pPr>
        <w:pStyle w:val="ListParagraph"/>
        <w:numPr>
          <w:ilvl w:val="0"/>
          <w:numId w:val="4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Using artist terminology to create a guide to impressionist art work, in particular Claude Monet</w:t>
      </w:r>
    </w:p>
    <w:p w14:paraId="41A7C9C0" w14:textId="2F78AA8D" w:rsidR="00A83426" w:rsidRDefault="00EE3712" w:rsidP="00466BBD">
      <w:pPr>
        <w:pStyle w:val="ListParagraph"/>
        <w:numPr>
          <w:ilvl w:val="0"/>
          <w:numId w:val="4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Retelling</w:t>
      </w:r>
      <w:r w:rsidR="00495EB1">
        <w:rPr>
          <w:rFonts w:ascii="Arial" w:hAnsi="Arial" w:cs="Arial"/>
        </w:rPr>
        <w:t xml:space="preserve"> the story of Wind in the Willows</w:t>
      </w:r>
    </w:p>
    <w:p w14:paraId="33045768" w14:textId="2E0F185B" w:rsidR="00572F10" w:rsidRDefault="00A83426" w:rsidP="00466BBD">
      <w:pPr>
        <w:pStyle w:val="ListParagraph"/>
        <w:numPr>
          <w:ilvl w:val="0"/>
          <w:numId w:val="4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Exploring types of char</w:t>
      </w:r>
      <w:r w:rsidR="00495EB1">
        <w:rPr>
          <w:rFonts w:ascii="Arial" w:hAnsi="Arial" w:cs="Arial"/>
        </w:rPr>
        <w:t>acter Kenneth Grahame</w:t>
      </w:r>
      <w:r w:rsidR="00572F10">
        <w:rPr>
          <w:rFonts w:ascii="Arial" w:hAnsi="Arial" w:cs="Arial"/>
        </w:rPr>
        <w:t xml:space="preserve"> uses, and what motivates them</w:t>
      </w:r>
    </w:p>
    <w:p w14:paraId="1C32DB15" w14:textId="767909BD" w:rsidR="00572F10" w:rsidRDefault="00572F10" w:rsidP="00466BBD">
      <w:pPr>
        <w:pStyle w:val="ListParagraph"/>
        <w:numPr>
          <w:ilvl w:val="0"/>
          <w:numId w:val="4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Examining in depth a character</w:t>
      </w:r>
      <w:r w:rsidR="00347DBD">
        <w:rPr>
          <w:rFonts w:ascii="Arial" w:hAnsi="Arial" w:cs="Arial"/>
        </w:rPr>
        <w:t>’</w:t>
      </w:r>
      <w:r>
        <w:rPr>
          <w:rFonts w:ascii="Arial" w:hAnsi="Arial" w:cs="Arial"/>
        </w:rPr>
        <w:t>s body language linked to emotions</w:t>
      </w:r>
    </w:p>
    <w:p w14:paraId="00F2CB0E" w14:textId="38FE3AE1" w:rsidR="00833F90" w:rsidRDefault="00833F90" w:rsidP="00466BBD">
      <w:pPr>
        <w:pStyle w:val="ListParagraph"/>
        <w:numPr>
          <w:ilvl w:val="0"/>
          <w:numId w:val="4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Using and applying grammatical knowledge to improve our sentence structures</w:t>
      </w:r>
    </w:p>
    <w:p w14:paraId="0C25AD2C" w14:textId="4212D103" w:rsidR="00833F90" w:rsidRDefault="00833F90" w:rsidP="00466BBD">
      <w:pPr>
        <w:pStyle w:val="ListParagraph"/>
        <w:numPr>
          <w:ilvl w:val="0"/>
          <w:numId w:val="4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Writing a </w:t>
      </w:r>
      <w:r w:rsidR="00495EB1">
        <w:rPr>
          <w:rFonts w:ascii="Arial" w:hAnsi="Arial" w:cs="Arial"/>
        </w:rPr>
        <w:t xml:space="preserve">story from an alternative view point </w:t>
      </w:r>
    </w:p>
    <w:p w14:paraId="1E658DD1" w14:textId="77777777" w:rsidR="00833F90" w:rsidRDefault="00833F90" w:rsidP="00833F90">
      <w:pPr>
        <w:pStyle w:val="ListParagraph"/>
        <w:spacing w:after="120" w:line="240" w:lineRule="auto"/>
        <w:ind w:left="644"/>
        <w:rPr>
          <w:rFonts w:ascii="Arial" w:hAnsi="Arial" w:cs="Arial"/>
        </w:rPr>
      </w:pPr>
    </w:p>
    <w:p w14:paraId="0325BAF1" w14:textId="77777777" w:rsidR="00466BBD" w:rsidRDefault="0078342C" w:rsidP="00466BBD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Maths</w:t>
      </w:r>
      <w:r w:rsidRPr="00AB28F1">
        <w:rPr>
          <w:rFonts w:ascii="Arial" w:hAnsi="Arial" w:cs="Arial"/>
        </w:rPr>
        <w:t xml:space="preserve"> </w:t>
      </w:r>
    </w:p>
    <w:p w14:paraId="569E1474" w14:textId="1DB08201" w:rsidR="00466BBD" w:rsidRDefault="00572F10" w:rsidP="00466BBD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Solving problems related to </w:t>
      </w:r>
      <w:r w:rsidR="00495EB1">
        <w:rPr>
          <w:rFonts w:ascii="Arial" w:hAnsi="Arial" w:cs="Arial"/>
        </w:rPr>
        <w:t>area and perimeter for the wildlife haven</w:t>
      </w:r>
    </w:p>
    <w:p w14:paraId="044B9E0C" w14:textId="4E51F265" w:rsidR="00572F10" w:rsidRDefault="00495EB1" w:rsidP="00466BBD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Applying maths skills to manage a budget</w:t>
      </w:r>
    </w:p>
    <w:p w14:paraId="08AF0F1D" w14:textId="07C744DF" w:rsidR="00D1687C" w:rsidRPr="00D0133F" w:rsidRDefault="00D1687C" w:rsidP="00D0133F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Solving real life </w:t>
      </w:r>
      <w:r w:rsidR="00D0133F">
        <w:rPr>
          <w:rFonts w:ascii="Arial" w:hAnsi="Arial" w:cs="Arial"/>
        </w:rPr>
        <w:t xml:space="preserve">problems </w:t>
      </w:r>
      <w:r w:rsidRPr="00D0133F">
        <w:rPr>
          <w:rFonts w:ascii="Arial" w:hAnsi="Arial" w:cs="Arial"/>
        </w:rPr>
        <w:t xml:space="preserve">including </w:t>
      </w:r>
      <w:r w:rsidR="00495EB1" w:rsidRPr="00D0133F">
        <w:rPr>
          <w:rFonts w:ascii="Arial" w:hAnsi="Arial" w:cs="Arial"/>
        </w:rPr>
        <w:t>costs of a project</w:t>
      </w:r>
    </w:p>
    <w:p w14:paraId="406CAEE2" w14:textId="5C804357" w:rsidR="00833F90" w:rsidRDefault="00D1687C" w:rsidP="00D1687C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Solving problems related to </w:t>
      </w:r>
      <w:r w:rsidR="00495EB1">
        <w:rPr>
          <w:rFonts w:ascii="Arial" w:hAnsi="Arial" w:cs="Arial"/>
        </w:rPr>
        <w:t xml:space="preserve">money </w:t>
      </w:r>
      <w:r>
        <w:rPr>
          <w:rFonts w:ascii="Arial" w:hAnsi="Arial" w:cs="Arial"/>
        </w:rPr>
        <w:t>in real life situations</w:t>
      </w:r>
    </w:p>
    <w:p w14:paraId="6CF41E02" w14:textId="65D31455" w:rsidR="009A3D9A" w:rsidRDefault="009A3D9A" w:rsidP="009A3D9A">
      <w:pPr>
        <w:spacing w:after="120" w:line="240" w:lineRule="auto"/>
        <w:rPr>
          <w:rFonts w:ascii="Arial" w:hAnsi="Arial" w:cs="Arial"/>
          <w:u w:val="single"/>
        </w:rPr>
      </w:pPr>
      <w:r w:rsidRPr="009A3D9A">
        <w:rPr>
          <w:rFonts w:ascii="Arial" w:hAnsi="Arial" w:cs="Arial"/>
          <w:u w:val="single"/>
        </w:rPr>
        <w:t>Science</w:t>
      </w:r>
    </w:p>
    <w:p w14:paraId="74649472" w14:textId="5A62CD51" w:rsidR="009A3D9A" w:rsidRDefault="009A3D9A" w:rsidP="009A3D9A">
      <w:pPr>
        <w:pStyle w:val="ListParagraph"/>
        <w:numPr>
          <w:ilvl w:val="0"/>
          <w:numId w:val="11"/>
        </w:numPr>
        <w:spacing w:after="120" w:line="240" w:lineRule="auto"/>
        <w:rPr>
          <w:rFonts w:ascii="Arial" w:hAnsi="Arial" w:cs="Arial"/>
        </w:rPr>
      </w:pPr>
      <w:r w:rsidRPr="009A3D9A">
        <w:rPr>
          <w:rFonts w:ascii="Arial" w:hAnsi="Arial" w:cs="Arial"/>
        </w:rPr>
        <w:t xml:space="preserve">Exploring food chains and </w:t>
      </w:r>
      <w:r w:rsidR="00F3693B">
        <w:rPr>
          <w:rFonts w:ascii="Arial" w:hAnsi="Arial" w:cs="Arial"/>
        </w:rPr>
        <w:t xml:space="preserve">food </w:t>
      </w:r>
      <w:r w:rsidRPr="009A3D9A">
        <w:rPr>
          <w:rFonts w:ascii="Arial" w:hAnsi="Arial" w:cs="Arial"/>
        </w:rPr>
        <w:t xml:space="preserve">webs </w:t>
      </w:r>
    </w:p>
    <w:p w14:paraId="1B6B7538" w14:textId="3C66D1CC" w:rsidR="00F3693B" w:rsidRDefault="00F3693B" w:rsidP="009A3D9A">
      <w:pPr>
        <w:pStyle w:val="ListParagraph"/>
        <w:numPr>
          <w:ilvl w:val="0"/>
          <w:numId w:val="1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Looking at eco-systems</w:t>
      </w:r>
    </w:p>
    <w:p w14:paraId="047CA231" w14:textId="4F8B4817" w:rsidR="00F3693B" w:rsidRPr="009A3D9A" w:rsidRDefault="00F3693B" w:rsidP="009A3D9A">
      <w:pPr>
        <w:pStyle w:val="ListParagraph"/>
        <w:numPr>
          <w:ilvl w:val="0"/>
          <w:numId w:val="1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Investigating habitats of particular creatures</w:t>
      </w:r>
    </w:p>
    <w:p w14:paraId="304D0A1A" w14:textId="77777777" w:rsidR="00D1687C" w:rsidRPr="00D1687C" w:rsidRDefault="00D1687C" w:rsidP="00D1687C">
      <w:pPr>
        <w:pStyle w:val="ListParagraph"/>
        <w:spacing w:after="120" w:line="240" w:lineRule="auto"/>
        <w:rPr>
          <w:rFonts w:ascii="Arial" w:hAnsi="Arial" w:cs="Arial"/>
        </w:rPr>
      </w:pPr>
    </w:p>
    <w:p w14:paraId="18B3A808" w14:textId="73C88A46" w:rsidR="00517637" w:rsidRDefault="0078342C" w:rsidP="0040122E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Computing</w:t>
      </w:r>
      <w:r w:rsidR="00466BBD">
        <w:rPr>
          <w:rFonts w:ascii="Arial" w:hAnsi="Arial" w:cs="Arial"/>
        </w:rPr>
        <w:t xml:space="preserve"> </w:t>
      </w:r>
    </w:p>
    <w:p w14:paraId="6F6D8EB2" w14:textId="3D4AA78B" w:rsidR="0040122E" w:rsidRPr="0040122E" w:rsidRDefault="0040122E" w:rsidP="0040122E">
      <w:pPr>
        <w:pStyle w:val="ListParagraph"/>
        <w:numPr>
          <w:ilvl w:val="0"/>
          <w:numId w:val="13"/>
        </w:numPr>
        <w:spacing w:after="120" w:line="240" w:lineRule="auto"/>
        <w:rPr>
          <w:rFonts w:ascii="Arial" w:hAnsi="Arial" w:cs="Arial"/>
        </w:rPr>
      </w:pPr>
      <w:r w:rsidRPr="0040122E">
        <w:rPr>
          <w:rFonts w:ascii="Arial" w:hAnsi="Arial" w:cs="Arial"/>
        </w:rPr>
        <w:t xml:space="preserve">Using </w:t>
      </w:r>
      <w:r>
        <w:rPr>
          <w:rFonts w:ascii="Arial" w:hAnsi="Arial" w:cs="Arial"/>
        </w:rPr>
        <w:t>a variety of apps to create facts and information for visitors to the wildlife haven</w:t>
      </w:r>
    </w:p>
    <w:p w14:paraId="7640CF51" w14:textId="77777777" w:rsidR="00933B93" w:rsidRPr="00DC3280" w:rsidRDefault="00933B93" w:rsidP="00933B93">
      <w:pPr>
        <w:pStyle w:val="ListParagraph"/>
        <w:spacing w:after="120" w:line="240" w:lineRule="auto"/>
        <w:rPr>
          <w:rFonts w:ascii="Arial" w:hAnsi="Arial" w:cs="Arial"/>
        </w:rPr>
      </w:pPr>
    </w:p>
    <w:p w14:paraId="3C429FE2" w14:textId="1861F2E1" w:rsidR="000B07AF" w:rsidRDefault="00933B93" w:rsidP="00977948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Reading</w:t>
      </w:r>
      <w:r w:rsidR="00DC3280">
        <w:rPr>
          <w:rFonts w:ascii="Arial" w:hAnsi="Arial" w:cs="Arial"/>
        </w:rPr>
        <w:t xml:space="preserve"> </w:t>
      </w:r>
    </w:p>
    <w:p w14:paraId="2FB7738C" w14:textId="4D0EFE88" w:rsidR="00DC3280" w:rsidRDefault="0040122E" w:rsidP="00DC3280">
      <w:pPr>
        <w:pStyle w:val="ListParagraph"/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Taking part</w:t>
      </w:r>
      <w:r w:rsidR="00933B93">
        <w:rPr>
          <w:rFonts w:ascii="Arial" w:hAnsi="Arial" w:cs="Arial"/>
        </w:rPr>
        <w:t xml:space="preserve"> </w:t>
      </w:r>
      <w:r w:rsidR="00495EB1">
        <w:rPr>
          <w:rFonts w:ascii="Arial" w:hAnsi="Arial" w:cs="Arial"/>
        </w:rPr>
        <w:t>reading scripts to prepare for the production ‘Wind in the Willows’</w:t>
      </w:r>
    </w:p>
    <w:p w14:paraId="419AA88F" w14:textId="65413C88" w:rsidR="00933B93" w:rsidRDefault="00933B93" w:rsidP="00DC3280">
      <w:pPr>
        <w:pStyle w:val="ListParagraph"/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Recommending books to one another</w:t>
      </w:r>
    </w:p>
    <w:p w14:paraId="1824AA41" w14:textId="124F1048" w:rsidR="0071183A" w:rsidRDefault="000B07AF" w:rsidP="00466BBD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Art</w:t>
      </w:r>
    </w:p>
    <w:p w14:paraId="5DB94B54" w14:textId="146EBD1F" w:rsidR="00DC3280" w:rsidRDefault="00D1687C" w:rsidP="00DC3280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Drawing picture</w:t>
      </w:r>
      <w:r w:rsidR="009A3D9A">
        <w:rPr>
          <w:rFonts w:ascii="Arial" w:hAnsi="Arial" w:cs="Arial"/>
        </w:rPr>
        <w:t xml:space="preserve">s in the style of Monet </w:t>
      </w:r>
    </w:p>
    <w:p w14:paraId="60D8CAC2" w14:textId="7BA72D75" w:rsidR="00D1687C" w:rsidRDefault="00D1687C" w:rsidP="00DC3280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Creating and painting </w:t>
      </w:r>
      <w:r w:rsidR="00495EB1">
        <w:rPr>
          <w:rFonts w:ascii="Arial" w:hAnsi="Arial" w:cs="Arial"/>
        </w:rPr>
        <w:t xml:space="preserve">an impressionist </w:t>
      </w:r>
      <w:r w:rsidR="009A3D9A">
        <w:rPr>
          <w:rFonts w:ascii="Arial" w:hAnsi="Arial" w:cs="Arial"/>
        </w:rPr>
        <w:t xml:space="preserve">style oil painting </w:t>
      </w:r>
    </w:p>
    <w:p w14:paraId="530A0693" w14:textId="7C4F7BDC" w:rsidR="00933B93" w:rsidRDefault="0040122E" w:rsidP="000B07AF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Researching a</w:t>
      </w:r>
      <w:r w:rsidR="009A3D9A">
        <w:rPr>
          <w:rFonts w:ascii="Arial" w:hAnsi="Arial" w:cs="Arial"/>
        </w:rPr>
        <w:t xml:space="preserve"> famous artist </w:t>
      </w:r>
    </w:p>
    <w:p w14:paraId="7DF4A546" w14:textId="104FB42A" w:rsidR="009A3D9A" w:rsidRPr="009A3D9A" w:rsidRDefault="009A3D9A" w:rsidP="000B07AF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Taking role of art curator </w:t>
      </w:r>
      <w:r w:rsidR="00F3693B">
        <w:rPr>
          <w:rFonts w:ascii="Arial" w:hAnsi="Arial" w:cs="Arial"/>
        </w:rPr>
        <w:t>during the art exhibition</w:t>
      </w:r>
      <w:r w:rsidR="0040122E">
        <w:rPr>
          <w:rFonts w:ascii="Arial" w:hAnsi="Arial" w:cs="Arial"/>
        </w:rPr>
        <w:t>,</w:t>
      </w:r>
      <w:r w:rsidR="00F3693B">
        <w:rPr>
          <w:rFonts w:ascii="Arial" w:hAnsi="Arial" w:cs="Arial"/>
        </w:rPr>
        <w:t xml:space="preserve"> held as a fund raiser</w:t>
      </w:r>
    </w:p>
    <w:p w14:paraId="794BF349" w14:textId="77777777" w:rsidR="00466BBD" w:rsidRDefault="000B07AF" w:rsidP="000B07AF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D.T.</w:t>
      </w:r>
      <w:r w:rsidR="00AB28F1">
        <w:rPr>
          <w:rFonts w:ascii="Arial" w:hAnsi="Arial" w:cs="Arial"/>
          <w:u w:val="single"/>
        </w:rPr>
        <w:t xml:space="preserve"> </w:t>
      </w:r>
    </w:p>
    <w:p w14:paraId="2CDCD217" w14:textId="5CBF71DE" w:rsidR="00517637" w:rsidRDefault="00572F10" w:rsidP="00466BBD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Designing and making scenery and prop</w:t>
      </w:r>
      <w:r w:rsidR="0040122E">
        <w:rPr>
          <w:rFonts w:ascii="Arial" w:hAnsi="Arial" w:cs="Arial"/>
        </w:rPr>
        <w:t>s</w:t>
      </w:r>
    </w:p>
    <w:p w14:paraId="73D54E5A" w14:textId="0F9249C2" w:rsidR="00FC0725" w:rsidRDefault="00572F10" w:rsidP="00FC0725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Investigating perspective in set design</w:t>
      </w:r>
    </w:p>
    <w:p w14:paraId="5CF68D62" w14:textId="77777777" w:rsidR="009A3D9A" w:rsidRDefault="009A3D9A" w:rsidP="009A3D9A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Thinking about suitable materials for a specific job</w:t>
      </w:r>
    </w:p>
    <w:p w14:paraId="7A244C86" w14:textId="46D4C09E" w:rsidR="00FC0725" w:rsidRPr="009A3D9A" w:rsidRDefault="009A3D9A" w:rsidP="00FC0725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Creating bug hotels, bee homes and bat boxes</w:t>
      </w:r>
    </w:p>
    <w:p w14:paraId="2D59710D" w14:textId="77777777" w:rsidR="00F3693B" w:rsidRDefault="00F3693B" w:rsidP="00FC0725">
      <w:pPr>
        <w:spacing w:after="120" w:line="240" w:lineRule="auto"/>
        <w:rPr>
          <w:rFonts w:ascii="Arial" w:hAnsi="Arial" w:cs="Arial"/>
          <w:u w:val="single"/>
        </w:rPr>
      </w:pPr>
    </w:p>
    <w:p w14:paraId="02A9E287" w14:textId="2AC22270" w:rsidR="00D0133F" w:rsidRDefault="00D0133F" w:rsidP="00FC0725">
      <w:pPr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RE</w:t>
      </w:r>
    </w:p>
    <w:p w14:paraId="78B09E9F" w14:textId="1C777C4B" w:rsidR="00D0133F" w:rsidRPr="00D0133F" w:rsidRDefault="00D0133F" w:rsidP="00D0133F">
      <w:pPr>
        <w:pStyle w:val="ListParagraph"/>
        <w:numPr>
          <w:ilvl w:val="0"/>
          <w:numId w:val="12"/>
        </w:numPr>
        <w:spacing w:after="120" w:line="240" w:lineRule="auto"/>
        <w:rPr>
          <w:rFonts w:ascii="Arial" w:hAnsi="Arial" w:cs="Arial"/>
        </w:rPr>
      </w:pPr>
      <w:r w:rsidRPr="00D0133F">
        <w:rPr>
          <w:rFonts w:ascii="Arial" w:hAnsi="Arial" w:cs="Arial"/>
        </w:rPr>
        <w:t xml:space="preserve">Looking </w:t>
      </w:r>
      <w:r w:rsidR="00347DBD">
        <w:rPr>
          <w:rFonts w:ascii="Arial" w:hAnsi="Arial" w:cs="Arial"/>
        </w:rPr>
        <w:t xml:space="preserve">at </w:t>
      </w:r>
      <w:r w:rsidRPr="00D0133F">
        <w:rPr>
          <w:rFonts w:ascii="Arial" w:hAnsi="Arial" w:cs="Arial"/>
        </w:rPr>
        <w:t xml:space="preserve">what lotus flowers represent in Buddhism </w:t>
      </w:r>
    </w:p>
    <w:p w14:paraId="4A63FB68" w14:textId="77777777" w:rsidR="00D0133F" w:rsidRDefault="00D0133F" w:rsidP="00FC0725">
      <w:pPr>
        <w:spacing w:after="120" w:line="240" w:lineRule="auto"/>
        <w:rPr>
          <w:rFonts w:ascii="Arial" w:hAnsi="Arial" w:cs="Arial"/>
          <w:u w:val="single"/>
        </w:rPr>
      </w:pPr>
    </w:p>
    <w:p w14:paraId="165D34B0" w14:textId="10BB11CB" w:rsidR="00FC0725" w:rsidRDefault="00FC0725" w:rsidP="00FC0725">
      <w:pPr>
        <w:spacing w:after="120" w:line="240" w:lineRule="auto"/>
        <w:rPr>
          <w:rFonts w:ascii="Arial" w:hAnsi="Arial" w:cs="Arial"/>
          <w:u w:val="single"/>
        </w:rPr>
      </w:pPr>
      <w:r w:rsidRPr="00FC0725">
        <w:rPr>
          <w:rFonts w:ascii="Arial" w:hAnsi="Arial" w:cs="Arial"/>
          <w:u w:val="single"/>
        </w:rPr>
        <w:t>Music</w:t>
      </w:r>
    </w:p>
    <w:p w14:paraId="35519F05" w14:textId="5C208395" w:rsidR="00EE3712" w:rsidRPr="0040122E" w:rsidRDefault="00EE3712" w:rsidP="0040122E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  <w:lang w:val="en-US"/>
        </w:rPr>
      </w:pPr>
      <w:r w:rsidRPr="0040122E">
        <w:rPr>
          <w:rFonts w:ascii="Arial" w:hAnsi="Arial" w:cs="Arial"/>
          <w:color w:val="1A1A1A"/>
          <w:lang w:val="en-US"/>
        </w:rPr>
        <w:t>Singing from memory with confidence</w:t>
      </w:r>
    </w:p>
    <w:p w14:paraId="174E5E88" w14:textId="651B1C7B" w:rsidR="00EE3712" w:rsidRPr="0040122E" w:rsidRDefault="00EE3712" w:rsidP="0040122E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  <w:lang w:val="en-US"/>
        </w:rPr>
      </w:pPr>
      <w:r w:rsidRPr="0040122E">
        <w:rPr>
          <w:rFonts w:ascii="Arial" w:hAnsi="Arial" w:cs="Arial"/>
          <w:color w:val="1A1A1A"/>
          <w:lang w:val="en-US"/>
        </w:rPr>
        <w:t>Performing as part of an ensemble</w:t>
      </w:r>
    </w:p>
    <w:p w14:paraId="348D4779" w14:textId="56CF2DC1" w:rsidR="00EE3712" w:rsidRPr="0040122E" w:rsidRDefault="00EE3712" w:rsidP="0040122E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  <w:lang w:val="en-US"/>
        </w:rPr>
      </w:pPr>
      <w:r w:rsidRPr="0040122E">
        <w:rPr>
          <w:rFonts w:ascii="Arial" w:hAnsi="Arial" w:cs="Arial"/>
          <w:color w:val="1A1A1A"/>
          <w:lang w:val="en-US"/>
        </w:rPr>
        <w:t>Singing expressively and in tune</w:t>
      </w:r>
    </w:p>
    <w:p w14:paraId="2AFBAC0C" w14:textId="0288D7E5" w:rsidR="00EE3712" w:rsidRPr="0040122E" w:rsidRDefault="0040122E" w:rsidP="0040122E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  <w:lang w:val="en-US"/>
        </w:rPr>
      </w:pPr>
      <w:r w:rsidRPr="0040122E">
        <w:rPr>
          <w:rFonts w:ascii="Arial" w:hAnsi="Arial" w:cs="Arial"/>
          <w:color w:val="1A1A1A"/>
          <w:lang w:val="en-US"/>
        </w:rPr>
        <w:t>P</w:t>
      </w:r>
      <w:r>
        <w:rPr>
          <w:rFonts w:ascii="Arial" w:hAnsi="Arial" w:cs="Arial"/>
          <w:color w:val="1A1A1A"/>
          <w:lang w:val="en-US"/>
        </w:rPr>
        <w:t>articipating in</w:t>
      </w:r>
      <w:r w:rsidR="00EE3712" w:rsidRPr="0040122E">
        <w:rPr>
          <w:rFonts w:ascii="Arial" w:hAnsi="Arial" w:cs="Arial"/>
          <w:color w:val="1A1A1A"/>
          <w:lang w:val="en-US"/>
        </w:rPr>
        <w:t xml:space="preserve"> </w:t>
      </w:r>
      <w:r>
        <w:rPr>
          <w:rFonts w:ascii="Arial" w:hAnsi="Arial" w:cs="Arial"/>
          <w:color w:val="1A1A1A"/>
          <w:lang w:val="en-US"/>
        </w:rPr>
        <w:t xml:space="preserve">parts </w:t>
      </w:r>
      <w:r w:rsidR="00EE3712" w:rsidRPr="0040122E">
        <w:rPr>
          <w:rFonts w:ascii="Arial" w:hAnsi="Arial" w:cs="Arial"/>
          <w:color w:val="1A1A1A"/>
          <w:lang w:val="en-US"/>
        </w:rPr>
        <w:t>within a round</w:t>
      </w:r>
    </w:p>
    <w:p w14:paraId="14041FF4" w14:textId="6010E0B1" w:rsidR="00EE3712" w:rsidRPr="0040122E" w:rsidRDefault="00EE3712" w:rsidP="0040122E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  <w:lang w:val="en-US"/>
        </w:rPr>
      </w:pPr>
      <w:r w:rsidRPr="0040122E">
        <w:rPr>
          <w:rFonts w:ascii="Arial" w:hAnsi="Arial" w:cs="Arial"/>
          <w:color w:val="1A1A1A"/>
          <w:lang w:val="en-US"/>
        </w:rPr>
        <w:t>Singing a harmony part confidently and accurately</w:t>
      </w:r>
    </w:p>
    <w:p w14:paraId="565E09E8" w14:textId="3E29AE4F" w:rsidR="00EE3712" w:rsidRPr="0040122E" w:rsidRDefault="00EE3712" w:rsidP="0040122E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  <w:lang w:val="en-US"/>
        </w:rPr>
      </w:pPr>
      <w:r w:rsidRPr="0040122E">
        <w:rPr>
          <w:rFonts w:ascii="Arial" w:hAnsi="Arial" w:cs="Arial"/>
          <w:color w:val="1A1A1A"/>
          <w:lang w:val="en-US"/>
        </w:rPr>
        <w:t>Performing with controlled voice, concentrating on breathing whilst singing</w:t>
      </w:r>
    </w:p>
    <w:p w14:paraId="73A641A7" w14:textId="77777777" w:rsidR="00FC0725" w:rsidRPr="00FC0725" w:rsidRDefault="00FC0725" w:rsidP="00FC0725">
      <w:pPr>
        <w:spacing w:after="120" w:line="240" w:lineRule="auto"/>
        <w:rPr>
          <w:rFonts w:ascii="Arial" w:hAnsi="Arial" w:cs="Arial"/>
          <w:u w:val="single"/>
        </w:rPr>
      </w:pPr>
    </w:p>
    <w:p w14:paraId="42AB166F" w14:textId="77777777" w:rsidR="00933B93" w:rsidRDefault="00933B93" w:rsidP="000B07AF">
      <w:pPr>
        <w:spacing w:after="120" w:line="240" w:lineRule="auto"/>
        <w:rPr>
          <w:rFonts w:ascii="Arial" w:hAnsi="Arial" w:cs="Arial"/>
          <w:u w:val="single"/>
        </w:rPr>
      </w:pPr>
    </w:p>
    <w:p w14:paraId="1557AFFC" w14:textId="7366D31E" w:rsidR="00BB738B" w:rsidRDefault="00D35C6B" w:rsidP="000B07AF">
      <w:pPr>
        <w:spacing w:after="120" w:line="240" w:lineRule="auto"/>
        <w:rPr>
          <w:rFonts w:ascii="Arial" w:hAnsi="Arial" w:cs="Arial"/>
          <w:u w:val="single"/>
        </w:rPr>
      </w:pPr>
      <w:r w:rsidRPr="00D35C6B">
        <w:rPr>
          <w:rFonts w:ascii="Arial" w:hAnsi="Arial" w:cs="Arial"/>
          <w:u w:val="single"/>
        </w:rPr>
        <w:t xml:space="preserve">S.M.S.C </w:t>
      </w:r>
    </w:p>
    <w:p w14:paraId="4ABE13F8" w14:textId="2A91E151" w:rsidR="009470AB" w:rsidRDefault="00933B93" w:rsidP="009470AB">
      <w:pPr>
        <w:pStyle w:val="ListParagraph"/>
        <w:numPr>
          <w:ilvl w:val="0"/>
          <w:numId w:val="10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Comparing the m</w:t>
      </w:r>
      <w:r w:rsidR="009A3D9A">
        <w:rPr>
          <w:rFonts w:ascii="Arial" w:hAnsi="Arial" w:cs="Arial"/>
        </w:rPr>
        <w:t>oral choices made by Kenneth Grahame</w:t>
      </w:r>
      <w:r>
        <w:rPr>
          <w:rFonts w:ascii="Arial" w:hAnsi="Arial" w:cs="Arial"/>
        </w:rPr>
        <w:t>’s</w:t>
      </w:r>
      <w:r w:rsidR="009A3D9A">
        <w:rPr>
          <w:rFonts w:ascii="Arial" w:hAnsi="Arial" w:cs="Arial"/>
        </w:rPr>
        <w:t xml:space="preserve"> characters, particularly Toad, Mole and Ratty</w:t>
      </w:r>
    </w:p>
    <w:p w14:paraId="29261882" w14:textId="026D227A" w:rsidR="00933B93" w:rsidRPr="00933B93" w:rsidRDefault="009470AB" w:rsidP="00933B93">
      <w:pPr>
        <w:pStyle w:val="ListParagraph"/>
        <w:numPr>
          <w:ilvl w:val="0"/>
          <w:numId w:val="10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Exploring </w:t>
      </w:r>
      <w:r w:rsidR="009A3D9A">
        <w:rPr>
          <w:rFonts w:ascii="Arial" w:hAnsi="Arial" w:cs="Arial"/>
        </w:rPr>
        <w:t>Buddhism’s links to calm and serenity to include in the wildlife haven</w:t>
      </w:r>
    </w:p>
    <w:p w14:paraId="388882C8" w14:textId="77777777" w:rsidR="00933B93" w:rsidRDefault="00933B93" w:rsidP="000B07AF">
      <w:pPr>
        <w:spacing w:after="120" w:line="240" w:lineRule="auto"/>
        <w:rPr>
          <w:rFonts w:ascii="Arial" w:hAnsi="Arial" w:cs="Arial"/>
          <w:u w:val="single"/>
        </w:rPr>
      </w:pPr>
    </w:p>
    <w:p w14:paraId="600707A0" w14:textId="168724EB" w:rsidR="00D35C6B" w:rsidRDefault="00D35C6B" w:rsidP="000B07AF">
      <w:pPr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Secrets of Success </w:t>
      </w:r>
    </w:p>
    <w:p w14:paraId="599FFC26" w14:textId="675E1684" w:rsidR="00466BBD" w:rsidRDefault="00466BBD" w:rsidP="00466BBD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Trying </w:t>
      </w:r>
      <w:r w:rsidRPr="00466BBD">
        <w:rPr>
          <w:rFonts w:ascii="Arial" w:hAnsi="Arial" w:cs="Arial"/>
        </w:rPr>
        <w:t xml:space="preserve">new things when taking part in </w:t>
      </w:r>
      <w:r w:rsidR="009A3D9A">
        <w:rPr>
          <w:rFonts w:ascii="Arial" w:hAnsi="Arial" w:cs="Arial"/>
        </w:rPr>
        <w:t>pond dipping and beetle hunting</w:t>
      </w:r>
    </w:p>
    <w:p w14:paraId="4BCE5D08" w14:textId="791FD561" w:rsidR="00466BBD" w:rsidRDefault="00466BBD" w:rsidP="00466BBD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Working</w:t>
      </w:r>
      <w:r w:rsidR="009470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hard when </w:t>
      </w:r>
      <w:r w:rsidR="009A3D9A">
        <w:rPr>
          <w:rFonts w:ascii="Arial" w:hAnsi="Arial" w:cs="Arial"/>
        </w:rPr>
        <w:t>creating the wildlife haven</w:t>
      </w:r>
    </w:p>
    <w:p w14:paraId="3EF35037" w14:textId="0E50CE1E" w:rsidR="00466BBD" w:rsidRDefault="00466BBD" w:rsidP="00466BBD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Improving our work when completing multiple drafts of writing</w:t>
      </w:r>
    </w:p>
    <w:p w14:paraId="56110D12" w14:textId="218F683B" w:rsidR="009470AB" w:rsidRPr="00466BBD" w:rsidRDefault="009470AB" w:rsidP="00466BBD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Pushing ourselves to complete work to a high standard</w:t>
      </w:r>
    </w:p>
    <w:p w14:paraId="08BC5DFE" w14:textId="77777777" w:rsidR="0037134B" w:rsidRPr="00AB28F1" w:rsidRDefault="0037134B" w:rsidP="000B07AF">
      <w:pPr>
        <w:spacing w:after="120" w:line="240" w:lineRule="auto"/>
        <w:rPr>
          <w:rFonts w:ascii="Arial" w:hAnsi="Arial" w:cs="Arial"/>
        </w:rPr>
      </w:pPr>
    </w:p>
    <w:p w14:paraId="3D6E9D16" w14:textId="77777777" w:rsidR="0037134B" w:rsidRPr="00AB28F1" w:rsidRDefault="0037134B" w:rsidP="000B07AF">
      <w:pPr>
        <w:spacing w:after="120" w:line="240" w:lineRule="auto"/>
        <w:rPr>
          <w:rFonts w:ascii="Arial" w:hAnsi="Arial" w:cs="Arial"/>
          <w:b/>
        </w:rPr>
      </w:pPr>
      <w:r w:rsidRPr="00AB28F1">
        <w:rPr>
          <w:rFonts w:ascii="Arial" w:hAnsi="Arial" w:cs="Arial"/>
          <w:b/>
        </w:rPr>
        <w:t>Experiences to enhance the learning have been:</w:t>
      </w:r>
    </w:p>
    <w:p w14:paraId="01BE126C" w14:textId="0E9FCF37" w:rsidR="00933B93" w:rsidRDefault="00933B93" w:rsidP="00933B93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9A3D9A">
        <w:rPr>
          <w:rFonts w:ascii="Arial" w:hAnsi="Arial" w:cs="Arial"/>
        </w:rPr>
        <w:t xml:space="preserve">trip to Far </w:t>
      </w:r>
      <w:proofErr w:type="spellStart"/>
      <w:r w:rsidR="009A3D9A">
        <w:rPr>
          <w:rFonts w:ascii="Arial" w:hAnsi="Arial" w:cs="Arial"/>
        </w:rPr>
        <w:t>Ings</w:t>
      </w:r>
      <w:proofErr w:type="spellEnd"/>
      <w:r w:rsidR="009A3D9A">
        <w:rPr>
          <w:rFonts w:ascii="Arial" w:hAnsi="Arial" w:cs="Arial"/>
        </w:rPr>
        <w:t xml:space="preserve"> Nature Reserve to research and investigate what a successful wildlife haven includes.</w:t>
      </w:r>
    </w:p>
    <w:p w14:paraId="4BBFF925" w14:textId="77777777" w:rsidR="009C5A4A" w:rsidRDefault="009C5A4A" w:rsidP="000B07AF">
      <w:pPr>
        <w:spacing w:after="120" w:line="240" w:lineRule="auto"/>
        <w:rPr>
          <w:rFonts w:ascii="Arial" w:hAnsi="Arial" w:cs="Arial"/>
        </w:rPr>
      </w:pPr>
    </w:p>
    <w:p w14:paraId="5B52B944" w14:textId="34C21147" w:rsidR="00F3693B" w:rsidRDefault="00F3693B" w:rsidP="000B07AF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final legacy was the opening of the wildlife haven to local community, friends of Yarborough Academy and parents incorporating all the information and skills learnt. </w:t>
      </w:r>
    </w:p>
    <w:p w14:paraId="55B64539" w14:textId="77777777" w:rsidR="00F3693B" w:rsidRDefault="00F3693B" w:rsidP="000B07AF">
      <w:pPr>
        <w:spacing w:after="120" w:line="240" w:lineRule="auto"/>
        <w:rPr>
          <w:rFonts w:ascii="Arial" w:hAnsi="Arial" w:cs="Arial"/>
        </w:rPr>
      </w:pPr>
    </w:p>
    <w:p w14:paraId="3888478E" w14:textId="78926E3B" w:rsidR="0058106E" w:rsidRPr="00AB28F1" w:rsidRDefault="00466BBD" w:rsidP="000B07AF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final project was </w:t>
      </w:r>
      <w:r w:rsidR="00A83426">
        <w:rPr>
          <w:rFonts w:ascii="Arial" w:hAnsi="Arial" w:cs="Arial"/>
        </w:rPr>
        <w:t>a performance o</w:t>
      </w:r>
      <w:r w:rsidR="009A3D9A">
        <w:rPr>
          <w:rFonts w:ascii="Arial" w:hAnsi="Arial" w:cs="Arial"/>
        </w:rPr>
        <w:t>f ‘Wind in the Willows</w:t>
      </w:r>
      <w:r w:rsidR="00A83426">
        <w:rPr>
          <w:rFonts w:ascii="Arial" w:hAnsi="Arial" w:cs="Arial"/>
        </w:rPr>
        <w:t>’. Children have designed and produced costumes, props and scenery.</w:t>
      </w:r>
    </w:p>
    <w:p w14:paraId="5F2DDDE3" w14:textId="77777777" w:rsidR="0037134B" w:rsidRPr="00AB28F1" w:rsidRDefault="0037134B" w:rsidP="000B07AF">
      <w:pPr>
        <w:spacing w:after="120" w:line="240" w:lineRule="auto"/>
        <w:rPr>
          <w:rFonts w:ascii="Arial" w:hAnsi="Arial" w:cs="Arial"/>
        </w:rPr>
      </w:pPr>
    </w:p>
    <w:p w14:paraId="23E1CB05" w14:textId="6BDFF7CE" w:rsidR="00BB738B" w:rsidRPr="00DA37BE" w:rsidRDefault="006C501B" w:rsidP="000B07AF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addition to the project </w:t>
      </w:r>
      <w:r w:rsidR="009470AB" w:rsidRPr="00DA37BE">
        <w:rPr>
          <w:rFonts w:ascii="Arial" w:hAnsi="Arial" w:cs="Arial"/>
        </w:rPr>
        <w:t xml:space="preserve">your child has also been taught </w:t>
      </w:r>
      <w:r w:rsidR="009470AB">
        <w:rPr>
          <w:rFonts w:ascii="Arial" w:hAnsi="Arial" w:cs="Arial"/>
        </w:rPr>
        <w:t xml:space="preserve">‘stand-alone’ lessons including- </w:t>
      </w:r>
      <w:r w:rsidR="0065573A">
        <w:rPr>
          <w:rFonts w:ascii="Arial" w:hAnsi="Arial" w:cs="Arial"/>
        </w:rPr>
        <w:t>Mini Maths Missions</w:t>
      </w:r>
      <w:r w:rsidR="009470AB">
        <w:rPr>
          <w:rFonts w:ascii="Arial" w:hAnsi="Arial" w:cs="Arial"/>
        </w:rPr>
        <w:t>, Guided reading</w:t>
      </w:r>
      <w:r w:rsidR="009470AB" w:rsidRPr="00DA37BE">
        <w:rPr>
          <w:rFonts w:ascii="Arial" w:hAnsi="Arial" w:cs="Arial"/>
        </w:rPr>
        <w:t xml:space="preserve">, </w:t>
      </w:r>
      <w:r w:rsidR="009470AB">
        <w:rPr>
          <w:rFonts w:ascii="Arial" w:hAnsi="Arial" w:cs="Arial"/>
        </w:rPr>
        <w:t>SMSC (Spiritual, Moral, Social and Cultural Educa</w:t>
      </w:r>
      <w:r w:rsidR="0065573A">
        <w:rPr>
          <w:rFonts w:ascii="Arial" w:hAnsi="Arial" w:cs="Arial"/>
        </w:rPr>
        <w:t>tion), Physical Education</w:t>
      </w:r>
      <w:r w:rsidR="00EE3712">
        <w:rPr>
          <w:rFonts w:ascii="Arial" w:hAnsi="Arial" w:cs="Arial"/>
        </w:rPr>
        <w:t xml:space="preserve"> and Singing.</w:t>
      </w:r>
      <w:r w:rsidR="0065573A">
        <w:rPr>
          <w:rFonts w:ascii="Arial" w:hAnsi="Arial" w:cs="Arial"/>
        </w:rPr>
        <w:t xml:space="preserve">  </w:t>
      </w:r>
    </w:p>
    <w:p w14:paraId="283651D7" w14:textId="77777777" w:rsidR="00DA37BE" w:rsidRPr="00AB28F1" w:rsidRDefault="00DA37BE" w:rsidP="000B07AF">
      <w:pPr>
        <w:spacing w:after="120" w:line="240" w:lineRule="auto"/>
        <w:rPr>
          <w:rFonts w:ascii="Arial" w:hAnsi="Arial" w:cs="Arial"/>
          <w:b/>
        </w:rPr>
      </w:pPr>
    </w:p>
    <w:p w14:paraId="0B648F65" w14:textId="77777777" w:rsidR="00294991" w:rsidRDefault="00294991" w:rsidP="0037134B">
      <w:pPr>
        <w:widowControl w:val="0"/>
        <w:spacing w:after="0"/>
        <w:rPr>
          <w:rFonts w:ascii="Arial" w:hAnsi="Arial" w:cs="Arial"/>
        </w:rPr>
      </w:pPr>
    </w:p>
    <w:p w14:paraId="2BDDC5F2" w14:textId="77777777" w:rsidR="00430189" w:rsidRDefault="00430189" w:rsidP="0037134B">
      <w:pPr>
        <w:widowControl w:val="0"/>
        <w:spacing w:after="0"/>
        <w:rPr>
          <w:rFonts w:ascii="Arial" w:hAnsi="Arial" w:cs="Arial"/>
        </w:rPr>
      </w:pPr>
    </w:p>
    <w:p w14:paraId="75FFADDA" w14:textId="77777777" w:rsidR="004C37A4" w:rsidRDefault="004C37A4" w:rsidP="0037134B">
      <w:pPr>
        <w:widowControl w:val="0"/>
        <w:spacing w:after="0"/>
        <w:rPr>
          <w:rFonts w:ascii="Arial" w:hAnsi="Arial" w:cs="Arial"/>
        </w:rPr>
      </w:pPr>
    </w:p>
    <w:p w14:paraId="3B4B48DF" w14:textId="70604EE2" w:rsidR="0037134B" w:rsidRPr="00AB28F1" w:rsidRDefault="0037134B" w:rsidP="000E3918">
      <w:pPr>
        <w:widowControl w:val="0"/>
        <w:rPr>
          <w:rFonts w:ascii="Arial" w:hAnsi="Arial" w:cs="Arial"/>
        </w:rPr>
      </w:pPr>
    </w:p>
    <w:sectPr w:rsidR="0037134B" w:rsidRPr="00AB28F1" w:rsidSect="0058106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35F67"/>
    <w:multiLevelType w:val="hybridMultilevel"/>
    <w:tmpl w:val="76061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2729B"/>
    <w:multiLevelType w:val="hybridMultilevel"/>
    <w:tmpl w:val="D7A0D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85777"/>
    <w:multiLevelType w:val="hybridMultilevel"/>
    <w:tmpl w:val="81C29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82DB1"/>
    <w:multiLevelType w:val="hybridMultilevel"/>
    <w:tmpl w:val="452E5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E202D"/>
    <w:multiLevelType w:val="hybridMultilevel"/>
    <w:tmpl w:val="265AA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BC0820"/>
    <w:multiLevelType w:val="hybridMultilevel"/>
    <w:tmpl w:val="E258E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E032D0"/>
    <w:multiLevelType w:val="hybridMultilevel"/>
    <w:tmpl w:val="02BC664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001734B"/>
    <w:multiLevelType w:val="hybridMultilevel"/>
    <w:tmpl w:val="8F2E6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C06844"/>
    <w:multiLevelType w:val="hybridMultilevel"/>
    <w:tmpl w:val="38C0A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C076F6"/>
    <w:multiLevelType w:val="hybridMultilevel"/>
    <w:tmpl w:val="35F41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983299"/>
    <w:multiLevelType w:val="hybridMultilevel"/>
    <w:tmpl w:val="AF0AB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4E7186"/>
    <w:multiLevelType w:val="hybridMultilevel"/>
    <w:tmpl w:val="ECDE7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A27BF"/>
    <w:multiLevelType w:val="hybridMultilevel"/>
    <w:tmpl w:val="23562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0F181A"/>
    <w:multiLevelType w:val="hybridMultilevel"/>
    <w:tmpl w:val="92704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3"/>
  </w:num>
  <w:num w:numId="9">
    <w:abstractNumId w:val="4"/>
  </w:num>
  <w:num w:numId="10">
    <w:abstractNumId w:val="13"/>
  </w:num>
  <w:num w:numId="11">
    <w:abstractNumId w:val="5"/>
  </w:num>
  <w:num w:numId="12">
    <w:abstractNumId w:val="1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2C"/>
    <w:rsid w:val="000B07AF"/>
    <w:rsid w:val="000B3B47"/>
    <w:rsid w:val="000E3918"/>
    <w:rsid w:val="00187814"/>
    <w:rsid w:val="001D7B88"/>
    <w:rsid w:val="00294991"/>
    <w:rsid w:val="003158CF"/>
    <w:rsid w:val="0034305A"/>
    <w:rsid w:val="00347DBD"/>
    <w:rsid w:val="0037134B"/>
    <w:rsid w:val="0040122E"/>
    <w:rsid w:val="00430189"/>
    <w:rsid w:val="00460987"/>
    <w:rsid w:val="00466BBD"/>
    <w:rsid w:val="00495EB1"/>
    <w:rsid w:val="004C37A4"/>
    <w:rsid w:val="004E392A"/>
    <w:rsid w:val="00517637"/>
    <w:rsid w:val="00572F10"/>
    <w:rsid w:val="0058106E"/>
    <w:rsid w:val="005F086B"/>
    <w:rsid w:val="00653512"/>
    <w:rsid w:val="0065573A"/>
    <w:rsid w:val="006C501B"/>
    <w:rsid w:val="0071183A"/>
    <w:rsid w:val="0078342C"/>
    <w:rsid w:val="00833F90"/>
    <w:rsid w:val="008B34A1"/>
    <w:rsid w:val="00925301"/>
    <w:rsid w:val="00933B93"/>
    <w:rsid w:val="009470AB"/>
    <w:rsid w:val="00977948"/>
    <w:rsid w:val="009A3D9A"/>
    <w:rsid w:val="009C5A4A"/>
    <w:rsid w:val="00A83426"/>
    <w:rsid w:val="00AB28F1"/>
    <w:rsid w:val="00B8307A"/>
    <w:rsid w:val="00BB738B"/>
    <w:rsid w:val="00D0133F"/>
    <w:rsid w:val="00D1687C"/>
    <w:rsid w:val="00D35C6B"/>
    <w:rsid w:val="00D82AF8"/>
    <w:rsid w:val="00DA37BE"/>
    <w:rsid w:val="00DC3280"/>
    <w:rsid w:val="00E518A5"/>
    <w:rsid w:val="00E702BE"/>
    <w:rsid w:val="00EC5344"/>
    <w:rsid w:val="00EE3712"/>
    <w:rsid w:val="00F3693B"/>
    <w:rsid w:val="00FC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A1E6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4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6B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4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6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E. COX</dc:creator>
  <cp:lastModifiedBy>Mrs E. COX</cp:lastModifiedBy>
  <cp:revision>2</cp:revision>
  <cp:lastPrinted>2017-07-12T08:39:00Z</cp:lastPrinted>
  <dcterms:created xsi:type="dcterms:W3CDTF">2017-10-10T08:38:00Z</dcterms:created>
  <dcterms:modified xsi:type="dcterms:W3CDTF">2017-10-10T08:38:00Z</dcterms:modified>
</cp:coreProperties>
</file>