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4E750" w14:textId="19C0CB7D" w:rsidR="0078342C" w:rsidRPr="00977948" w:rsidRDefault="0078342C" w:rsidP="00977948">
      <w:pPr>
        <w:jc w:val="center"/>
        <w:rPr>
          <w:b/>
          <w:sz w:val="28"/>
          <w:szCs w:val="28"/>
          <w:u w:val="single"/>
        </w:rPr>
      </w:pPr>
      <w:r w:rsidRPr="00977948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1E98360F" wp14:editId="505E9592">
            <wp:simplePos x="0" y="0"/>
            <wp:positionH relativeFrom="column">
              <wp:posOffset>5661660</wp:posOffset>
            </wp:positionH>
            <wp:positionV relativeFrom="paragraph">
              <wp:posOffset>-230505</wp:posOffset>
            </wp:positionV>
            <wp:extent cx="93345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B8D">
        <w:rPr>
          <w:b/>
          <w:sz w:val="28"/>
          <w:szCs w:val="28"/>
          <w:u w:val="single"/>
        </w:rPr>
        <w:t xml:space="preserve">Year 1 </w:t>
      </w:r>
      <w:r w:rsidR="00B5784D">
        <w:rPr>
          <w:b/>
          <w:sz w:val="28"/>
          <w:szCs w:val="28"/>
          <w:u w:val="single"/>
        </w:rPr>
        <w:t>Spring Term Report 2017</w:t>
      </w:r>
    </w:p>
    <w:p w14:paraId="77EC4923" w14:textId="77777777" w:rsidR="0078342C" w:rsidRPr="00A32A74" w:rsidRDefault="0078342C" w:rsidP="000B07AF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3EBEBA1A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Project</w:t>
      </w:r>
    </w:p>
    <w:p w14:paraId="35F650FC" w14:textId="77777777" w:rsidR="0078342C" w:rsidRPr="00C84011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During this term the children have been working towards answering the Essential Question of </w:t>
      </w:r>
      <w:r w:rsidR="00C84011">
        <w:rPr>
          <w:rFonts w:ascii="Arial" w:hAnsi="Arial" w:cs="Arial"/>
        </w:rPr>
        <w:t>‘What makes a good friend?’</w:t>
      </w:r>
    </w:p>
    <w:p w14:paraId="458DAFB5" w14:textId="77777777" w:rsidR="00294991" w:rsidRPr="00A32A74" w:rsidRDefault="00294991" w:rsidP="000B07AF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679A9CA0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14:paraId="31779937" w14:textId="77777777" w:rsidR="00C84011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="00C84011">
        <w:rPr>
          <w:rFonts w:ascii="Arial" w:hAnsi="Arial" w:cs="Arial"/>
        </w:rPr>
        <w:t xml:space="preserve"> -</w:t>
      </w:r>
      <w:r w:rsidR="00C84011">
        <w:rPr>
          <w:rFonts w:ascii="Arial" w:hAnsi="Arial" w:cs="Arial"/>
        </w:rPr>
        <w:tab/>
        <w:t>Listening to poems read by Year 6 children.</w:t>
      </w:r>
    </w:p>
    <w:p w14:paraId="543DACD2" w14:textId="77777777" w:rsidR="00C84011" w:rsidRDefault="00C84011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Identifying the main features of a poem.</w:t>
      </w:r>
    </w:p>
    <w:p w14:paraId="5D1BC5F6" w14:textId="77777777" w:rsidR="0078342C" w:rsidRDefault="00DD2BAE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4011">
        <w:rPr>
          <w:rFonts w:ascii="Arial" w:hAnsi="Arial" w:cs="Arial"/>
        </w:rPr>
        <w:tab/>
      </w:r>
      <w:r w:rsidR="00C84011">
        <w:rPr>
          <w:rFonts w:ascii="Arial" w:hAnsi="Arial" w:cs="Arial"/>
        </w:rPr>
        <w:tab/>
        <w:t>Using appropriate adjectives to describe our friends</w:t>
      </w:r>
      <w:r w:rsidR="008879D0">
        <w:rPr>
          <w:rFonts w:ascii="Arial" w:hAnsi="Arial" w:cs="Arial"/>
        </w:rPr>
        <w:t xml:space="preserve"> and settings</w:t>
      </w:r>
      <w:r w:rsidR="00C84011">
        <w:rPr>
          <w:rFonts w:ascii="Arial" w:hAnsi="Arial" w:cs="Arial"/>
        </w:rPr>
        <w:t>.</w:t>
      </w:r>
    </w:p>
    <w:p w14:paraId="0D8647C3" w14:textId="77777777" w:rsidR="00C84011" w:rsidRDefault="00C84011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Matching and using rhyming couplets.</w:t>
      </w:r>
    </w:p>
    <w:p w14:paraId="737BABB3" w14:textId="77777777" w:rsidR="00C84011" w:rsidRDefault="00C84011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Writing a descriptive poem about a friend.</w:t>
      </w:r>
    </w:p>
    <w:p w14:paraId="6A76E424" w14:textId="77777777" w:rsidR="00C84011" w:rsidRDefault="00C84011" w:rsidP="00C84011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Reading and presenting our poems to Year 6 children.</w:t>
      </w:r>
      <w:proofErr w:type="gramEnd"/>
    </w:p>
    <w:p w14:paraId="6E1B2B7E" w14:textId="344163F7" w:rsidR="008879D0" w:rsidRDefault="008879D0" w:rsidP="00C84011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Locating title</w:t>
      </w:r>
      <w:r w:rsidR="00833E1E">
        <w:rPr>
          <w:rFonts w:ascii="Arial" w:hAnsi="Arial" w:cs="Arial"/>
        </w:rPr>
        <w:t>s</w:t>
      </w:r>
      <w:r>
        <w:rPr>
          <w:rFonts w:ascii="Arial" w:hAnsi="Arial" w:cs="Arial"/>
        </w:rPr>
        <w:t>, illustrations and blurbs within fiction books.</w:t>
      </w:r>
    </w:p>
    <w:p w14:paraId="236068A0" w14:textId="77777777" w:rsidR="008879D0" w:rsidRDefault="008879D0" w:rsidP="008879D0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Planning story sequences with a beginning, middle and end based on the class novel ‘On Sudden Hill’.</w:t>
      </w:r>
    </w:p>
    <w:p w14:paraId="449A92AC" w14:textId="77777777" w:rsidR="008879D0" w:rsidRDefault="008879D0" w:rsidP="008879D0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Writing friendship stories using our plans.</w:t>
      </w:r>
    </w:p>
    <w:p w14:paraId="63480977" w14:textId="5DA01603" w:rsidR="00097842" w:rsidRPr="00AB28F1" w:rsidRDefault="00097842" w:rsidP="008879D0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letters to new friends in Indonesia.</w:t>
      </w:r>
      <w:proofErr w:type="gramEnd"/>
    </w:p>
    <w:p w14:paraId="78F9B470" w14:textId="77777777" w:rsidR="0078342C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Pr="00AB28F1">
        <w:rPr>
          <w:rFonts w:ascii="Arial" w:hAnsi="Arial" w:cs="Arial"/>
        </w:rPr>
        <w:t xml:space="preserve"> – </w:t>
      </w:r>
      <w:r w:rsidR="000B07AF" w:rsidRPr="00AB28F1">
        <w:rPr>
          <w:rFonts w:ascii="Arial" w:hAnsi="Arial" w:cs="Arial"/>
        </w:rPr>
        <w:tab/>
      </w:r>
      <w:r w:rsidR="00C84011">
        <w:rPr>
          <w:rFonts w:ascii="Arial" w:hAnsi="Arial" w:cs="Arial"/>
        </w:rPr>
        <w:t>Counting forwards and backwards in multiples of 2, 5 and 10.</w:t>
      </w:r>
    </w:p>
    <w:p w14:paraId="1E8C125E" w14:textId="77777777" w:rsidR="008879D0" w:rsidRDefault="008879D0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Solving problems using multiples of 2, 5 and 10.</w:t>
      </w:r>
    </w:p>
    <w:p w14:paraId="7EA9665A" w14:textId="77777777" w:rsidR="008879D0" w:rsidRDefault="008879D0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Measuring lengths of string using cm.</w:t>
      </w:r>
    </w:p>
    <w:p w14:paraId="00A7BE2B" w14:textId="1AAAF06E" w:rsidR="008879D0" w:rsidRDefault="008879D0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Using multiples to create a patterned bracelet or necklace.</w:t>
      </w:r>
    </w:p>
    <w:p w14:paraId="3A01DAC9" w14:textId="77777777" w:rsidR="00562DE7" w:rsidRDefault="00562DE7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Using positional language such as ‘under’, ‘on top of’ and ‘in between’.</w:t>
      </w:r>
    </w:p>
    <w:p w14:paraId="44C400E4" w14:textId="7F1BA818" w:rsidR="00562DE7" w:rsidRDefault="00562DE7" w:rsidP="00562DE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Using ‘left’ and ‘right’ correctly to give directions around the playground.</w:t>
      </w:r>
    </w:p>
    <w:p w14:paraId="630CA378" w14:textId="3EFE1253" w:rsidR="00562DE7" w:rsidRDefault="00562DE7" w:rsidP="00562DE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Rotating shapes and objects whole, half, quarter and three-quarter turns.</w:t>
      </w:r>
    </w:p>
    <w:p w14:paraId="76E80B15" w14:textId="14CBEC4F" w:rsidR="00562DE7" w:rsidRPr="00AB28F1" w:rsidRDefault="00562DE7" w:rsidP="00562DE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Using positional and directional language to guide people around a community.</w:t>
      </w:r>
    </w:p>
    <w:p w14:paraId="3E37306B" w14:textId="613EE42A" w:rsidR="0078342C" w:rsidRPr="00AB28F1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="00562DE7">
        <w:rPr>
          <w:rFonts w:ascii="Arial" w:hAnsi="Arial" w:cs="Arial"/>
        </w:rPr>
        <w:t>Sorting objects by their materials in order to recycle them correctly.</w:t>
      </w:r>
    </w:p>
    <w:p w14:paraId="66494692" w14:textId="56E8B969" w:rsidR="000B07AF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="00097842">
        <w:rPr>
          <w:rFonts w:ascii="Arial" w:hAnsi="Arial" w:cs="Arial"/>
        </w:rPr>
        <w:t>Using a Bee-Bot and the Bee-Bot app to navigate around a community scene.</w:t>
      </w:r>
    </w:p>
    <w:p w14:paraId="067164DC" w14:textId="2674A0C2" w:rsidR="00097842" w:rsidRDefault="00097842" w:rsidP="00097842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Using apps such as </w:t>
      </w:r>
      <w:proofErr w:type="spellStart"/>
      <w:r>
        <w:rPr>
          <w:rFonts w:ascii="Arial" w:hAnsi="Arial" w:cs="Arial"/>
        </w:rPr>
        <w:t>PicCollage</w:t>
      </w:r>
      <w:proofErr w:type="spellEnd"/>
      <w:r>
        <w:rPr>
          <w:rFonts w:ascii="Arial" w:hAnsi="Arial" w:cs="Arial"/>
        </w:rPr>
        <w:t>, Explain Everything and Google Drive to record and save our learning.</w:t>
      </w:r>
    </w:p>
    <w:p w14:paraId="61794DA0" w14:textId="79DAFBCD" w:rsidR="00097842" w:rsidRDefault="00097842" w:rsidP="00097842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Scanning QR codes to answer questions.</w:t>
      </w:r>
    </w:p>
    <w:p w14:paraId="05A3D97B" w14:textId="37D283F9" w:rsidR="00097842" w:rsidRDefault="00097842" w:rsidP="00097842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Communicating with children in another school.</w:t>
      </w:r>
    </w:p>
    <w:p w14:paraId="14DE864A" w14:textId="221DBF0D" w:rsidR="00097842" w:rsidRPr="00AB28F1" w:rsidRDefault="00097842" w:rsidP="00097842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Learning how to be safe online and when communicating with others.</w:t>
      </w:r>
    </w:p>
    <w:p w14:paraId="24254235" w14:textId="3FB368D0" w:rsidR="00294991" w:rsidRDefault="000B07AF" w:rsidP="0097794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Geography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="002F50F6">
        <w:rPr>
          <w:rFonts w:ascii="Arial" w:hAnsi="Arial" w:cs="Arial"/>
        </w:rPr>
        <w:t>Answering geographical questions about our local community using maps.</w:t>
      </w:r>
    </w:p>
    <w:p w14:paraId="39B71528" w14:textId="1DBF8042" w:rsidR="002F50F6" w:rsidRDefault="002F50F6" w:rsidP="0097794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Using fieldwork and observational skills during a walk around the local community.</w:t>
      </w:r>
    </w:p>
    <w:p w14:paraId="4469A5B3" w14:textId="561639A6" w:rsidR="00360A64" w:rsidRPr="00AB28F1" w:rsidRDefault="002F50F6" w:rsidP="00562DE7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Sorting physical and human features within the local area.</w:t>
      </w:r>
    </w:p>
    <w:p w14:paraId="4BA4B71F" w14:textId="77777777" w:rsidR="00833E1E" w:rsidRDefault="00833E1E" w:rsidP="00360A64">
      <w:pPr>
        <w:spacing w:after="120" w:line="240" w:lineRule="auto"/>
        <w:rPr>
          <w:rFonts w:ascii="Arial" w:hAnsi="Arial" w:cs="Arial"/>
          <w:u w:val="single"/>
        </w:rPr>
      </w:pPr>
    </w:p>
    <w:p w14:paraId="24069195" w14:textId="77777777" w:rsidR="00294991" w:rsidRDefault="000B07AF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 w:rsidR="00C84011">
        <w:rPr>
          <w:rFonts w:ascii="Arial" w:hAnsi="Arial" w:cs="Arial"/>
        </w:rPr>
        <w:t xml:space="preserve"> - </w:t>
      </w:r>
      <w:r w:rsidR="00C84011">
        <w:rPr>
          <w:rFonts w:ascii="Arial" w:hAnsi="Arial" w:cs="Arial"/>
        </w:rPr>
        <w:tab/>
      </w:r>
      <w:r w:rsidR="00C84011">
        <w:rPr>
          <w:rFonts w:ascii="Arial" w:hAnsi="Arial" w:cs="Arial"/>
        </w:rPr>
        <w:tab/>
        <w:t>Exploring the work by famous artists such as Leonardo Da Vinci’s ‘Mona Lisa’.</w:t>
      </w:r>
    </w:p>
    <w:p w14:paraId="2B0BB488" w14:textId="77777777" w:rsidR="00C84011" w:rsidRDefault="00C84011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Creating colour wheels by mixing primary colours to make secondary colours.</w:t>
      </w:r>
    </w:p>
    <w:p w14:paraId="7B19901B" w14:textId="77777777" w:rsidR="00C84011" w:rsidRDefault="00C84011" w:rsidP="00C84011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Adding white and black to make tints and tones.</w:t>
      </w:r>
    </w:p>
    <w:p w14:paraId="1EBA5FAF" w14:textId="77777777" w:rsidR="00C84011" w:rsidRDefault="00C84011" w:rsidP="00C84011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Sketching a portrait of our friend.</w:t>
      </w:r>
    </w:p>
    <w:p w14:paraId="6EF58A6C" w14:textId="77777777" w:rsidR="00C84011" w:rsidRDefault="00C84011" w:rsidP="00C84011">
      <w:pPr>
        <w:spacing w:after="12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Painting a portrait of our friend.</w:t>
      </w:r>
    </w:p>
    <w:p w14:paraId="5CCC46DF" w14:textId="77777777" w:rsidR="008879D0" w:rsidRDefault="000B07AF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D.T.</w:t>
      </w:r>
      <w:r w:rsidR="00AB28F1">
        <w:rPr>
          <w:rFonts w:ascii="Arial" w:hAnsi="Arial" w:cs="Arial"/>
          <w:u w:val="single"/>
        </w:rPr>
        <w:t xml:space="preserve"> </w:t>
      </w:r>
      <w:r w:rsidR="00AB28F1" w:rsidRPr="00AB28F1">
        <w:rPr>
          <w:rFonts w:ascii="Arial" w:hAnsi="Arial" w:cs="Arial"/>
        </w:rPr>
        <w:t>-</w:t>
      </w:r>
      <w:r w:rsidR="00C84011">
        <w:rPr>
          <w:rFonts w:ascii="Arial" w:hAnsi="Arial" w:cs="Arial"/>
        </w:rPr>
        <w:t xml:space="preserve"> </w:t>
      </w:r>
      <w:r w:rsidR="00C84011">
        <w:rPr>
          <w:rFonts w:ascii="Arial" w:hAnsi="Arial" w:cs="Arial"/>
        </w:rPr>
        <w:tab/>
      </w:r>
      <w:r w:rsidR="00C84011">
        <w:rPr>
          <w:rFonts w:ascii="Arial" w:hAnsi="Arial" w:cs="Arial"/>
        </w:rPr>
        <w:tab/>
        <w:t>Designing a cardboard box based on the Novel Study ‘On Sudden Hill’.</w:t>
      </w:r>
    </w:p>
    <w:p w14:paraId="23C7B9BF" w14:textId="77777777" w:rsidR="00AB28F1" w:rsidRPr="00AB28F1" w:rsidRDefault="008879D0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>Designing our friendship bracelets.</w:t>
      </w:r>
      <w:r w:rsidR="00DD2BAE" w:rsidRPr="00AB28F1">
        <w:rPr>
          <w:rFonts w:ascii="Arial" w:hAnsi="Arial" w:cs="Arial"/>
        </w:rPr>
        <w:tab/>
      </w:r>
    </w:p>
    <w:p w14:paraId="402D9AF8" w14:textId="3E77FC00" w:rsidR="00AB28F1" w:rsidRPr="00AB28F1" w:rsidRDefault="00AB28F1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Music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="00097842">
        <w:rPr>
          <w:rFonts w:ascii="Arial" w:hAnsi="Arial" w:cs="Arial"/>
        </w:rPr>
        <w:tab/>
        <w:t>Identifying sounds and how they change.</w:t>
      </w:r>
    </w:p>
    <w:p w14:paraId="309EF9FB" w14:textId="3DD62409" w:rsidR="0078342C" w:rsidRPr="00AB28F1" w:rsidRDefault="00E518A5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R.E.</w:t>
      </w:r>
      <w:r w:rsidR="00AB28F1">
        <w:rPr>
          <w:rFonts w:ascii="Arial" w:hAnsi="Arial" w:cs="Arial"/>
        </w:rPr>
        <w:t xml:space="preserve"> -</w:t>
      </w:r>
      <w:r w:rsid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 w:rsidR="00097842">
        <w:rPr>
          <w:rFonts w:ascii="Arial" w:hAnsi="Arial" w:cs="Arial"/>
        </w:rPr>
        <w:t>Studying the story of Ruth and discussing the values of friendship.</w:t>
      </w:r>
    </w:p>
    <w:p w14:paraId="4130840C" w14:textId="77777777" w:rsidR="00097842" w:rsidRDefault="0078342C" w:rsidP="00097842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P.E</w:t>
      </w:r>
      <w:r w:rsidRPr="00AB28F1">
        <w:rPr>
          <w:rFonts w:ascii="Arial" w:hAnsi="Arial" w:cs="Arial"/>
        </w:rPr>
        <w:t>. -</w:t>
      </w:r>
      <w:r w:rsidRPr="00AB28F1">
        <w:rPr>
          <w:rFonts w:ascii="Arial" w:hAnsi="Arial" w:cs="Arial"/>
        </w:rPr>
        <w:tab/>
      </w:r>
      <w:r w:rsidR="00DD2BAE">
        <w:rPr>
          <w:rFonts w:ascii="Arial" w:hAnsi="Arial" w:cs="Arial"/>
        </w:rPr>
        <w:tab/>
      </w:r>
      <w:r w:rsidR="00097842">
        <w:rPr>
          <w:rFonts w:ascii="Arial" w:hAnsi="Arial" w:cs="Arial"/>
        </w:rPr>
        <w:t>Creating friendship and performing friendship dances exploring different movements.</w:t>
      </w:r>
    </w:p>
    <w:p w14:paraId="49606E9F" w14:textId="7DBAC024" w:rsidR="0078342C" w:rsidRDefault="00D35C6B" w:rsidP="00097842">
      <w:pPr>
        <w:spacing w:after="120" w:line="240" w:lineRule="auto"/>
        <w:ind w:left="1440" w:hanging="1440"/>
        <w:rPr>
          <w:rFonts w:ascii="Arial" w:hAnsi="Arial" w:cs="Arial"/>
        </w:rPr>
      </w:pPr>
      <w:r w:rsidRPr="00D35C6B">
        <w:rPr>
          <w:rFonts w:ascii="Arial" w:hAnsi="Arial" w:cs="Arial"/>
          <w:u w:val="single"/>
        </w:rPr>
        <w:t>S.M.S</w:t>
      </w:r>
      <w:r w:rsidRPr="00DD2BAE">
        <w:rPr>
          <w:rFonts w:ascii="Arial" w:hAnsi="Arial" w:cs="Arial"/>
          <w:u w:val="single"/>
        </w:rPr>
        <w:t>.C</w:t>
      </w:r>
      <w:r w:rsidR="00DD2BAE">
        <w:rPr>
          <w:rFonts w:ascii="Arial" w:hAnsi="Arial" w:cs="Arial"/>
        </w:rPr>
        <w:t xml:space="preserve"> - </w:t>
      </w:r>
      <w:r w:rsidR="00DD2BAE">
        <w:rPr>
          <w:rFonts w:ascii="Arial" w:hAnsi="Arial" w:cs="Arial"/>
        </w:rPr>
        <w:tab/>
      </w:r>
      <w:r w:rsidR="00C84011">
        <w:rPr>
          <w:rFonts w:ascii="Arial" w:hAnsi="Arial" w:cs="Arial"/>
        </w:rPr>
        <w:t xml:space="preserve">Working with a friend as part of a team to transform a cardboard box into something </w:t>
      </w:r>
      <w:r w:rsidR="00097842">
        <w:rPr>
          <w:rFonts w:ascii="Arial" w:hAnsi="Arial" w:cs="Arial"/>
        </w:rPr>
        <w:t>amazing!</w:t>
      </w:r>
    </w:p>
    <w:p w14:paraId="732C18A7" w14:textId="006A207D" w:rsidR="00097842" w:rsidRPr="00097842" w:rsidRDefault="00097842" w:rsidP="00097842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Learning skills and behaviour that make a good friend.</w:t>
      </w:r>
    </w:p>
    <w:p w14:paraId="1380AC38" w14:textId="77777777" w:rsidR="00A32A74" w:rsidRDefault="00D35C6B" w:rsidP="00A32A7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Secrets of </w:t>
      </w:r>
    </w:p>
    <w:p w14:paraId="4A5BADBF" w14:textId="77777777" w:rsidR="00A32A74" w:rsidRDefault="00A32A74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Success -</w:t>
      </w:r>
      <w:r>
        <w:rPr>
          <w:rFonts w:ascii="Arial" w:hAnsi="Arial" w:cs="Arial"/>
        </w:rPr>
        <w:tab/>
      </w:r>
      <w:r w:rsidR="00C84011">
        <w:rPr>
          <w:rFonts w:ascii="Arial" w:hAnsi="Arial" w:cs="Arial"/>
        </w:rPr>
        <w:t>Critiquing our portraits, poems and stories to improve our second drafts.</w:t>
      </w:r>
    </w:p>
    <w:p w14:paraId="026D152F" w14:textId="25D74EB1" w:rsidR="00097842" w:rsidRPr="00DD2BAE" w:rsidRDefault="00097842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 understand others through stories read and activities explored.</w:t>
      </w:r>
    </w:p>
    <w:p w14:paraId="3A254437" w14:textId="77777777" w:rsidR="000A0619" w:rsidRPr="00F61A7E" w:rsidRDefault="000A0619" w:rsidP="000B07AF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42B6C4ED" w14:textId="77777777" w:rsidR="0037134B" w:rsidRDefault="0037134B" w:rsidP="000B07AF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14:paraId="78AD94DB" w14:textId="1FE19A5D" w:rsidR="00360A64" w:rsidRDefault="00097842" w:rsidP="00DD2BAE">
      <w:pPr>
        <w:spacing w:after="120" w:line="240" w:lineRule="auto"/>
        <w:rPr>
          <w:rFonts w:ascii="Arial" w:hAnsi="Arial" w:cs="Arial"/>
        </w:rPr>
      </w:pPr>
      <w:proofErr w:type="gramStart"/>
      <w:r w:rsidRPr="00097842">
        <w:rPr>
          <w:rFonts w:ascii="Arial" w:hAnsi="Arial" w:cs="Arial"/>
        </w:rPr>
        <w:t xml:space="preserve">A visit from Mrs </w:t>
      </w:r>
      <w:proofErr w:type="spellStart"/>
      <w:r w:rsidRPr="00097842">
        <w:rPr>
          <w:rFonts w:ascii="Arial" w:hAnsi="Arial" w:cs="Arial"/>
        </w:rPr>
        <w:t>Deller</w:t>
      </w:r>
      <w:proofErr w:type="spellEnd"/>
      <w:r w:rsidRPr="00097842">
        <w:rPr>
          <w:rFonts w:ascii="Arial" w:hAnsi="Arial" w:cs="Arial"/>
        </w:rPr>
        <w:t xml:space="preserve"> </w:t>
      </w:r>
      <w:r w:rsidR="009069CF">
        <w:rPr>
          <w:rFonts w:ascii="Arial" w:hAnsi="Arial" w:cs="Arial"/>
        </w:rPr>
        <w:t>w</w:t>
      </w:r>
      <w:r w:rsidRPr="00097842">
        <w:rPr>
          <w:rFonts w:ascii="Arial" w:hAnsi="Arial" w:cs="Arial"/>
        </w:rPr>
        <w:t>ho shared the story of Ruth from The Bible with us.</w:t>
      </w:r>
      <w:proofErr w:type="gramEnd"/>
    </w:p>
    <w:p w14:paraId="4AB26800" w14:textId="6E5DC35B" w:rsidR="00097842" w:rsidRDefault="00097842" w:rsidP="00DD2BA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visit to Cleethorpes Beach to participate in a Beach Care clean up operation with Keep Britain </w:t>
      </w:r>
      <w:r w:rsidR="000F3D7F">
        <w:rPr>
          <w:rFonts w:ascii="Arial" w:hAnsi="Arial" w:cs="Arial"/>
        </w:rPr>
        <w:t xml:space="preserve">Tidy </w:t>
      </w:r>
      <w:r>
        <w:rPr>
          <w:rFonts w:ascii="Arial" w:hAnsi="Arial" w:cs="Arial"/>
        </w:rPr>
        <w:t>and Anglian Water.</w:t>
      </w:r>
    </w:p>
    <w:p w14:paraId="1E1C7013" w14:textId="7CC3172D" w:rsidR="000F3D7F" w:rsidRPr="00097842" w:rsidRDefault="000F3D7F" w:rsidP="00DD2BA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Studying the Novel ‘On Sudden Hill’ by Linda Sarah and </w:t>
      </w:r>
      <w:proofErr w:type="spellStart"/>
      <w:r>
        <w:rPr>
          <w:rFonts w:ascii="Arial" w:hAnsi="Arial" w:cs="Arial"/>
        </w:rPr>
        <w:t>Benji</w:t>
      </w:r>
      <w:proofErr w:type="spellEnd"/>
      <w:r>
        <w:rPr>
          <w:rFonts w:ascii="Arial" w:hAnsi="Arial" w:cs="Arial"/>
        </w:rPr>
        <w:t xml:space="preserve"> Davies.</w:t>
      </w:r>
    </w:p>
    <w:p w14:paraId="363490D1" w14:textId="77777777" w:rsidR="00DD2BAE" w:rsidRPr="00A32A74" w:rsidRDefault="00DD2BAE" w:rsidP="00DD2BAE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19A47420" w14:textId="1C1367B5" w:rsidR="00DD2BAE" w:rsidRPr="000F3D7F" w:rsidRDefault="00DD2BAE" w:rsidP="00DD2BA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The final project included </w:t>
      </w:r>
      <w:r>
        <w:rPr>
          <w:rFonts w:ascii="Arial" w:hAnsi="Arial" w:cs="Arial"/>
        </w:rPr>
        <w:t xml:space="preserve">an exhibition of </w:t>
      </w:r>
      <w:r w:rsidR="000F3D7F">
        <w:rPr>
          <w:rFonts w:ascii="Arial" w:hAnsi="Arial" w:cs="Arial"/>
        </w:rPr>
        <w:t>our learning presented in</w:t>
      </w:r>
      <w:r w:rsidR="002A1355">
        <w:rPr>
          <w:rFonts w:ascii="Arial" w:hAnsi="Arial" w:cs="Arial"/>
        </w:rPr>
        <w:t>side</w:t>
      </w:r>
      <w:r w:rsidR="000F3D7F">
        <w:rPr>
          <w:rFonts w:ascii="Arial" w:hAnsi="Arial" w:cs="Arial"/>
        </w:rPr>
        <w:t xml:space="preserve"> friendship </w:t>
      </w:r>
      <w:r w:rsidR="002A1355">
        <w:rPr>
          <w:rFonts w:ascii="Arial" w:hAnsi="Arial" w:cs="Arial"/>
        </w:rPr>
        <w:t xml:space="preserve">boxes </w:t>
      </w:r>
      <w:r w:rsidR="000F3D7F">
        <w:rPr>
          <w:rFonts w:ascii="Arial" w:hAnsi="Arial" w:cs="Arial"/>
        </w:rPr>
        <w:t>and the revealing of our friendship bench to be a legacy in the KS1 playground.</w:t>
      </w:r>
    </w:p>
    <w:p w14:paraId="5507AD11" w14:textId="77777777" w:rsidR="00DD2BAE" w:rsidRPr="00A32A74" w:rsidRDefault="00DD2BAE" w:rsidP="00DD2BAE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3D36613" w14:textId="2CEB9E41" w:rsidR="00B04D07" w:rsidRDefault="00DD2BAE" w:rsidP="00DD2BAE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>In addition to the projects running your child has also been taught ‘stand-alone’ lessons including</w:t>
      </w:r>
      <w:r>
        <w:rPr>
          <w:rFonts w:ascii="Arial" w:hAnsi="Arial" w:cs="Arial"/>
        </w:rPr>
        <w:t xml:space="preserve"> </w:t>
      </w:r>
      <w:r w:rsidR="00C063B1">
        <w:rPr>
          <w:rFonts w:ascii="Arial" w:hAnsi="Arial" w:cs="Arial"/>
        </w:rPr>
        <w:t>Phonic Sessions, Guided Reading,</w:t>
      </w:r>
      <w:r w:rsidR="009069CF">
        <w:rPr>
          <w:rFonts w:ascii="Arial" w:hAnsi="Arial" w:cs="Arial"/>
        </w:rPr>
        <w:t xml:space="preserve"> Handwriting,</w:t>
      </w:r>
      <w:r w:rsidR="00C063B1">
        <w:rPr>
          <w:rFonts w:ascii="Arial" w:hAnsi="Arial" w:cs="Arial"/>
        </w:rPr>
        <w:t xml:space="preserve"> Personal Development, SMSC (Spiritual, Moral, Social and Cultural Education), Religious Education, Physical Education, Music and Singing.</w:t>
      </w:r>
    </w:p>
    <w:p w14:paraId="16593049" w14:textId="77777777" w:rsidR="00C063B1" w:rsidRPr="00C063B1" w:rsidRDefault="00C063B1" w:rsidP="00DD2BAE">
      <w:pPr>
        <w:spacing w:after="120" w:line="240" w:lineRule="auto"/>
        <w:rPr>
          <w:rFonts w:ascii="Arial" w:hAnsi="Arial" w:cs="Arial"/>
        </w:rPr>
      </w:pPr>
    </w:p>
    <w:p w14:paraId="6FFFD100" w14:textId="42FC13AD" w:rsidR="00DD2BAE" w:rsidRPr="00F61A7E" w:rsidRDefault="00F61A7E" w:rsidP="00DD2BA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Mini Maths Missions have included: </w:t>
      </w:r>
      <w:r w:rsidR="009069CF">
        <w:rPr>
          <w:rFonts w:ascii="Arial" w:hAnsi="Arial" w:cs="Arial"/>
        </w:rPr>
        <w:t>Subtraction, 3D Shapes and algebra.</w:t>
      </w:r>
    </w:p>
    <w:p w14:paraId="4401CEA2" w14:textId="77777777" w:rsidR="000A0619" w:rsidRPr="00F61A7E" w:rsidRDefault="000A0619" w:rsidP="000B07AF">
      <w:pPr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14:paraId="6E2BBA55" w14:textId="77777777" w:rsidR="00DD2BAE" w:rsidRPr="00AB28F1" w:rsidRDefault="0037134B" w:rsidP="00B5784D">
      <w:pPr>
        <w:widowControl w:val="0"/>
        <w:rPr>
          <w:rFonts w:ascii="Arial" w:hAnsi="Arial" w:cs="Arial"/>
        </w:rPr>
      </w:pPr>
      <w:bookmarkStart w:id="0" w:name="_GoBack"/>
      <w:bookmarkEnd w:id="0"/>
      <w:r w:rsidRPr="00AB28F1">
        <w:rPr>
          <w:rFonts w:ascii="Arial" w:hAnsi="Arial" w:cs="Arial"/>
        </w:rPr>
        <w:t> </w:t>
      </w:r>
    </w:p>
    <w:sectPr w:rsidR="00DD2BAE" w:rsidRPr="00AB28F1" w:rsidSect="000A0619">
      <w:pgSz w:w="11906" w:h="16838"/>
      <w:pgMar w:top="567" w:right="964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C"/>
    <w:rsid w:val="00097842"/>
    <w:rsid w:val="000A0619"/>
    <w:rsid w:val="000B07AF"/>
    <w:rsid w:val="000E3918"/>
    <w:rsid w:val="000F3D7F"/>
    <w:rsid w:val="00294991"/>
    <w:rsid w:val="002A1355"/>
    <w:rsid w:val="002A64A8"/>
    <w:rsid w:val="002F50F6"/>
    <w:rsid w:val="00314F38"/>
    <w:rsid w:val="003158CF"/>
    <w:rsid w:val="00340492"/>
    <w:rsid w:val="00360A64"/>
    <w:rsid w:val="0036114E"/>
    <w:rsid w:val="0037134B"/>
    <w:rsid w:val="003E0E0C"/>
    <w:rsid w:val="00430189"/>
    <w:rsid w:val="004C37A4"/>
    <w:rsid w:val="00562DE7"/>
    <w:rsid w:val="005767C8"/>
    <w:rsid w:val="0058106E"/>
    <w:rsid w:val="005E5EEB"/>
    <w:rsid w:val="0078342C"/>
    <w:rsid w:val="00833E1E"/>
    <w:rsid w:val="008879D0"/>
    <w:rsid w:val="009069CF"/>
    <w:rsid w:val="00925301"/>
    <w:rsid w:val="00977948"/>
    <w:rsid w:val="00A32A74"/>
    <w:rsid w:val="00AB28F1"/>
    <w:rsid w:val="00B04D07"/>
    <w:rsid w:val="00B5784D"/>
    <w:rsid w:val="00C063B1"/>
    <w:rsid w:val="00C70B8D"/>
    <w:rsid w:val="00C84011"/>
    <w:rsid w:val="00D35C6B"/>
    <w:rsid w:val="00DA37BE"/>
    <w:rsid w:val="00DD2BAE"/>
    <w:rsid w:val="00E518A5"/>
    <w:rsid w:val="00F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F3F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2</cp:revision>
  <cp:lastPrinted>2015-12-09T14:33:00Z</cp:lastPrinted>
  <dcterms:created xsi:type="dcterms:W3CDTF">2017-10-09T14:20:00Z</dcterms:created>
  <dcterms:modified xsi:type="dcterms:W3CDTF">2017-10-09T14:20:00Z</dcterms:modified>
</cp:coreProperties>
</file>